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08A" w:rsidRPr="008E6D28" w:rsidRDefault="00865CC8" w:rsidP="00724F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Д</w:t>
      </w:r>
      <w:r w:rsidR="009A4044" w:rsidRPr="008E6D28">
        <w:rPr>
          <w:rFonts w:ascii="Times New Roman" w:hAnsi="Times New Roman" w:cs="Times New Roman"/>
          <w:sz w:val="28"/>
          <w:szCs w:val="28"/>
        </w:rPr>
        <w:t>овідка</w:t>
      </w:r>
    </w:p>
    <w:p w:rsidR="003F1FFD" w:rsidRPr="008E6D28" w:rsidRDefault="00865CC8" w:rsidP="00724F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про звернення громадян, що надійшли до Управління з питань звернень</w:t>
      </w:r>
    </w:p>
    <w:p w:rsidR="003F1FFD" w:rsidRPr="008E6D28" w:rsidRDefault="00865CC8" w:rsidP="00724F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 громадян Апарату Верховної Ради України у 202</w:t>
      </w:r>
      <w:r w:rsidR="00CF21DB" w:rsidRPr="008E6D28">
        <w:rPr>
          <w:rFonts w:ascii="Times New Roman" w:hAnsi="Times New Roman" w:cs="Times New Roman"/>
          <w:sz w:val="28"/>
          <w:szCs w:val="28"/>
        </w:rPr>
        <w:t>5</w:t>
      </w:r>
      <w:r w:rsidRPr="008E6D28">
        <w:rPr>
          <w:rFonts w:ascii="Times New Roman" w:hAnsi="Times New Roman" w:cs="Times New Roman"/>
          <w:sz w:val="28"/>
          <w:szCs w:val="28"/>
        </w:rPr>
        <w:t xml:space="preserve"> році </w:t>
      </w:r>
    </w:p>
    <w:p w:rsidR="00865CC8" w:rsidRPr="008E6D28" w:rsidRDefault="00865CC8" w:rsidP="00724F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від мешканців </w:t>
      </w:r>
      <w:r w:rsidR="001172C3" w:rsidRPr="008E6D28">
        <w:rPr>
          <w:rFonts w:ascii="Times New Roman" w:hAnsi="Times New Roman" w:cs="Times New Roman"/>
          <w:sz w:val="28"/>
          <w:szCs w:val="28"/>
        </w:rPr>
        <w:t>Хмельницької</w:t>
      </w:r>
      <w:r w:rsidRPr="008E6D28">
        <w:rPr>
          <w:rFonts w:ascii="Times New Roman" w:hAnsi="Times New Roman" w:cs="Times New Roman"/>
          <w:sz w:val="28"/>
          <w:szCs w:val="28"/>
        </w:rPr>
        <w:t xml:space="preserve"> області</w:t>
      </w:r>
    </w:p>
    <w:p w:rsidR="00865CC8" w:rsidRPr="008E6D28" w:rsidRDefault="00865CC8" w:rsidP="00724F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F21DB" w:rsidRPr="008E6D28" w:rsidRDefault="00CF21DB" w:rsidP="00250A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8D6852" w:rsidRPr="008E6D28" w:rsidRDefault="004A4938" w:rsidP="00250A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Від мешканців </w:t>
      </w:r>
      <w:r w:rsidR="001172C3" w:rsidRPr="008E6D28">
        <w:rPr>
          <w:rFonts w:ascii="Times New Roman" w:hAnsi="Times New Roman" w:cs="Times New Roman"/>
          <w:sz w:val="28"/>
          <w:szCs w:val="28"/>
        </w:rPr>
        <w:t xml:space="preserve">Хмельницької </w:t>
      </w:r>
      <w:r w:rsidRPr="008E6D28">
        <w:rPr>
          <w:rFonts w:ascii="Times New Roman" w:hAnsi="Times New Roman" w:cs="Times New Roman"/>
          <w:sz w:val="28"/>
          <w:szCs w:val="28"/>
        </w:rPr>
        <w:t>області у 202</w:t>
      </w:r>
      <w:r w:rsidR="008D6852" w:rsidRPr="008E6D28">
        <w:rPr>
          <w:rFonts w:ascii="Times New Roman" w:hAnsi="Times New Roman" w:cs="Times New Roman"/>
          <w:sz w:val="28"/>
          <w:szCs w:val="28"/>
        </w:rPr>
        <w:t>5</w:t>
      </w:r>
      <w:r w:rsidRPr="008E6D28">
        <w:rPr>
          <w:rFonts w:ascii="Times New Roman" w:hAnsi="Times New Roman" w:cs="Times New Roman"/>
          <w:sz w:val="28"/>
          <w:szCs w:val="28"/>
        </w:rPr>
        <w:t xml:space="preserve"> році надійшло </w:t>
      </w:r>
      <w:r w:rsidR="008D6852" w:rsidRPr="008E6D28">
        <w:rPr>
          <w:rFonts w:ascii="Times New Roman" w:hAnsi="Times New Roman" w:cs="Times New Roman"/>
          <w:sz w:val="28"/>
          <w:szCs w:val="28"/>
        </w:rPr>
        <w:t>2</w:t>
      </w:r>
      <w:r w:rsidR="006A4D51" w:rsidRPr="008E6D28">
        <w:rPr>
          <w:rFonts w:ascii="Times New Roman" w:hAnsi="Times New Roman" w:cs="Times New Roman"/>
          <w:sz w:val="28"/>
          <w:szCs w:val="28"/>
        </w:rPr>
        <w:t>,</w:t>
      </w:r>
      <w:r w:rsidR="008D6852" w:rsidRPr="008E6D28">
        <w:rPr>
          <w:rFonts w:ascii="Times New Roman" w:hAnsi="Times New Roman" w:cs="Times New Roman"/>
          <w:sz w:val="28"/>
          <w:szCs w:val="28"/>
        </w:rPr>
        <w:t>973</w:t>
      </w:r>
      <w:r w:rsidR="006A4D51" w:rsidRPr="008E6D28">
        <w:rPr>
          <w:rFonts w:ascii="Times New Roman" w:hAnsi="Times New Roman" w:cs="Times New Roman"/>
          <w:sz w:val="28"/>
          <w:szCs w:val="28"/>
          <w:lang w:val="ru-RU"/>
        </w:rPr>
        <w:t xml:space="preserve"> тис.</w:t>
      </w:r>
      <w:r w:rsidRPr="008E6D28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1172C3" w:rsidRPr="008E6D28">
        <w:rPr>
          <w:rFonts w:ascii="Times New Roman" w:hAnsi="Times New Roman" w:cs="Times New Roman"/>
          <w:sz w:val="28"/>
          <w:szCs w:val="28"/>
        </w:rPr>
        <w:t>ь</w:t>
      </w:r>
      <w:r w:rsidRPr="008E6D28">
        <w:rPr>
          <w:rFonts w:ascii="Times New Roman" w:hAnsi="Times New Roman" w:cs="Times New Roman"/>
          <w:sz w:val="28"/>
          <w:szCs w:val="28"/>
        </w:rPr>
        <w:t xml:space="preserve">, що на </w:t>
      </w:r>
      <w:r w:rsidR="008D6852" w:rsidRPr="008E6D28">
        <w:rPr>
          <w:rFonts w:ascii="Times New Roman" w:hAnsi="Times New Roman" w:cs="Times New Roman"/>
          <w:sz w:val="28"/>
          <w:szCs w:val="28"/>
        </w:rPr>
        <w:t>3</w:t>
      </w:r>
      <w:r w:rsidR="00BD5E4E" w:rsidRPr="008E6D28">
        <w:rPr>
          <w:rFonts w:ascii="Times New Roman" w:hAnsi="Times New Roman" w:cs="Times New Roman"/>
          <w:sz w:val="28"/>
          <w:szCs w:val="28"/>
        </w:rPr>
        <w:t>,</w:t>
      </w:r>
      <w:r w:rsidR="008D6852" w:rsidRPr="008E6D28">
        <w:rPr>
          <w:rFonts w:ascii="Times New Roman" w:hAnsi="Times New Roman" w:cs="Times New Roman"/>
          <w:sz w:val="28"/>
          <w:szCs w:val="28"/>
        </w:rPr>
        <w:t>972</w:t>
      </w:r>
      <w:r w:rsidR="0070623F" w:rsidRPr="008E6D28">
        <w:rPr>
          <w:rFonts w:ascii="Times New Roman" w:hAnsi="Times New Roman" w:cs="Times New Roman"/>
          <w:sz w:val="28"/>
          <w:szCs w:val="28"/>
        </w:rPr>
        <w:t xml:space="preserve"> тис.</w:t>
      </w:r>
      <w:r w:rsidR="00E7451D" w:rsidRPr="008E6D28">
        <w:rPr>
          <w:rFonts w:ascii="Times New Roman" w:hAnsi="Times New Roman" w:cs="Times New Roman"/>
          <w:sz w:val="28"/>
          <w:szCs w:val="28"/>
        </w:rPr>
        <w:t xml:space="preserve"> звернень</w:t>
      </w:r>
      <w:r w:rsidR="00613B2B" w:rsidRPr="008E6D28">
        <w:rPr>
          <w:rFonts w:ascii="Times New Roman" w:hAnsi="Times New Roman" w:cs="Times New Roman"/>
          <w:sz w:val="28"/>
          <w:szCs w:val="28"/>
        </w:rPr>
        <w:t xml:space="preserve"> (у </w:t>
      </w:r>
      <w:r w:rsidR="008D6852" w:rsidRPr="008E6D28">
        <w:rPr>
          <w:rFonts w:ascii="Times New Roman" w:hAnsi="Times New Roman" w:cs="Times New Roman"/>
          <w:sz w:val="28"/>
          <w:szCs w:val="28"/>
        </w:rPr>
        <w:t>2</w:t>
      </w:r>
      <w:r w:rsidR="00613B2B" w:rsidRPr="008E6D28">
        <w:rPr>
          <w:rFonts w:ascii="Times New Roman" w:hAnsi="Times New Roman" w:cs="Times New Roman"/>
          <w:sz w:val="28"/>
          <w:szCs w:val="28"/>
        </w:rPr>
        <w:t>,</w:t>
      </w:r>
      <w:r w:rsidR="008D6852" w:rsidRPr="008E6D28">
        <w:rPr>
          <w:rFonts w:ascii="Times New Roman" w:hAnsi="Times New Roman" w:cs="Times New Roman"/>
          <w:sz w:val="28"/>
          <w:szCs w:val="28"/>
        </w:rPr>
        <w:t>3</w:t>
      </w:r>
      <w:r w:rsidR="00613B2B" w:rsidRPr="008E6D28">
        <w:rPr>
          <w:rFonts w:ascii="Times New Roman" w:hAnsi="Times New Roman" w:cs="Times New Roman"/>
          <w:sz w:val="28"/>
          <w:szCs w:val="28"/>
        </w:rPr>
        <w:t xml:space="preserve"> раза)</w:t>
      </w:r>
      <w:r w:rsidR="00E7451D" w:rsidRPr="008E6D28">
        <w:rPr>
          <w:rFonts w:ascii="Times New Roman" w:hAnsi="Times New Roman" w:cs="Times New Roman"/>
          <w:sz w:val="28"/>
          <w:szCs w:val="28"/>
        </w:rPr>
        <w:t xml:space="preserve"> менше</w:t>
      </w:r>
      <w:r w:rsidRPr="008E6D28">
        <w:rPr>
          <w:rFonts w:ascii="Times New Roman" w:hAnsi="Times New Roman" w:cs="Times New Roman"/>
          <w:sz w:val="28"/>
          <w:szCs w:val="28"/>
        </w:rPr>
        <w:t>, ніж 20</w:t>
      </w:r>
      <w:r w:rsidR="00E7451D" w:rsidRPr="008E6D28">
        <w:rPr>
          <w:rFonts w:ascii="Times New Roman" w:hAnsi="Times New Roman" w:cs="Times New Roman"/>
          <w:sz w:val="28"/>
          <w:szCs w:val="28"/>
        </w:rPr>
        <w:t>2</w:t>
      </w:r>
      <w:r w:rsidR="008D6852" w:rsidRPr="008E6D28">
        <w:rPr>
          <w:rFonts w:ascii="Times New Roman" w:hAnsi="Times New Roman" w:cs="Times New Roman"/>
          <w:sz w:val="28"/>
          <w:szCs w:val="28"/>
        </w:rPr>
        <w:t>4</w:t>
      </w:r>
      <w:r w:rsidRPr="008E6D28">
        <w:rPr>
          <w:rFonts w:ascii="Times New Roman" w:hAnsi="Times New Roman" w:cs="Times New Roman"/>
          <w:sz w:val="28"/>
          <w:szCs w:val="28"/>
        </w:rPr>
        <w:t xml:space="preserve"> ро</w:t>
      </w:r>
      <w:r w:rsidR="004160E1" w:rsidRPr="008E6D28">
        <w:rPr>
          <w:rFonts w:ascii="Times New Roman" w:hAnsi="Times New Roman" w:cs="Times New Roman"/>
          <w:sz w:val="28"/>
          <w:szCs w:val="28"/>
        </w:rPr>
        <w:t>ку</w:t>
      </w:r>
      <w:r w:rsidRPr="008E6D28">
        <w:rPr>
          <w:rFonts w:ascii="Times New Roman" w:hAnsi="Times New Roman" w:cs="Times New Roman"/>
          <w:sz w:val="28"/>
          <w:szCs w:val="28"/>
        </w:rPr>
        <w:t>.</w:t>
      </w:r>
      <w:r w:rsidR="00BF4BE6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8D6852" w:rsidRPr="008E6D28">
        <w:rPr>
          <w:rFonts w:ascii="Times New Roman" w:hAnsi="Times New Roman" w:cs="Times New Roman"/>
          <w:sz w:val="28"/>
          <w:szCs w:val="28"/>
        </w:rPr>
        <w:t xml:space="preserve">З загальної кількості </w:t>
      </w:r>
      <w:r w:rsidR="008D6852" w:rsidRPr="008E6D28">
        <w:rPr>
          <w:rFonts w:ascii="Times New Roman" w:hAnsi="Times New Roman" w:cs="Times New Roman"/>
          <w:sz w:val="28"/>
          <w:szCs w:val="28"/>
        </w:rPr>
        <w:t>180</w:t>
      </w:r>
      <w:r w:rsidR="008D6852" w:rsidRPr="008E6D28">
        <w:rPr>
          <w:rFonts w:ascii="Times New Roman" w:hAnsi="Times New Roman" w:cs="Times New Roman"/>
          <w:sz w:val="28"/>
          <w:szCs w:val="28"/>
        </w:rPr>
        <w:t xml:space="preserve"> звернень виявилось повторними, </w:t>
      </w:r>
      <w:r w:rsidR="008D6852" w:rsidRPr="008E6D28">
        <w:rPr>
          <w:rFonts w:ascii="Times New Roman" w:hAnsi="Times New Roman" w:cs="Times New Roman"/>
          <w:sz w:val="28"/>
          <w:szCs w:val="28"/>
        </w:rPr>
        <w:t>525 – дублетними, 39</w:t>
      </w:r>
      <w:r w:rsidR="008D6852" w:rsidRPr="008E6D28">
        <w:rPr>
          <w:rFonts w:ascii="Times New Roman" w:eastAsia="Times New Roman" w:hAnsi="Times New Roman" w:cs="Times New Roman"/>
          <w:sz w:val="28"/>
          <w:szCs w:val="28"/>
        </w:rPr>
        <w:t xml:space="preserve"> – колективними, які підписали </w:t>
      </w:r>
      <w:r w:rsidR="008D6852" w:rsidRPr="008E6D28">
        <w:rPr>
          <w:rFonts w:ascii="Times New Roman" w:eastAsia="Times New Roman" w:hAnsi="Times New Roman" w:cs="Times New Roman"/>
          <w:sz w:val="28"/>
          <w:szCs w:val="28"/>
        </w:rPr>
        <w:t>541 дописувач</w:t>
      </w:r>
      <w:r w:rsidR="008D6852" w:rsidRPr="008E6D28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D6852" w:rsidRPr="008E6D28" w:rsidRDefault="004A4938" w:rsidP="00250A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За формою надходження </w:t>
      </w:r>
      <w:r w:rsidR="008D6852" w:rsidRPr="008E6D28">
        <w:rPr>
          <w:rFonts w:ascii="Times New Roman" w:hAnsi="Times New Roman" w:cs="Times New Roman"/>
          <w:sz w:val="28"/>
          <w:szCs w:val="28"/>
        </w:rPr>
        <w:t>переважну більшість</w:t>
      </w:r>
      <w:r w:rsidRPr="008E6D28">
        <w:rPr>
          <w:rFonts w:ascii="Times New Roman" w:hAnsi="Times New Roman" w:cs="Times New Roman"/>
          <w:sz w:val="28"/>
          <w:szCs w:val="28"/>
        </w:rPr>
        <w:t xml:space="preserve"> пропозицій, заяв і скарг надісла</w:t>
      </w:r>
      <w:r w:rsidR="008D0DB3" w:rsidRPr="008E6D28">
        <w:rPr>
          <w:rFonts w:ascii="Times New Roman" w:hAnsi="Times New Roman" w:cs="Times New Roman"/>
          <w:sz w:val="28"/>
          <w:szCs w:val="28"/>
        </w:rPr>
        <w:t>но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 поштою</w:t>
      </w:r>
      <w:r w:rsidR="001764DA" w:rsidRPr="008E6D28">
        <w:rPr>
          <w:rFonts w:ascii="Times New Roman" w:hAnsi="Times New Roman" w:cs="Times New Roman"/>
          <w:sz w:val="28"/>
          <w:szCs w:val="28"/>
        </w:rPr>
        <w:t xml:space="preserve"> – </w:t>
      </w:r>
      <w:r w:rsidR="008D6852" w:rsidRPr="008E6D28">
        <w:rPr>
          <w:rFonts w:ascii="Times New Roman" w:hAnsi="Times New Roman" w:cs="Times New Roman"/>
          <w:sz w:val="28"/>
          <w:szCs w:val="28"/>
        </w:rPr>
        <w:t>2733.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 В</w:t>
      </w:r>
      <w:r w:rsidR="0054584D" w:rsidRPr="008E6D28">
        <w:rPr>
          <w:rFonts w:ascii="Times New Roman" w:hAnsi="Times New Roman" w:cs="Times New Roman"/>
          <w:sz w:val="28"/>
          <w:szCs w:val="28"/>
        </w:rPr>
        <w:t>ід органів державної влади, інших установ та організацій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 отримано 95 звернень, </w:t>
      </w:r>
      <w:r w:rsidR="0054584D" w:rsidRPr="008E6D28">
        <w:rPr>
          <w:rFonts w:ascii="Times New Roman" w:hAnsi="Times New Roman" w:cs="Times New Roman"/>
          <w:sz w:val="28"/>
          <w:szCs w:val="28"/>
        </w:rPr>
        <w:t>засобами електронного зв'язку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 – 89, 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засобами телефонного </w:t>
      </w:r>
      <w:r w:rsidR="001C086E" w:rsidRPr="008E6D28">
        <w:rPr>
          <w:rFonts w:ascii="Times New Roman" w:hAnsi="Times New Roman" w:cs="Times New Roman"/>
          <w:sz w:val="28"/>
          <w:szCs w:val="28"/>
        </w:rPr>
        <w:t>зв'язку</w:t>
      </w:r>
      <w:r w:rsidR="0054584D" w:rsidRPr="008E6D28">
        <w:rPr>
          <w:rFonts w:ascii="Times New Roman" w:hAnsi="Times New Roman" w:cs="Times New Roman"/>
          <w:sz w:val="28"/>
          <w:szCs w:val="28"/>
        </w:rPr>
        <w:t xml:space="preserve"> подано </w:t>
      </w:r>
      <w:r w:rsidR="0054584D" w:rsidRPr="008E6D28">
        <w:rPr>
          <w:rFonts w:ascii="Times New Roman" w:hAnsi="Times New Roman" w:cs="Times New Roman"/>
          <w:sz w:val="28"/>
          <w:szCs w:val="28"/>
        </w:rPr>
        <w:t>5</w:t>
      </w:r>
      <w:r w:rsidR="0054584D" w:rsidRPr="008E6D28">
        <w:rPr>
          <w:rFonts w:ascii="Times New Roman" w:hAnsi="Times New Roman" w:cs="Times New Roman"/>
          <w:sz w:val="28"/>
          <w:szCs w:val="28"/>
        </w:rPr>
        <w:t>6 звернень.</w:t>
      </w:r>
    </w:p>
    <w:p w:rsidR="00905B13" w:rsidRPr="008E6D28" w:rsidRDefault="004A4938" w:rsidP="00250A7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Серед авторів звернень, які зазначили свій соціальний стан, переважали</w:t>
      </w:r>
      <w:r w:rsidR="00AC1319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81711A" w:rsidRPr="008E6D28">
        <w:rPr>
          <w:rFonts w:ascii="Times New Roman" w:hAnsi="Times New Roman" w:cs="Times New Roman"/>
          <w:sz w:val="28"/>
          <w:szCs w:val="28"/>
        </w:rPr>
        <w:t xml:space="preserve">пенсіонери – </w:t>
      </w:r>
      <w:r w:rsidR="00905B13" w:rsidRPr="008E6D28">
        <w:rPr>
          <w:rFonts w:ascii="Times New Roman" w:hAnsi="Times New Roman" w:cs="Times New Roman"/>
          <w:sz w:val="28"/>
          <w:szCs w:val="28"/>
        </w:rPr>
        <w:t>1351</w:t>
      </w:r>
      <w:r w:rsidR="00E03ED1" w:rsidRPr="008E6D28">
        <w:rPr>
          <w:rFonts w:ascii="Times New Roman" w:hAnsi="Times New Roman" w:cs="Times New Roman"/>
          <w:sz w:val="28"/>
          <w:szCs w:val="28"/>
        </w:rPr>
        <w:t>,</w:t>
      </w:r>
      <w:r w:rsidR="003E2C11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905B13" w:rsidRPr="008E6D28">
        <w:rPr>
          <w:rFonts w:ascii="Times New Roman" w:hAnsi="Times New Roman" w:cs="Times New Roman"/>
          <w:sz w:val="28"/>
          <w:szCs w:val="28"/>
        </w:rPr>
        <w:t xml:space="preserve">пенсіонери з числа військовослужбовців – 498, </w:t>
      </w:r>
      <w:r w:rsidR="00905B13" w:rsidRPr="008E6D28">
        <w:rPr>
          <w:rFonts w:ascii="Times New Roman" w:hAnsi="Times New Roman" w:cs="Times New Roman"/>
          <w:sz w:val="28"/>
          <w:szCs w:val="28"/>
        </w:rPr>
        <w:t>підприємці – 2</w:t>
      </w:r>
      <w:r w:rsidR="00905B13" w:rsidRPr="008E6D28">
        <w:rPr>
          <w:rFonts w:ascii="Times New Roman" w:hAnsi="Times New Roman" w:cs="Times New Roman"/>
          <w:sz w:val="28"/>
          <w:szCs w:val="28"/>
        </w:rPr>
        <w:t>5</w:t>
      </w:r>
      <w:r w:rsidR="00905B13" w:rsidRPr="008E6D28">
        <w:rPr>
          <w:rFonts w:ascii="Times New Roman" w:hAnsi="Times New Roman" w:cs="Times New Roman"/>
          <w:sz w:val="28"/>
          <w:szCs w:val="28"/>
        </w:rPr>
        <w:t>,</w:t>
      </w:r>
      <w:r w:rsidR="00905B13" w:rsidRPr="008E6D28">
        <w:rPr>
          <w:rFonts w:ascii="Times New Roman" w:hAnsi="Times New Roman" w:cs="Times New Roman"/>
          <w:sz w:val="28"/>
          <w:szCs w:val="28"/>
        </w:rPr>
        <w:t xml:space="preserve"> адвокати – 22, </w:t>
      </w:r>
      <w:r w:rsidR="00203BDF" w:rsidRPr="008E6D28">
        <w:rPr>
          <w:rFonts w:ascii="Times New Roman" w:hAnsi="Times New Roman" w:cs="Times New Roman"/>
          <w:sz w:val="28"/>
          <w:szCs w:val="28"/>
        </w:rPr>
        <w:t xml:space="preserve">робітники – </w:t>
      </w:r>
      <w:r w:rsidR="00203BDF" w:rsidRPr="008E6D28">
        <w:rPr>
          <w:rFonts w:ascii="Times New Roman" w:hAnsi="Times New Roman" w:cs="Times New Roman"/>
          <w:sz w:val="28"/>
          <w:szCs w:val="28"/>
        </w:rPr>
        <w:t>17</w:t>
      </w:r>
      <w:r w:rsidR="00203BDF" w:rsidRPr="008E6D28">
        <w:rPr>
          <w:rFonts w:ascii="Times New Roman" w:hAnsi="Times New Roman" w:cs="Times New Roman"/>
          <w:sz w:val="28"/>
          <w:szCs w:val="28"/>
        </w:rPr>
        <w:t xml:space="preserve">, </w:t>
      </w:r>
      <w:r w:rsidR="00905B13" w:rsidRPr="008E6D28">
        <w:rPr>
          <w:rFonts w:ascii="Times New Roman" w:hAnsi="Times New Roman" w:cs="Times New Roman"/>
          <w:sz w:val="28"/>
          <w:szCs w:val="28"/>
        </w:rPr>
        <w:t>працівники бюджетної сфери</w:t>
      </w:r>
      <w:r w:rsidR="00905B13" w:rsidRPr="008E6D28">
        <w:rPr>
          <w:rFonts w:ascii="Times New Roman" w:hAnsi="Times New Roman" w:cs="Times New Roman"/>
          <w:sz w:val="28"/>
          <w:szCs w:val="28"/>
        </w:rPr>
        <w:t xml:space="preserve"> – дев'ять, здобувачі освіти – вісім, </w:t>
      </w:r>
      <w:r w:rsidR="00905B13" w:rsidRPr="008E6D28">
        <w:rPr>
          <w:rFonts w:ascii="Times New Roman" w:hAnsi="Times New Roman" w:cs="Times New Roman"/>
          <w:sz w:val="28"/>
          <w:szCs w:val="28"/>
        </w:rPr>
        <w:t xml:space="preserve">військовослужбовці – </w:t>
      </w:r>
      <w:r w:rsidR="00905B13" w:rsidRPr="008E6D28">
        <w:rPr>
          <w:rFonts w:ascii="Times New Roman" w:hAnsi="Times New Roman" w:cs="Times New Roman"/>
          <w:sz w:val="28"/>
          <w:szCs w:val="28"/>
        </w:rPr>
        <w:t>шість</w:t>
      </w:r>
      <w:r w:rsidR="00905B13" w:rsidRPr="008E6D28">
        <w:rPr>
          <w:rFonts w:ascii="Times New Roman" w:hAnsi="Times New Roman" w:cs="Times New Roman"/>
          <w:sz w:val="28"/>
          <w:szCs w:val="28"/>
        </w:rPr>
        <w:t>,</w:t>
      </w:r>
      <w:r w:rsidR="00203BDF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203BDF" w:rsidRPr="008E6D28">
        <w:rPr>
          <w:rFonts w:ascii="Times New Roman" w:hAnsi="Times New Roman" w:cs="Times New Roman"/>
          <w:sz w:val="28"/>
          <w:szCs w:val="28"/>
        </w:rPr>
        <w:t xml:space="preserve">особи, що позбавлені волі, або, воля яких обмежена – </w:t>
      </w:r>
      <w:r w:rsidR="00203BDF" w:rsidRPr="008E6D28">
        <w:rPr>
          <w:rFonts w:ascii="Times New Roman" w:hAnsi="Times New Roman" w:cs="Times New Roman"/>
          <w:sz w:val="28"/>
          <w:szCs w:val="28"/>
        </w:rPr>
        <w:t>чотири</w:t>
      </w:r>
      <w:r w:rsidR="00203BDF" w:rsidRPr="008E6D28">
        <w:rPr>
          <w:rFonts w:ascii="Times New Roman" w:hAnsi="Times New Roman" w:cs="Times New Roman"/>
          <w:sz w:val="28"/>
          <w:szCs w:val="28"/>
        </w:rPr>
        <w:t>,</w:t>
      </w:r>
      <w:r w:rsidR="00A50F0F" w:rsidRPr="008E6D28">
        <w:rPr>
          <w:rFonts w:ascii="Times New Roman" w:hAnsi="Times New Roman" w:cs="Times New Roman"/>
          <w:sz w:val="28"/>
          <w:szCs w:val="28"/>
        </w:rPr>
        <w:t xml:space="preserve"> державні службовці – три. </w:t>
      </w:r>
      <w:r w:rsidRPr="008E6D28">
        <w:rPr>
          <w:rFonts w:ascii="Times New Roman" w:hAnsi="Times New Roman" w:cs="Times New Roman"/>
          <w:sz w:val="28"/>
          <w:szCs w:val="28"/>
        </w:rPr>
        <w:t xml:space="preserve">З числа осіб пільгових категорій </w:t>
      </w:r>
      <w:r w:rsidR="00905B13" w:rsidRPr="008E6D28">
        <w:rPr>
          <w:rFonts w:ascii="Times New Roman" w:hAnsi="Times New Roman" w:cs="Times New Roman"/>
          <w:sz w:val="28"/>
          <w:szCs w:val="28"/>
        </w:rPr>
        <w:t>851</w:t>
      </w:r>
      <w:r w:rsidR="00E8386D" w:rsidRPr="008E6D28">
        <w:rPr>
          <w:rFonts w:ascii="Times New Roman" w:hAnsi="Times New Roman" w:cs="Times New Roman"/>
          <w:sz w:val="28"/>
          <w:szCs w:val="28"/>
        </w:rPr>
        <w:t xml:space="preserve"> звернен</w:t>
      </w:r>
      <w:r w:rsidR="00905B13" w:rsidRPr="008E6D28">
        <w:rPr>
          <w:rFonts w:ascii="Times New Roman" w:hAnsi="Times New Roman" w:cs="Times New Roman"/>
          <w:sz w:val="28"/>
          <w:szCs w:val="28"/>
        </w:rPr>
        <w:t>ня</w:t>
      </w:r>
      <w:r w:rsidR="00E8386D" w:rsidRPr="008E6D28">
        <w:rPr>
          <w:rFonts w:ascii="Times New Roman" w:hAnsi="Times New Roman" w:cs="Times New Roman"/>
          <w:sz w:val="28"/>
          <w:szCs w:val="28"/>
        </w:rPr>
        <w:t xml:space="preserve"> отримано від </w:t>
      </w:r>
      <w:r w:rsidRPr="008E6D28">
        <w:rPr>
          <w:rFonts w:ascii="Times New Roman" w:hAnsi="Times New Roman" w:cs="Times New Roman"/>
          <w:sz w:val="28"/>
          <w:szCs w:val="28"/>
        </w:rPr>
        <w:t xml:space="preserve">осіб з інвалідністю I–III груп, </w:t>
      </w:r>
      <w:r w:rsidR="00905B13" w:rsidRPr="008E6D28">
        <w:rPr>
          <w:rFonts w:ascii="Times New Roman" w:hAnsi="Times New Roman" w:cs="Times New Roman"/>
          <w:sz w:val="28"/>
          <w:szCs w:val="28"/>
        </w:rPr>
        <w:t xml:space="preserve">823 – від ветеранів військової служби, 820 – від учасників бойових дій, 811 – від осіб з інвалідністю внаслідок війни. </w:t>
      </w:r>
    </w:p>
    <w:p w:rsidR="00432E31" w:rsidRPr="008E6D28" w:rsidRDefault="004148F2" w:rsidP="00A946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Протягом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 w:rsidR="00A9466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мешканці області у своїх зверненнях порушили </w:t>
      </w:r>
      <w:r w:rsidR="00CD2EB3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A9466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E2794" w:rsidRPr="008E6D28">
        <w:rPr>
          <w:rFonts w:ascii="Times New Roman" w:hAnsi="Times New Roman" w:cs="Times New Roman"/>
          <w:sz w:val="28"/>
          <w:szCs w:val="28"/>
        </w:rPr>
        <w:t>,</w:t>
      </w:r>
      <w:r w:rsidR="00A9466E" w:rsidRPr="008E6D28">
        <w:rPr>
          <w:rFonts w:ascii="Times New Roman" w:hAnsi="Times New Roman" w:cs="Times New Roman"/>
          <w:sz w:val="28"/>
          <w:szCs w:val="28"/>
        </w:rPr>
        <w:t>545</w:t>
      </w:r>
      <w:r w:rsidR="00EE2794" w:rsidRPr="008E6D28">
        <w:rPr>
          <w:rFonts w:ascii="Times New Roman" w:hAnsi="Times New Roman" w:cs="Times New Roman"/>
          <w:sz w:val="28"/>
          <w:szCs w:val="28"/>
          <w:lang w:val="ru-RU"/>
        </w:rPr>
        <w:t xml:space="preserve"> тис.</w:t>
      </w:r>
      <w:r w:rsidR="005A048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питан</w:t>
      </w:r>
      <w:r w:rsidR="00052504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що на </w:t>
      </w:r>
      <w:r w:rsidR="00A16392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53468F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9466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851</w:t>
      </w:r>
      <w:r w:rsidR="0053468F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тис.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</w:t>
      </w:r>
      <w:r w:rsidR="00584C4A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EE2794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5EC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(у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A95EC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B2318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раза</w:t>
      </w:r>
      <w:r w:rsidR="00F7322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A16392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менше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3324E" w:rsidRPr="008E6D28">
        <w:rPr>
          <w:rFonts w:ascii="Times New Roman" w:hAnsi="Times New Roman" w:cs="Times New Roman"/>
          <w:sz w:val="28"/>
          <w:szCs w:val="28"/>
        </w:rPr>
        <w:t>н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іж 202</w:t>
      </w:r>
      <w:r w:rsidR="00A9466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3324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року.</w:t>
      </w:r>
    </w:p>
    <w:p w:rsidR="005664E3" w:rsidRPr="008E6D28" w:rsidRDefault="004148F2" w:rsidP="005664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4068F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айактуальнішими</w:t>
      </w:r>
      <w:r w:rsidR="00056D53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мешканців </w:t>
      </w:r>
      <w:r w:rsidR="00CD2EB3" w:rsidRPr="008E6D28">
        <w:rPr>
          <w:rFonts w:ascii="Times New Roman" w:hAnsi="Times New Roman" w:cs="Times New Roman"/>
          <w:sz w:val="28"/>
          <w:szCs w:val="28"/>
        </w:rPr>
        <w:t xml:space="preserve">Хмельницької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області </w:t>
      </w:r>
      <w:r w:rsidR="004068F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вияви</w:t>
      </w:r>
      <w:r w:rsidR="00AB6EE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лися</w:t>
      </w:r>
      <w:r w:rsidR="000A56DF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питання</w:t>
      </w:r>
      <w:r w:rsidR="001F570F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B1A3B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комунального господарства</w:t>
      </w:r>
      <w:r w:rsidR="000C212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2D49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1703</w:t>
      </w:r>
      <w:r w:rsidR="00A02D49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="000B1A3B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674C3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4068F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загальної</w:t>
      </w:r>
      <w:r w:rsidR="002A11C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кількості </w:t>
      </w:r>
      <w:r w:rsidR="00A83E55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порушених </w:t>
      </w:r>
      <w:r w:rsidR="002A11C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питань). </w:t>
      </w:r>
      <w:r w:rsidR="005664E3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 їх числа переважали скарги на </w:t>
      </w:r>
      <w:r w:rsidR="005664E3" w:rsidRPr="008E6D28">
        <w:rPr>
          <w:rFonts w:ascii="Times New Roman" w:hAnsi="Times New Roman" w:cs="Times New Roman"/>
          <w:sz w:val="28"/>
          <w:szCs w:val="28"/>
        </w:rPr>
        <w:t>д</w:t>
      </w:r>
      <w:r w:rsidR="005664E3" w:rsidRPr="008E6D28">
        <w:rPr>
          <w:rFonts w:ascii="Times New Roman" w:hAnsi="Times New Roman" w:cs="Times New Roman"/>
          <w:sz w:val="28"/>
          <w:szCs w:val="28"/>
        </w:rPr>
        <w:t>ії та бездіяльність працівників комунальних служб та житлово-експлуатаційних організацій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 – 421 (24,7 % загальної кількості комунальних питань), щодо о</w:t>
      </w:r>
      <w:r w:rsidR="005664E3" w:rsidRPr="008E6D28">
        <w:rPr>
          <w:rFonts w:ascii="Times New Roman" w:hAnsi="Times New Roman" w:cs="Times New Roman"/>
          <w:sz w:val="28"/>
          <w:szCs w:val="28"/>
        </w:rPr>
        <w:t>палення, газифікаці</w:t>
      </w:r>
      <w:r w:rsidR="005664E3" w:rsidRPr="008E6D28">
        <w:rPr>
          <w:rFonts w:ascii="Times New Roman" w:hAnsi="Times New Roman" w:cs="Times New Roman"/>
          <w:sz w:val="28"/>
          <w:szCs w:val="28"/>
        </w:rPr>
        <w:t>ї</w:t>
      </w:r>
      <w:r w:rsidR="005664E3" w:rsidRPr="008E6D28">
        <w:rPr>
          <w:rFonts w:ascii="Times New Roman" w:hAnsi="Times New Roman" w:cs="Times New Roman"/>
          <w:sz w:val="28"/>
          <w:szCs w:val="28"/>
        </w:rPr>
        <w:t>, забезпечення паливом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 – 409 (24,0 %), в</w:t>
      </w:r>
      <w:r w:rsidR="005664E3" w:rsidRPr="008E6D28">
        <w:rPr>
          <w:rFonts w:ascii="Times New Roman" w:hAnsi="Times New Roman" w:cs="Times New Roman"/>
          <w:sz w:val="28"/>
          <w:szCs w:val="28"/>
        </w:rPr>
        <w:t>одопостачання, забезпечення питною водою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A83E55" w:rsidRPr="008E6D28">
        <w:rPr>
          <w:rFonts w:ascii="Times New Roman" w:hAnsi="Times New Roman" w:cs="Times New Roman"/>
          <w:sz w:val="28"/>
          <w:szCs w:val="28"/>
        </w:rPr>
        <w:t xml:space="preserve">– 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400 (23,5 %) та пропозиції </w:t>
      </w:r>
      <w:r w:rsidR="005664E3" w:rsidRPr="008E6D28">
        <w:rPr>
          <w:rFonts w:ascii="Times New Roman" w:hAnsi="Times New Roman" w:cs="Times New Roman"/>
          <w:sz w:val="28"/>
          <w:szCs w:val="28"/>
        </w:rPr>
        <w:t>про зміни в законодавстві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 – 405 (23,8 %), а саме </w:t>
      </w:r>
      <w:r w:rsidR="00A83E55" w:rsidRPr="008E6D28">
        <w:rPr>
          <w:rFonts w:ascii="Times New Roman" w:hAnsi="Times New Roman" w:cs="Times New Roman"/>
          <w:sz w:val="28"/>
          <w:szCs w:val="28"/>
        </w:rPr>
        <w:t>–</w:t>
      </w:r>
      <w:r w:rsidR="005664E3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9F7FC3" w:rsidRPr="008E6D28">
        <w:rPr>
          <w:rFonts w:ascii="Times New Roman" w:hAnsi="Times New Roman" w:cs="Times New Roman"/>
          <w:sz w:val="28"/>
          <w:szCs w:val="28"/>
        </w:rPr>
        <w:t xml:space="preserve">щодо </w:t>
      </w:r>
      <w:r w:rsidR="009F7FC3" w:rsidRPr="008E6D28">
        <w:rPr>
          <w:rFonts w:ascii="Times New Roman" w:hAnsi="Times New Roman" w:cs="Times New Roman"/>
          <w:sz w:val="28"/>
          <w:szCs w:val="28"/>
          <w:lang w:eastAsia="ru-RU"/>
        </w:rPr>
        <w:t xml:space="preserve">необхідності внесення змін </w:t>
      </w:r>
      <w:r w:rsidR="009F7FC3" w:rsidRPr="008E6D28">
        <w:rPr>
          <w:rFonts w:ascii="Times New Roman" w:hAnsi="Times New Roman" w:cs="Times New Roman"/>
          <w:sz w:val="28"/>
          <w:szCs w:val="28"/>
        </w:rPr>
        <w:t>до Закону України "Про житлово-комунальні послуги"</w:t>
      </w:r>
      <w:r w:rsidR="009F7FC3" w:rsidRPr="008E6D28">
        <w:rPr>
          <w:rFonts w:ascii="Times New Roman" w:hAnsi="Times New Roman" w:cs="Times New Roman"/>
          <w:sz w:val="28"/>
          <w:szCs w:val="28"/>
        </w:rPr>
        <w:t>.</w:t>
      </w:r>
    </w:p>
    <w:p w:rsidR="009F7FC3" w:rsidRPr="008E6D28" w:rsidRDefault="00CD2EB3" w:rsidP="005664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У зверненнях мешканців </w:t>
      </w:r>
      <w:r w:rsidR="00EC16AE" w:rsidRPr="008E6D28">
        <w:rPr>
          <w:rFonts w:ascii="Times New Roman" w:hAnsi="Times New Roman" w:cs="Times New Roman"/>
          <w:sz w:val="28"/>
          <w:szCs w:val="28"/>
        </w:rPr>
        <w:t>регіону</w:t>
      </w:r>
      <w:r w:rsidRPr="008E6D28">
        <w:rPr>
          <w:rFonts w:ascii="Times New Roman" w:hAnsi="Times New Roman" w:cs="Times New Roman"/>
          <w:sz w:val="28"/>
          <w:szCs w:val="28"/>
        </w:rPr>
        <w:t xml:space="preserve"> п</w:t>
      </w:r>
      <w:r w:rsidR="00A83E55" w:rsidRPr="008E6D28">
        <w:rPr>
          <w:rFonts w:ascii="Times New Roman" w:hAnsi="Times New Roman" w:cs="Times New Roman"/>
          <w:sz w:val="28"/>
          <w:szCs w:val="28"/>
        </w:rPr>
        <w:t xml:space="preserve">орушувалися також питання діяльності органів місцевого самоврядування – 863 (13,2 % </w:t>
      </w:r>
      <w:r w:rsidR="00A83E55" w:rsidRPr="008E6D28">
        <w:rPr>
          <w:rFonts w:ascii="Times New Roman" w:hAnsi="Times New Roman" w:cs="Times New Roman"/>
          <w:sz w:val="28"/>
          <w:szCs w:val="28"/>
        </w:rPr>
        <w:t>загальної кількості порушених питань</w:t>
      </w:r>
      <w:r w:rsidR="00A83E55" w:rsidRPr="008E6D28">
        <w:rPr>
          <w:rFonts w:ascii="Times New Roman" w:hAnsi="Times New Roman" w:cs="Times New Roman"/>
          <w:sz w:val="28"/>
          <w:szCs w:val="28"/>
        </w:rPr>
        <w:t xml:space="preserve">). Практично всі вони – 854 (99 % загальної кількості питань </w:t>
      </w:r>
      <w:r w:rsidR="00A83E55" w:rsidRPr="008E6D28">
        <w:rPr>
          <w:rFonts w:ascii="Times New Roman" w:hAnsi="Times New Roman" w:cs="Times New Roman"/>
          <w:sz w:val="28"/>
          <w:szCs w:val="28"/>
        </w:rPr>
        <w:t>діяльності органів місцевого самоврядування</w:t>
      </w:r>
      <w:r w:rsidR="00A83E55" w:rsidRPr="008E6D28">
        <w:rPr>
          <w:rFonts w:ascii="Times New Roman" w:hAnsi="Times New Roman" w:cs="Times New Roman"/>
          <w:sz w:val="28"/>
          <w:szCs w:val="28"/>
        </w:rPr>
        <w:t>) – скарги на неправомірні дії та</w:t>
      </w:r>
      <w:r w:rsidR="00A83E55" w:rsidRPr="008E6D28">
        <w:rPr>
          <w:rFonts w:ascii="Times New Roman" w:hAnsi="Times New Roman" w:cs="Times New Roman"/>
          <w:sz w:val="28"/>
          <w:szCs w:val="28"/>
        </w:rPr>
        <w:t xml:space="preserve"> рішення посадових осіб органів місцевого самоврядування</w:t>
      </w:r>
      <w:r w:rsidR="00A83E55" w:rsidRPr="008E6D28">
        <w:rPr>
          <w:rFonts w:ascii="Times New Roman" w:hAnsi="Times New Roman" w:cs="Times New Roman"/>
          <w:sz w:val="28"/>
          <w:szCs w:val="28"/>
        </w:rPr>
        <w:t>.</w:t>
      </w:r>
    </w:p>
    <w:p w:rsidR="009F3D8D" w:rsidRPr="008E6D28" w:rsidRDefault="00EC16AE" w:rsidP="009F3D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Актуальними для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мешканців </w:t>
      </w:r>
      <w:r w:rsidRPr="008E6D28">
        <w:rPr>
          <w:rFonts w:ascii="Times New Roman" w:hAnsi="Times New Roman" w:cs="Times New Roman"/>
          <w:sz w:val="28"/>
          <w:szCs w:val="28"/>
        </w:rPr>
        <w:t xml:space="preserve">Хмельницької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області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залишалися питання </w:t>
      </w:r>
      <w:r w:rsidR="00C2571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соціальної політики та соціального захисту населення –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845</w:t>
      </w:r>
      <w:r w:rsidR="00C2571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2571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C2571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загальної кількості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порушених </w:t>
      </w:r>
      <w:r w:rsidR="00C25718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питань). </w:t>
      </w:r>
      <w:r w:rsidR="00E30690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Майже половина з них – 416 (49,2 % загальної кількості соціальних питань) – прохання про сприяння у наданні матеріальної допомоги. Порушувалися також питання </w:t>
      </w:r>
      <w:r w:rsidR="00E30690" w:rsidRPr="008E6D28">
        <w:rPr>
          <w:rFonts w:ascii="Times New Roman" w:hAnsi="Times New Roman" w:cs="Times New Roman"/>
          <w:sz w:val="28"/>
          <w:szCs w:val="28"/>
        </w:rPr>
        <w:t>с</w:t>
      </w:r>
      <w:r w:rsidR="00E30690" w:rsidRPr="008E6D28">
        <w:rPr>
          <w:rFonts w:ascii="Times New Roman" w:hAnsi="Times New Roman" w:cs="Times New Roman"/>
          <w:sz w:val="28"/>
          <w:szCs w:val="28"/>
        </w:rPr>
        <w:t>оціальн</w:t>
      </w:r>
      <w:r w:rsidR="00E30690" w:rsidRPr="008E6D28">
        <w:rPr>
          <w:rFonts w:ascii="Times New Roman" w:hAnsi="Times New Roman" w:cs="Times New Roman"/>
          <w:sz w:val="28"/>
          <w:szCs w:val="28"/>
        </w:rPr>
        <w:t>ого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 захист</w:t>
      </w:r>
      <w:r w:rsidR="00E30690" w:rsidRPr="008E6D28">
        <w:rPr>
          <w:rFonts w:ascii="Times New Roman" w:hAnsi="Times New Roman" w:cs="Times New Roman"/>
          <w:sz w:val="28"/>
          <w:szCs w:val="28"/>
        </w:rPr>
        <w:t>у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 військовослужбовців та членів їх сімей, учасників та постраждалих внаслідок АТО/ООС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 – 155 (18,3 %)</w:t>
      </w:r>
      <w:bookmarkStart w:id="0" w:name="_GoBack"/>
      <w:bookmarkEnd w:id="0"/>
      <w:r w:rsidR="00E30690" w:rsidRPr="008E6D28">
        <w:rPr>
          <w:rFonts w:ascii="Times New Roman" w:hAnsi="Times New Roman" w:cs="Times New Roman"/>
          <w:sz w:val="28"/>
          <w:szCs w:val="28"/>
        </w:rPr>
        <w:t xml:space="preserve"> 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та пропозиції про зміни в законодавстві – </w:t>
      </w:r>
      <w:r w:rsidR="00E30690" w:rsidRPr="008E6D28">
        <w:rPr>
          <w:rFonts w:ascii="Times New Roman" w:hAnsi="Times New Roman" w:cs="Times New Roman"/>
          <w:sz w:val="28"/>
          <w:szCs w:val="28"/>
        </w:rPr>
        <w:t>123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 (</w:t>
      </w:r>
      <w:r w:rsidR="00E30690" w:rsidRPr="008E6D28">
        <w:rPr>
          <w:rFonts w:ascii="Times New Roman" w:hAnsi="Times New Roman" w:cs="Times New Roman"/>
          <w:sz w:val="28"/>
          <w:szCs w:val="28"/>
        </w:rPr>
        <w:t>14</w:t>
      </w:r>
      <w:r w:rsidR="00E30690" w:rsidRPr="008E6D28">
        <w:rPr>
          <w:rFonts w:ascii="Times New Roman" w:hAnsi="Times New Roman" w:cs="Times New Roman"/>
          <w:sz w:val="28"/>
          <w:szCs w:val="28"/>
        </w:rPr>
        <w:t>,</w:t>
      </w:r>
      <w:r w:rsidR="00E30690" w:rsidRPr="008E6D28">
        <w:rPr>
          <w:rFonts w:ascii="Times New Roman" w:hAnsi="Times New Roman" w:cs="Times New Roman"/>
          <w:sz w:val="28"/>
          <w:szCs w:val="28"/>
        </w:rPr>
        <w:t>6</w:t>
      </w:r>
      <w:r w:rsidR="00E30690" w:rsidRPr="008E6D28">
        <w:rPr>
          <w:rFonts w:ascii="Times New Roman" w:hAnsi="Times New Roman" w:cs="Times New Roman"/>
          <w:sz w:val="28"/>
          <w:szCs w:val="28"/>
        </w:rPr>
        <w:t xml:space="preserve"> %), а саме – щодо</w:t>
      </w:r>
      <w:r w:rsidR="009F3D8D" w:rsidRPr="008E6D28">
        <w:rPr>
          <w:rFonts w:ascii="Times New Roman" w:hAnsi="Times New Roman" w:cs="Times New Roman"/>
          <w:sz w:val="28"/>
          <w:szCs w:val="28"/>
        </w:rPr>
        <w:t xml:space="preserve"> підтримки законопроектів </w:t>
      </w:r>
      <w:r w:rsidR="009F3D8D" w:rsidRPr="008E6D28">
        <w:rPr>
          <w:rFonts w:ascii="Times New Roman" w:hAnsi="Times New Roman" w:cs="Times New Roman"/>
          <w:sz w:val="28"/>
          <w:szCs w:val="28"/>
        </w:rPr>
        <w:t>про внесення змін до деяких законодавчих актів України щодо підтвердження стажу роботи (страхового стажу) військовослужбовців та інших осіб у разі втрати документів внаслідок збройної агресії або тимчасової окупації (реєстр. № 13705)</w:t>
      </w:r>
      <w:r w:rsidR="009F3D8D" w:rsidRPr="008E6D28">
        <w:rPr>
          <w:rFonts w:ascii="Times New Roman" w:hAnsi="Times New Roman" w:cs="Times New Roman"/>
          <w:sz w:val="28"/>
          <w:szCs w:val="28"/>
        </w:rPr>
        <w:t xml:space="preserve"> та</w:t>
      </w:r>
      <w:r w:rsidR="009F3D8D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3D8D" w:rsidRPr="008E6D28">
        <w:rPr>
          <w:rFonts w:ascii="Times New Roman" w:hAnsi="Times New Roman" w:cs="Times New Roman"/>
          <w:sz w:val="28"/>
          <w:szCs w:val="28"/>
        </w:rPr>
        <w:t>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 протезування (реєстр. № 13704)</w:t>
      </w:r>
      <w:r w:rsidR="009F3D8D" w:rsidRPr="008E6D28">
        <w:rPr>
          <w:rFonts w:ascii="Times New Roman" w:hAnsi="Times New Roman" w:cs="Times New Roman"/>
          <w:sz w:val="28"/>
          <w:szCs w:val="28"/>
        </w:rPr>
        <w:t>.</w:t>
      </w:r>
    </w:p>
    <w:p w:rsidR="009F3D8D" w:rsidRPr="008E6D28" w:rsidRDefault="007E050D" w:rsidP="007E05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D2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Мешканці </w:t>
      </w:r>
      <w:r w:rsidRPr="008E6D28">
        <w:rPr>
          <w:rFonts w:ascii="Times New Roman" w:eastAsia="Times New Roman" w:hAnsi="Times New Roman" w:cs="Times New Roman"/>
          <w:spacing w:val="-2"/>
          <w:sz w:val="28"/>
          <w:szCs w:val="28"/>
        </w:rPr>
        <w:t>регіону</w:t>
      </w:r>
      <w:r w:rsidRPr="008E6D28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продовжували порушувати питання </w:t>
      </w:r>
      <w:r w:rsidRPr="008E6D28">
        <w:rPr>
          <w:rFonts w:ascii="Times New Roman" w:eastAsia="Times New Roman" w:hAnsi="Times New Roman" w:cs="Times New Roman"/>
          <w:spacing w:val="-2"/>
          <w:sz w:val="28"/>
          <w:szCs w:val="28"/>
        </w:rPr>
        <w:t>транспорту і зв'язку –</w:t>
      </w:r>
      <w:r w:rsidRPr="008E6D2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812 (12,4 % 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загальної кількості порушених питань</w:t>
      </w:r>
      <w:r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6B398E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які в переважній більшості стосувалися </w:t>
      </w:r>
      <w:r w:rsidR="00DE374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 операторів мобільного зв'язку</w:t>
      </w:r>
      <w:r w:rsidR="00DE374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403 (</w:t>
      </w:r>
      <w:r w:rsidR="00DE374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49,</w:t>
      </w:r>
      <w:r w:rsidR="00DE374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DE374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загальної </w:t>
      </w:r>
      <w:r w:rsidR="00DE3741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кількості транспортних питань)</w:t>
      </w:r>
      <w:r w:rsidR="00DE3741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та </w:t>
      </w:r>
      <w:r w:rsidR="006B398E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роботи громадського транспорту –</w:t>
      </w:r>
      <w:r w:rsidR="00DE3741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="006B398E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401 (</w:t>
      </w:r>
      <w:r w:rsidR="00DE3741" w:rsidRPr="008E6D2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49,4 %).</w:t>
      </w:r>
    </w:p>
    <w:p w:rsidR="000A58F1" w:rsidRPr="008E6D28" w:rsidRDefault="00B235C9" w:rsidP="00B235C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Порушувалися також </w:t>
      </w:r>
      <w:r w:rsidR="00032A77"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питан</w:t>
      </w:r>
      <w:r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ня</w:t>
      </w:r>
      <w:r w:rsidR="00AD4F4A"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0A58F1"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аграрної політики і земельних відносин – 457 (7,0 % </w:t>
      </w:r>
      <w:r w:rsidR="000A58F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загальної кількості порушених питань)</w:t>
      </w:r>
      <w:r w:rsidR="000A58F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діяльності центральних органів виконавчої влади – 440 (6,7 %), економічної, цінової, інвестиційної, зовнішньоекономічної, регіональної політики та будівництва, підприємництва – 421 (6,4 %), забезпечення дотримання законності та охорони правопорядку, реалізації прав і свобод громадян, запобігання дискримінації – 387 (5,9 %), </w:t>
      </w:r>
      <w:r w:rsidR="000A58F1"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обороноздатності, суверенітету, міждержавних і міжнаціональних відносин</w:t>
      </w:r>
      <w:r w:rsidR="000A58F1" w:rsidRPr="008E6D2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– 117 (1,8 %), </w:t>
      </w:r>
      <w:r w:rsidR="000A58F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 Верховної Ради України, Президента України та Кабінету Міністрів України – 1</w:t>
      </w:r>
      <w:r w:rsidR="000A58F1" w:rsidRPr="008E6D28">
        <w:rPr>
          <w:rFonts w:ascii="Times New Roman" w:eastAsia="Times New Roman" w:hAnsi="Times New Roman" w:cs="Times New Roman"/>
          <w:sz w:val="28"/>
          <w:szCs w:val="28"/>
          <w:lang w:eastAsia="ru-RU"/>
        </w:rPr>
        <w:t>16 (1,8 %).</w:t>
      </w:r>
    </w:p>
    <w:p w:rsidR="0055408A" w:rsidRPr="008E6D28" w:rsidRDefault="007C7D55" w:rsidP="007C7D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 xml:space="preserve">Усі пропозиції, заяви та скарги, що надійшли від мешканців </w:t>
      </w:r>
      <w:r w:rsidR="00C32333" w:rsidRPr="008E6D28">
        <w:rPr>
          <w:rFonts w:ascii="Times New Roman" w:hAnsi="Times New Roman" w:cs="Times New Roman"/>
          <w:sz w:val="28"/>
          <w:szCs w:val="28"/>
        </w:rPr>
        <w:t>Хмельницької</w:t>
      </w:r>
      <w:r w:rsidRPr="008E6D28">
        <w:rPr>
          <w:rFonts w:ascii="Times New Roman" w:hAnsi="Times New Roman" w:cs="Times New Roman"/>
          <w:sz w:val="28"/>
          <w:szCs w:val="28"/>
        </w:rPr>
        <w:t xml:space="preserve">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7C7D55" w:rsidRPr="008E6D28" w:rsidRDefault="007C7D55" w:rsidP="00724F9E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54061" w:rsidRPr="008E6D28" w:rsidRDefault="00795570" w:rsidP="00C54061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Управління</w:t>
      </w:r>
      <w:r w:rsidR="00DC7F03" w:rsidRPr="008E6D28">
        <w:rPr>
          <w:rFonts w:ascii="Times New Roman" w:hAnsi="Times New Roman" w:cs="Times New Roman"/>
          <w:sz w:val="28"/>
          <w:szCs w:val="28"/>
        </w:rPr>
        <w:t xml:space="preserve"> з питань звернень громадян </w:t>
      </w:r>
    </w:p>
    <w:p w:rsidR="00545B61" w:rsidRPr="008E6D28" w:rsidRDefault="00DC7F03" w:rsidP="00C54061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8E6D28">
        <w:rPr>
          <w:rFonts w:ascii="Times New Roman" w:hAnsi="Times New Roman" w:cs="Times New Roman"/>
          <w:sz w:val="28"/>
          <w:szCs w:val="28"/>
        </w:rPr>
        <w:t>Апарату Верховної Ради України</w:t>
      </w:r>
    </w:p>
    <w:sectPr w:rsidR="00545B61" w:rsidRPr="008E6D28" w:rsidSect="00A22B0E">
      <w:headerReference w:type="default" r:id="rId7"/>
      <w:pgSz w:w="11906" w:h="16838"/>
      <w:pgMar w:top="1134" w:right="567" w:bottom="1134" w:left="1701" w:header="142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62BD" w:rsidRDefault="007662BD" w:rsidP="00C20E80">
      <w:pPr>
        <w:spacing w:after="0" w:line="240" w:lineRule="auto"/>
      </w:pPr>
      <w:r>
        <w:separator/>
      </w:r>
    </w:p>
  </w:endnote>
  <w:endnote w:type="continuationSeparator" w:id="0">
    <w:p w:rsidR="007662BD" w:rsidRDefault="007662BD" w:rsidP="00C20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62BD" w:rsidRDefault="007662BD" w:rsidP="00C20E80">
      <w:pPr>
        <w:spacing w:after="0" w:line="240" w:lineRule="auto"/>
      </w:pPr>
      <w:r>
        <w:separator/>
      </w:r>
    </w:p>
  </w:footnote>
  <w:footnote w:type="continuationSeparator" w:id="0">
    <w:p w:rsidR="007662BD" w:rsidRDefault="007662BD" w:rsidP="00C20E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560970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5162" w:rsidRDefault="009F5162" w:rsidP="00A23D10">
        <w:pPr>
          <w:pStyle w:val="a6"/>
          <w:jc w:val="center"/>
        </w:pPr>
      </w:p>
      <w:p w:rsidR="00A23D10" w:rsidRDefault="00737FFD" w:rsidP="00A23D10">
        <w:pPr>
          <w:pStyle w:val="a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04799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C20E80" w:rsidRPr="0004799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4799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E44136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047991">
          <w:rPr>
            <w:rFonts w:ascii="Times New Roman" w:hAnsi="Times New Roman" w:cs="Times New Roman"/>
            <w:sz w:val="28"/>
            <w:szCs w:val="28"/>
          </w:rPr>
          <w:fldChar w:fldCharType="end"/>
        </w:r>
      </w:p>
      <w:p w:rsidR="00C20E80" w:rsidRPr="00047991" w:rsidRDefault="007662BD" w:rsidP="00B85256">
        <w:pPr>
          <w:pStyle w:val="a6"/>
          <w:rPr>
            <w:rFonts w:ascii="Times New Roman" w:hAnsi="Times New Roman" w:cs="Times New Roman"/>
            <w:sz w:val="28"/>
            <w:szCs w:val="28"/>
          </w:rPr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F03"/>
    <w:rsid w:val="000027E1"/>
    <w:rsid w:val="00005EE0"/>
    <w:rsid w:val="00006AFF"/>
    <w:rsid w:val="00015BB7"/>
    <w:rsid w:val="00017AC6"/>
    <w:rsid w:val="00023AD6"/>
    <w:rsid w:val="00032A77"/>
    <w:rsid w:val="00040BC4"/>
    <w:rsid w:val="00047991"/>
    <w:rsid w:val="00052504"/>
    <w:rsid w:val="00056367"/>
    <w:rsid w:val="00056957"/>
    <w:rsid w:val="00056D53"/>
    <w:rsid w:val="00057D6F"/>
    <w:rsid w:val="00063924"/>
    <w:rsid w:val="00065B7F"/>
    <w:rsid w:val="00066A9E"/>
    <w:rsid w:val="0006708B"/>
    <w:rsid w:val="00077EAF"/>
    <w:rsid w:val="000806BC"/>
    <w:rsid w:val="00083177"/>
    <w:rsid w:val="00085A03"/>
    <w:rsid w:val="00095814"/>
    <w:rsid w:val="000970C8"/>
    <w:rsid w:val="00097442"/>
    <w:rsid w:val="000A2428"/>
    <w:rsid w:val="000A56DF"/>
    <w:rsid w:val="000A58F1"/>
    <w:rsid w:val="000A71C3"/>
    <w:rsid w:val="000B1A3B"/>
    <w:rsid w:val="000C2128"/>
    <w:rsid w:val="000C2BB3"/>
    <w:rsid w:val="000C3E83"/>
    <w:rsid w:val="000C4554"/>
    <w:rsid w:val="000C62FF"/>
    <w:rsid w:val="000C66F0"/>
    <w:rsid w:val="000E0076"/>
    <w:rsid w:val="000E5DB3"/>
    <w:rsid w:val="000E7A86"/>
    <w:rsid w:val="000F1087"/>
    <w:rsid w:val="000F650E"/>
    <w:rsid w:val="000F6AE8"/>
    <w:rsid w:val="00101687"/>
    <w:rsid w:val="00104BA9"/>
    <w:rsid w:val="00106BA5"/>
    <w:rsid w:val="001128E2"/>
    <w:rsid w:val="00115E69"/>
    <w:rsid w:val="001172C3"/>
    <w:rsid w:val="0013324E"/>
    <w:rsid w:val="001338F1"/>
    <w:rsid w:val="0014134B"/>
    <w:rsid w:val="00155D08"/>
    <w:rsid w:val="001618B5"/>
    <w:rsid w:val="00166B9B"/>
    <w:rsid w:val="00171991"/>
    <w:rsid w:val="00171E01"/>
    <w:rsid w:val="00172628"/>
    <w:rsid w:val="00173621"/>
    <w:rsid w:val="00174A21"/>
    <w:rsid w:val="001764DA"/>
    <w:rsid w:val="0018293F"/>
    <w:rsid w:val="0018461C"/>
    <w:rsid w:val="0018769F"/>
    <w:rsid w:val="0018798E"/>
    <w:rsid w:val="00196550"/>
    <w:rsid w:val="001A477C"/>
    <w:rsid w:val="001A78A5"/>
    <w:rsid w:val="001A7EA3"/>
    <w:rsid w:val="001B159B"/>
    <w:rsid w:val="001B1C7A"/>
    <w:rsid w:val="001B54DB"/>
    <w:rsid w:val="001B5A25"/>
    <w:rsid w:val="001C086E"/>
    <w:rsid w:val="001C0A9D"/>
    <w:rsid w:val="001C158F"/>
    <w:rsid w:val="001D0241"/>
    <w:rsid w:val="001D1D1D"/>
    <w:rsid w:val="001D525B"/>
    <w:rsid w:val="001D6BB6"/>
    <w:rsid w:val="001E7141"/>
    <w:rsid w:val="001F01AB"/>
    <w:rsid w:val="001F49E0"/>
    <w:rsid w:val="001F570F"/>
    <w:rsid w:val="001F7404"/>
    <w:rsid w:val="001F74E2"/>
    <w:rsid w:val="0020029C"/>
    <w:rsid w:val="00203BDF"/>
    <w:rsid w:val="002064F4"/>
    <w:rsid w:val="00207519"/>
    <w:rsid w:val="0021014B"/>
    <w:rsid w:val="00217918"/>
    <w:rsid w:val="0022150D"/>
    <w:rsid w:val="0022225F"/>
    <w:rsid w:val="00231B75"/>
    <w:rsid w:val="002325DC"/>
    <w:rsid w:val="00233764"/>
    <w:rsid w:val="00234CB9"/>
    <w:rsid w:val="002368FE"/>
    <w:rsid w:val="00237E41"/>
    <w:rsid w:val="0024049E"/>
    <w:rsid w:val="002427B1"/>
    <w:rsid w:val="00242A3B"/>
    <w:rsid w:val="00250A77"/>
    <w:rsid w:val="00251253"/>
    <w:rsid w:val="00252BB5"/>
    <w:rsid w:val="00260D11"/>
    <w:rsid w:val="00262279"/>
    <w:rsid w:val="002649D9"/>
    <w:rsid w:val="00281BC4"/>
    <w:rsid w:val="00281D10"/>
    <w:rsid w:val="002A11CE"/>
    <w:rsid w:val="002A2CFA"/>
    <w:rsid w:val="002A3B49"/>
    <w:rsid w:val="002A61BB"/>
    <w:rsid w:val="002B5850"/>
    <w:rsid w:val="002D03DE"/>
    <w:rsid w:val="002D1E6F"/>
    <w:rsid w:val="002D3D3E"/>
    <w:rsid w:val="002D4EB1"/>
    <w:rsid w:val="002D7DA2"/>
    <w:rsid w:val="002E23E5"/>
    <w:rsid w:val="002E31D2"/>
    <w:rsid w:val="002F341C"/>
    <w:rsid w:val="002F60A5"/>
    <w:rsid w:val="00303899"/>
    <w:rsid w:val="00307A55"/>
    <w:rsid w:val="00307E5A"/>
    <w:rsid w:val="0031009A"/>
    <w:rsid w:val="00316A72"/>
    <w:rsid w:val="00316AA9"/>
    <w:rsid w:val="00316B2D"/>
    <w:rsid w:val="003230FA"/>
    <w:rsid w:val="0032432D"/>
    <w:rsid w:val="0032567E"/>
    <w:rsid w:val="00326B7C"/>
    <w:rsid w:val="00336346"/>
    <w:rsid w:val="00340712"/>
    <w:rsid w:val="00340FA8"/>
    <w:rsid w:val="0034311C"/>
    <w:rsid w:val="00344445"/>
    <w:rsid w:val="0034665C"/>
    <w:rsid w:val="00354D95"/>
    <w:rsid w:val="00356388"/>
    <w:rsid w:val="00365111"/>
    <w:rsid w:val="0037262F"/>
    <w:rsid w:val="00376406"/>
    <w:rsid w:val="00383133"/>
    <w:rsid w:val="0038708D"/>
    <w:rsid w:val="00390DD0"/>
    <w:rsid w:val="003A6B21"/>
    <w:rsid w:val="003B137A"/>
    <w:rsid w:val="003B17DB"/>
    <w:rsid w:val="003B6F5A"/>
    <w:rsid w:val="003C180D"/>
    <w:rsid w:val="003C2D41"/>
    <w:rsid w:val="003C4EA0"/>
    <w:rsid w:val="003C4F4C"/>
    <w:rsid w:val="003D1453"/>
    <w:rsid w:val="003D3E0F"/>
    <w:rsid w:val="003D6928"/>
    <w:rsid w:val="003E2C11"/>
    <w:rsid w:val="003F1FFD"/>
    <w:rsid w:val="003F6F65"/>
    <w:rsid w:val="00400EA4"/>
    <w:rsid w:val="00405A57"/>
    <w:rsid w:val="004068F5"/>
    <w:rsid w:val="004125FB"/>
    <w:rsid w:val="00412DC4"/>
    <w:rsid w:val="004148F2"/>
    <w:rsid w:val="00415101"/>
    <w:rsid w:val="004160E1"/>
    <w:rsid w:val="0042146A"/>
    <w:rsid w:val="00426986"/>
    <w:rsid w:val="00432E31"/>
    <w:rsid w:val="00434772"/>
    <w:rsid w:val="00447FE5"/>
    <w:rsid w:val="00451B3C"/>
    <w:rsid w:val="00455E06"/>
    <w:rsid w:val="00461569"/>
    <w:rsid w:val="00462CCD"/>
    <w:rsid w:val="00482223"/>
    <w:rsid w:val="00483847"/>
    <w:rsid w:val="004874A5"/>
    <w:rsid w:val="00493871"/>
    <w:rsid w:val="0049464E"/>
    <w:rsid w:val="004A1480"/>
    <w:rsid w:val="004A4938"/>
    <w:rsid w:val="004A4B35"/>
    <w:rsid w:val="004A4D68"/>
    <w:rsid w:val="004B379A"/>
    <w:rsid w:val="004C3F1B"/>
    <w:rsid w:val="004C4A06"/>
    <w:rsid w:val="004C4D0C"/>
    <w:rsid w:val="004C755D"/>
    <w:rsid w:val="004C7F78"/>
    <w:rsid w:val="004D27F7"/>
    <w:rsid w:val="004D3850"/>
    <w:rsid w:val="004E4A2A"/>
    <w:rsid w:val="004E6359"/>
    <w:rsid w:val="004E6471"/>
    <w:rsid w:val="004F02E4"/>
    <w:rsid w:val="004F481C"/>
    <w:rsid w:val="004F66D8"/>
    <w:rsid w:val="004F7188"/>
    <w:rsid w:val="005007DC"/>
    <w:rsid w:val="00501255"/>
    <w:rsid w:val="00502017"/>
    <w:rsid w:val="005023AA"/>
    <w:rsid w:val="00504849"/>
    <w:rsid w:val="00504C4C"/>
    <w:rsid w:val="00512DC5"/>
    <w:rsid w:val="005211AE"/>
    <w:rsid w:val="0052507E"/>
    <w:rsid w:val="00531709"/>
    <w:rsid w:val="00532FED"/>
    <w:rsid w:val="0053468F"/>
    <w:rsid w:val="0054059B"/>
    <w:rsid w:val="00540C9C"/>
    <w:rsid w:val="0054292F"/>
    <w:rsid w:val="00543A9A"/>
    <w:rsid w:val="005447EB"/>
    <w:rsid w:val="0054584D"/>
    <w:rsid w:val="00545B61"/>
    <w:rsid w:val="005474C2"/>
    <w:rsid w:val="0055408A"/>
    <w:rsid w:val="005664E3"/>
    <w:rsid w:val="00584C4A"/>
    <w:rsid w:val="00593354"/>
    <w:rsid w:val="005969FE"/>
    <w:rsid w:val="005970D8"/>
    <w:rsid w:val="0059736F"/>
    <w:rsid w:val="0059757A"/>
    <w:rsid w:val="005978E1"/>
    <w:rsid w:val="005A0485"/>
    <w:rsid w:val="005A0E7A"/>
    <w:rsid w:val="005A2B4F"/>
    <w:rsid w:val="005A3CA2"/>
    <w:rsid w:val="005B0988"/>
    <w:rsid w:val="005B11E9"/>
    <w:rsid w:val="005B2D40"/>
    <w:rsid w:val="005D5B1B"/>
    <w:rsid w:val="005E053B"/>
    <w:rsid w:val="005E0621"/>
    <w:rsid w:val="005E3281"/>
    <w:rsid w:val="005E4620"/>
    <w:rsid w:val="005E7996"/>
    <w:rsid w:val="005F041F"/>
    <w:rsid w:val="005F3BE5"/>
    <w:rsid w:val="00604903"/>
    <w:rsid w:val="00610064"/>
    <w:rsid w:val="00610B97"/>
    <w:rsid w:val="00612084"/>
    <w:rsid w:val="00613B2B"/>
    <w:rsid w:val="0061528C"/>
    <w:rsid w:val="00624D29"/>
    <w:rsid w:val="00624E9E"/>
    <w:rsid w:val="006305F7"/>
    <w:rsid w:val="0063194F"/>
    <w:rsid w:val="00635439"/>
    <w:rsid w:val="00640343"/>
    <w:rsid w:val="00644D7D"/>
    <w:rsid w:val="00654918"/>
    <w:rsid w:val="0066129C"/>
    <w:rsid w:val="006646DE"/>
    <w:rsid w:val="00674C3E"/>
    <w:rsid w:val="006760A4"/>
    <w:rsid w:val="006769F5"/>
    <w:rsid w:val="006778F3"/>
    <w:rsid w:val="006807BF"/>
    <w:rsid w:val="00683AE2"/>
    <w:rsid w:val="00685420"/>
    <w:rsid w:val="006A0347"/>
    <w:rsid w:val="006A28E0"/>
    <w:rsid w:val="006A4D51"/>
    <w:rsid w:val="006A68F0"/>
    <w:rsid w:val="006B0A5F"/>
    <w:rsid w:val="006B398E"/>
    <w:rsid w:val="006C16B2"/>
    <w:rsid w:val="006C5D22"/>
    <w:rsid w:val="006E3287"/>
    <w:rsid w:val="006E3ADE"/>
    <w:rsid w:val="0070037D"/>
    <w:rsid w:val="00702A99"/>
    <w:rsid w:val="0070623F"/>
    <w:rsid w:val="00706D05"/>
    <w:rsid w:val="007102A6"/>
    <w:rsid w:val="00713E73"/>
    <w:rsid w:val="00720EBD"/>
    <w:rsid w:val="00722370"/>
    <w:rsid w:val="00723E06"/>
    <w:rsid w:val="00724F9E"/>
    <w:rsid w:val="00732397"/>
    <w:rsid w:val="0073743B"/>
    <w:rsid w:val="00737FFD"/>
    <w:rsid w:val="00740487"/>
    <w:rsid w:val="00741C97"/>
    <w:rsid w:val="0074404A"/>
    <w:rsid w:val="007507AB"/>
    <w:rsid w:val="0075354C"/>
    <w:rsid w:val="00753D2B"/>
    <w:rsid w:val="007569FA"/>
    <w:rsid w:val="007662BD"/>
    <w:rsid w:val="00770A99"/>
    <w:rsid w:val="00775E4F"/>
    <w:rsid w:val="007873CC"/>
    <w:rsid w:val="0079387A"/>
    <w:rsid w:val="00795570"/>
    <w:rsid w:val="00795B3C"/>
    <w:rsid w:val="0079784B"/>
    <w:rsid w:val="007A075A"/>
    <w:rsid w:val="007B1409"/>
    <w:rsid w:val="007B3F4A"/>
    <w:rsid w:val="007B6B50"/>
    <w:rsid w:val="007B6FC6"/>
    <w:rsid w:val="007C4CB6"/>
    <w:rsid w:val="007C6B05"/>
    <w:rsid w:val="007C7383"/>
    <w:rsid w:val="007C7D55"/>
    <w:rsid w:val="007C7EEF"/>
    <w:rsid w:val="007D0093"/>
    <w:rsid w:val="007D600C"/>
    <w:rsid w:val="007D66FA"/>
    <w:rsid w:val="007D6FBB"/>
    <w:rsid w:val="007E050D"/>
    <w:rsid w:val="007E5F18"/>
    <w:rsid w:val="007F2562"/>
    <w:rsid w:val="007F6F92"/>
    <w:rsid w:val="0080665E"/>
    <w:rsid w:val="008140B2"/>
    <w:rsid w:val="0081711A"/>
    <w:rsid w:val="00817DB8"/>
    <w:rsid w:val="00823E80"/>
    <w:rsid w:val="0082434C"/>
    <w:rsid w:val="00826B20"/>
    <w:rsid w:val="00826B7C"/>
    <w:rsid w:val="008303B2"/>
    <w:rsid w:val="0083389D"/>
    <w:rsid w:val="00837F4A"/>
    <w:rsid w:val="00846497"/>
    <w:rsid w:val="00847A24"/>
    <w:rsid w:val="0085176D"/>
    <w:rsid w:val="008544DF"/>
    <w:rsid w:val="00854695"/>
    <w:rsid w:val="00863BE8"/>
    <w:rsid w:val="00865CC8"/>
    <w:rsid w:val="0086663B"/>
    <w:rsid w:val="00867AF6"/>
    <w:rsid w:val="00867FEB"/>
    <w:rsid w:val="00871D28"/>
    <w:rsid w:val="00873D0D"/>
    <w:rsid w:val="00876D8B"/>
    <w:rsid w:val="00877F6A"/>
    <w:rsid w:val="00884997"/>
    <w:rsid w:val="008877BF"/>
    <w:rsid w:val="00892310"/>
    <w:rsid w:val="008939F4"/>
    <w:rsid w:val="008A4CBE"/>
    <w:rsid w:val="008A76BD"/>
    <w:rsid w:val="008A7CEF"/>
    <w:rsid w:val="008B493F"/>
    <w:rsid w:val="008B7ABA"/>
    <w:rsid w:val="008C45E7"/>
    <w:rsid w:val="008C5164"/>
    <w:rsid w:val="008C573F"/>
    <w:rsid w:val="008D0DB3"/>
    <w:rsid w:val="008D6852"/>
    <w:rsid w:val="008E6D28"/>
    <w:rsid w:val="008F3F37"/>
    <w:rsid w:val="008F5235"/>
    <w:rsid w:val="008F784C"/>
    <w:rsid w:val="00905B13"/>
    <w:rsid w:val="00906D28"/>
    <w:rsid w:val="00922FF0"/>
    <w:rsid w:val="00923098"/>
    <w:rsid w:val="0092470C"/>
    <w:rsid w:val="009256E9"/>
    <w:rsid w:val="009325DC"/>
    <w:rsid w:val="00937F14"/>
    <w:rsid w:val="0095072D"/>
    <w:rsid w:val="00956EB9"/>
    <w:rsid w:val="009628B3"/>
    <w:rsid w:val="00965B47"/>
    <w:rsid w:val="00966BFC"/>
    <w:rsid w:val="0096730D"/>
    <w:rsid w:val="0097592B"/>
    <w:rsid w:val="00980EBD"/>
    <w:rsid w:val="00982BEF"/>
    <w:rsid w:val="009846A0"/>
    <w:rsid w:val="0098729F"/>
    <w:rsid w:val="0099062D"/>
    <w:rsid w:val="00991612"/>
    <w:rsid w:val="00993CD3"/>
    <w:rsid w:val="00995C06"/>
    <w:rsid w:val="009973F1"/>
    <w:rsid w:val="009A0004"/>
    <w:rsid w:val="009A4044"/>
    <w:rsid w:val="009B2D60"/>
    <w:rsid w:val="009C0B69"/>
    <w:rsid w:val="009C3013"/>
    <w:rsid w:val="009C5FC6"/>
    <w:rsid w:val="009C6CC8"/>
    <w:rsid w:val="009D0112"/>
    <w:rsid w:val="009D266B"/>
    <w:rsid w:val="009E40CD"/>
    <w:rsid w:val="009E48FD"/>
    <w:rsid w:val="009F0298"/>
    <w:rsid w:val="009F120C"/>
    <w:rsid w:val="009F2E1B"/>
    <w:rsid w:val="009F3004"/>
    <w:rsid w:val="009F3D8D"/>
    <w:rsid w:val="009F5162"/>
    <w:rsid w:val="009F7FC3"/>
    <w:rsid w:val="00A00264"/>
    <w:rsid w:val="00A0183E"/>
    <w:rsid w:val="00A01E7E"/>
    <w:rsid w:val="00A02D41"/>
    <w:rsid w:val="00A02D49"/>
    <w:rsid w:val="00A05015"/>
    <w:rsid w:val="00A128CE"/>
    <w:rsid w:val="00A141EB"/>
    <w:rsid w:val="00A16392"/>
    <w:rsid w:val="00A22B0E"/>
    <w:rsid w:val="00A23D10"/>
    <w:rsid w:val="00A25EDF"/>
    <w:rsid w:val="00A32E9F"/>
    <w:rsid w:val="00A376BA"/>
    <w:rsid w:val="00A40FFF"/>
    <w:rsid w:val="00A50F0F"/>
    <w:rsid w:val="00A54D56"/>
    <w:rsid w:val="00A55DD1"/>
    <w:rsid w:val="00A61C15"/>
    <w:rsid w:val="00A71249"/>
    <w:rsid w:val="00A83E55"/>
    <w:rsid w:val="00A87053"/>
    <w:rsid w:val="00A87171"/>
    <w:rsid w:val="00A9466E"/>
    <w:rsid w:val="00A95EC5"/>
    <w:rsid w:val="00AA2247"/>
    <w:rsid w:val="00AA4C5D"/>
    <w:rsid w:val="00AA501D"/>
    <w:rsid w:val="00AA6420"/>
    <w:rsid w:val="00AB2A86"/>
    <w:rsid w:val="00AB2D71"/>
    <w:rsid w:val="00AB6EE1"/>
    <w:rsid w:val="00AB7EFD"/>
    <w:rsid w:val="00AC1319"/>
    <w:rsid w:val="00AC16FF"/>
    <w:rsid w:val="00AC461F"/>
    <w:rsid w:val="00AC5A08"/>
    <w:rsid w:val="00AD330D"/>
    <w:rsid w:val="00AD4F4A"/>
    <w:rsid w:val="00AD5360"/>
    <w:rsid w:val="00AE43EE"/>
    <w:rsid w:val="00AE64E0"/>
    <w:rsid w:val="00AF705D"/>
    <w:rsid w:val="00B101E3"/>
    <w:rsid w:val="00B14489"/>
    <w:rsid w:val="00B23185"/>
    <w:rsid w:val="00B235C9"/>
    <w:rsid w:val="00B26384"/>
    <w:rsid w:val="00B34796"/>
    <w:rsid w:val="00B36C00"/>
    <w:rsid w:val="00B36DF5"/>
    <w:rsid w:val="00B44F66"/>
    <w:rsid w:val="00B463FF"/>
    <w:rsid w:val="00B50D52"/>
    <w:rsid w:val="00B52A12"/>
    <w:rsid w:val="00B56222"/>
    <w:rsid w:val="00B60D8E"/>
    <w:rsid w:val="00B623F7"/>
    <w:rsid w:val="00B6482A"/>
    <w:rsid w:val="00B6529E"/>
    <w:rsid w:val="00B66ABD"/>
    <w:rsid w:val="00B7509C"/>
    <w:rsid w:val="00B8221D"/>
    <w:rsid w:val="00B83BDE"/>
    <w:rsid w:val="00B8484F"/>
    <w:rsid w:val="00B85256"/>
    <w:rsid w:val="00B858C8"/>
    <w:rsid w:val="00B86069"/>
    <w:rsid w:val="00B909D1"/>
    <w:rsid w:val="00B91BC6"/>
    <w:rsid w:val="00B9493D"/>
    <w:rsid w:val="00B952B9"/>
    <w:rsid w:val="00BB0133"/>
    <w:rsid w:val="00BB0EDE"/>
    <w:rsid w:val="00BB1ED5"/>
    <w:rsid w:val="00BB20A2"/>
    <w:rsid w:val="00BB218A"/>
    <w:rsid w:val="00BB2CC8"/>
    <w:rsid w:val="00BB7FF9"/>
    <w:rsid w:val="00BD0535"/>
    <w:rsid w:val="00BD2343"/>
    <w:rsid w:val="00BD310F"/>
    <w:rsid w:val="00BD486D"/>
    <w:rsid w:val="00BD5E4E"/>
    <w:rsid w:val="00BD684C"/>
    <w:rsid w:val="00BE3EEF"/>
    <w:rsid w:val="00BF266B"/>
    <w:rsid w:val="00BF3B4C"/>
    <w:rsid w:val="00BF4BE6"/>
    <w:rsid w:val="00C03FFC"/>
    <w:rsid w:val="00C108BB"/>
    <w:rsid w:val="00C13ED4"/>
    <w:rsid w:val="00C20141"/>
    <w:rsid w:val="00C20E80"/>
    <w:rsid w:val="00C25450"/>
    <w:rsid w:val="00C25718"/>
    <w:rsid w:val="00C3027D"/>
    <w:rsid w:val="00C32333"/>
    <w:rsid w:val="00C3670E"/>
    <w:rsid w:val="00C40C62"/>
    <w:rsid w:val="00C434B9"/>
    <w:rsid w:val="00C4376A"/>
    <w:rsid w:val="00C45A3F"/>
    <w:rsid w:val="00C47070"/>
    <w:rsid w:val="00C504E5"/>
    <w:rsid w:val="00C54061"/>
    <w:rsid w:val="00C57BCE"/>
    <w:rsid w:val="00C60785"/>
    <w:rsid w:val="00C6397B"/>
    <w:rsid w:val="00C65EF6"/>
    <w:rsid w:val="00C6783D"/>
    <w:rsid w:val="00C72B31"/>
    <w:rsid w:val="00C77156"/>
    <w:rsid w:val="00C806F8"/>
    <w:rsid w:val="00C828D9"/>
    <w:rsid w:val="00C8360F"/>
    <w:rsid w:val="00C84365"/>
    <w:rsid w:val="00C85D04"/>
    <w:rsid w:val="00C935EF"/>
    <w:rsid w:val="00C95812"/>
    <w:rsid w:val="00CA009E"/>
    <w:rsid w:val="00CA51AD"/>
    <w:rsid w:val="00CB03D3"/>
    <w:rsid w:val="00CB2452"/>
    <w:rsid w:val="00CB6033"/>
    <w:rsid w:val="00CC50B5"/>
    <w:rsid w:val="00CD2EB3"/>
    <w:rsid w:val="00CD3FD1"/>
    <w:rsid w:val="00CD66FF"/>
    <w:rsid w:val="00CD6827"/>
    <w:rsid w:val="00CD6AB6"/>
    <w:rsid w:val="00CD6DF7"/>
    <w:rsid w:val="00CE24F6"/>
    <w:rsid w:val="00CF21DB"/>
    <w:rsid w:val="00CF3DEF"/>
    <w:rsid w:val="00D004F0"/>
    <w:rsid w:val="00D10F9B"/>
    <w:rsid w:val="00D24CF7"/>
    <w:rsid w:val="00D32E3E"/>
    <w:rsid w:val="00D3650C"/>
    <w:rsid w:val="00D41C77"/>
    <w:rsid w:val="00D42E8C"/>
    <w:rsid w:val="00D60051"/>
    <w:rsid w:val="00D63375"/>
    <w:rsid w:val="00D653F9"/>
    <w:rsid w:val="00D67EC1"/>
    <w:rsid w:val="00D74D09"/>
    <w:rsid w:val="00D76FC3"/>
    <w:rsid w:val="00D80447"/>
    <w:rsid w:val="00D80C6F"/>
    <w:rsid w:val="00D8107D"/>
    <w:rsid w:val="00DA0686"/>
    <w:rsid w:val="00DA3B4B"/>
    <w:rsid w:val="00DA4A04"/>
    <w:rsid w:val="00DA4B2F"/>
    <w:rsid w:val="00DA4CF7"/>
    <w:rsid w:val="00DA5916"/>
    <w:rsid w:val="00DB0B59"/>
    <w:rsid w:val="00DB3B19"/>
    <w:rsid w:val="00DC42F5"/>
    <w:rsid w:val="00DC4678"/>
    <w:rsid w:val="00DC622E"/>
    <w:rsid w:val="00DC7F03"/>
    <w:rsid w:val="00DD0FF2"/>
    <w:rsid w:val="00DD1F28"/>
    <w:rsid w:val="00DE24AE"/>
    <w:rsid w:val="00DE3741"/>
    <w:rsid w:val="00DE5FD3"/>
    <w:rsid w:val="00DE7602"/>
    <w:rsid w:val="00DF1803"/>
    <w:rsid w:val="00DF6350"/>
    <w:rsid w:val="00DF79AD"/>
    <w:rsid w:val="00E009F7"/>
    <w:rsid w:val="00E03C05"/>
    <w:rsid w:val="00E03ED1"/>
    <w:rsid w:val="00E10632"/>
    <w:rsid w:val="00E117FA"/>
    <w:rsid w:val="00E125E7"/>
    <w:rsid w:val="00E150BA"/>
    <w:rsid w:val="00E2765F"/>
    <w:rsid w:val="00E27C3E"/>
    <w:rsid w:val="00E30690"/>
    <w:rsid w:val="00E30CE2"/>
    <w:rsid w:val="00E404DF"/>
    <w:rsid w:val="00E40768"/>
    <w:rsid w:val="00E43F19"/>
    <w:rsid w:val="00E44136"/>
    <w:rsid w:val="00E44F30"/>
    <w:rsid w:val="00E52181"/>
    <w:rsid w:val="00E567F2"/>
    <w:rsid w:val="00E57F24"/>
    <w:rsid w:val="00E611CB"/>
    <w:rsid w:val="00E626DE"/>
    <w:rsid w:val="00E70890"/>
    <w:rsid w:val="00E7451D"/>
    <w:rsid w:val="00E8386D"/>
    <w:rsid w:val="00E84512"/>
    <w:rsid w:val="00E850A1"/>
    <w:rsid w:val="00E9317C"/>
    <w:rsid w:val="00E97941"/>
    <w:rsid w:val="00EA161E"/>
    <w:rsid w:val="00EA47BD"/>
    <w:rsid w:val="00EA61D1"/>
    <w:rsid w:val="00EB263C"/>
    <w:rsid w:val="00EB385C"/>
    <w:rsid w:val="00EB50BC"/>
    <w:rsid w:val="00EC16AE"/>
    <w:rsid w:val="00EC3B5A"/>
    <w:rsid w:val="00EC66EE"/>
    <w:rsid w:val="00EC75A2"/>
    <w:rsid w:val="00EE2794"/>
    <w:rsid w:val="00F01BB9"/>
    <w:rsid w:val="00F031AA"/>
    <w:rsid w:val="00F04CEC"/>
    <w:rsid w:val="00F10BB9"/>
    <w:rsid w:val="00F12688"/>
    <w:rsid w:val="00F12775"/>
    <w:rsid w:val="00F15210"/>
    <w:rsid w:val="00F22681"/>
    <w:rsid w:val="00F2277E"/>
    <w:rsid w:val="00F24423"/>
    <w:rsid w:val="00F3416F"/>
    <w:rsid w:val="00F42F78"/>
    <w:rsid w:val="00F45D39"/>
    <w:rsid w:val="00F51DF1"/>
    <w:rsid w:val="00F52773"/>
    <w:rsid w:val="00F539F8"/>
    <w:rsid w:val="00F53EAF"/>
    <w:rsid w:val="00F53EF5"/>
    <w:rsid w:val="00F56147"/>
    <w:rsid w:val="00F662DA"/>
    <w:rsid w:val="00F71ED2"/>
    <w:rsid w:val="00F7306C"/>
    <w:rsid w:val="00F730A4"/>
    <w:rsid w:val="00F73221"/>
    <w:rsid w:val="00F7350B"/>
    <w:rsid w:val="00F831BD"/>
    <w:rsid w:val="00FA0401"/>
    <w:rsid w:val="00FA1E16"/>
    <w:rsid w:val="00FA38FC"/>
    <w:rsid w:val="00FA7BB5"/>
    <w:rsid w:val="00FB0B3E"/>
    <w:rsid w:val="00FB1B36"/>
    <w:rsid w:val="00FB329E"/>
    <w:rsid w:val="00FB494F"/>
    <w:rsid w:val="00FC1B57"/>
    <w:rsid w:val="00FC4B0A"/>
    <w:rsid w:val="00FC7275"/>
    <w:rsid w:val="00FD462B"/>
    <w:rsid w:val="00FD58EF"/>
    <w:rsid w:val="00FE50B9"/>
    <w:rsid w:val="00FE5A2C"/>
    <w:rsid w:val="00FE61C3"/>
    <w:rsid w:val="00FF06B3"/>
    <w:rsid w:val="00FF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E17C87"/>
  <w15:docId w15:val="{0D2B672A-8436-4BA7-8C2B-4B25277AF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9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7A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0E7A86"/>
    <w:rPr>
      <w:rFonts w:ascii="Segoe UI" w:hAnsi="Segoe UI" w:cs="Segoe UI"/>
      <w:sz w:val="18"/>
      <w:szCs w:val="18"/>
    </w:rPr>
  </w:style>
  <w:style w:type="character" w:styleId="a5">
    <w:name w:val="Strong"/>
    <w:basedOn w:val="a0"/>
    <w:uiPriority w:val="22"/>
    <w:qFormat/>
    <w:rsid w:val="00B14489"/>
    <w:rPr>
      <w:b/>
      <w:bCs w:val="0"/>
    </w:rPr>
  </w:style>
  <w:style w:type="paragraph" w:styleId="a6">
    <w:name w:val="header"/>
    <w:basedOn w:val="a"/>
    <w:link w:val="a7"/>
    <w:uiPriority w:val="99"/>
    <w:unhideWhenUsed/>
    <w:rsid w:val="00C20E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Верхній колонтитул Знак"/>
    <w:basedOn w:val="a0"/>
    <w:link w:val="a6"/>
    <w:uiPriority w:val="99"/>
    <w:rsid w:val="00C20E80"/>
  </w:style>
  <w:style w:type="paragraph" w:styleId="a8">
    <w:name w:val="footer"/>
    <w:basedOn w:val="a"/>
    <w:link w:val="a9"/>
    <w:uiPriority w:val="99"/>
    <w:unhideWhenUsed/>
    <w:rsid w:val="00C20E80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9">
    <w:name w:val="Нижній колонтитул Знак"/>
    <w:basedOn w:val="a0"/>
    <w:link w:val="a8"/>
    <w:uiPriority w:val="99"/>
    <w:rsid w:val="00C20E80"/>
  </w:style>
  <w:style w:type="paragraph" w:styleId="aa">
    <w:name w:val="List Paragraph"/>
    <w:basedOn w:val="a"/>
    <w:uiPriority w:val="34"/>
    <w:qFormat/>
    <w:rsid w:val="00D80C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3588D-6162-4833-8E27-3B78688F0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3411</Words>
  <Characters>1945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Муха Марина Миколаївна</dc:creator>
  <cp:keywords/>
  <dc:description/>
  <cp:lastModifiedBy>Адамович Наталія Миколаївна</cp:lastModifiedBy>
  <cp:revision>29</cp:revision>
  <cp:lastPrinted>2026-01-06T12:54:00Z</cp:lastPrinted>
  <dcterms:created xsi:type="dcterms:W3CDTF">2026-01-06T11:50:00Z</dcterms:created>
  <dcterms:modified xsi:type="dcterms:W3CDTF">2026-01-06T13:32:00Z</dcterms:modified>
</cp:coreProperties>
</file>