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5B35" w:rsidRPr="006061B2" w:rsidRDefault="005F5B35" w:rsidP="00024E4D">
      <w:pPr>
        <w:spacing w:after="0" w:line="240" w:lineRule="auto"/>
        <w:jc w:val="center"/>
      </w:pPr>
      <w:r w:rsidRPr="006061B2">
        <w:t>Довідка</w:t>
      </w:r>
    </w:p>
    <w:p w:rsidR="0078450E" w:rsidRPr="006061B2" w:rsidRDefault="005F5B35" w:rsidP="0078450E">
      <w:pPr>
        <w:spacing w:after="0" w:line="240" w:lineRule="auto"/>
        <w:jc w:val="center"/>
        <w:rPr>
          <w:szCs w:val="28"/>
        </w:rPr>
      </w:pPr>
      <w:r w:rsidRPr="006061B2">
        <w:t xml:space="preserve">про звернення громадян, </w:t>
      </w:r>
      <w:r w:rsidR="0078450E" w:rsidRPr="006061B2">
        <w:rPr>
          <w:szCs w:val="28"/>
        </w:rPr>
        <w:t>що надійшли до Управління з питань звернень громадян Апарату Верховної Ради України</w:t>
      </w:r>
    </w:p>
    <w:p w:rsidR="005F5B35" w:rsidRPr="006061B2" w:rsidRDefault="0078450E" w:rsidP="0078450E">
      <w:pPr>
        <w:spacing w:after="0" w:line="240" w:lineRule="auto"/>
        <w:jc w:val="center"/>
      </w:pPr>
      <w:r w:rsidRPr="006061B2">
        <w:rPr>
          <w:szCs w:val="28"/>
        </w:rPr>
        <w:t xml:space="preserve">у </w:t>
      </w:r>
      <w:r w:rsidR="000550B5" w:rsidRPr="006061B2">
        <w:rPr>
          <w:szCs w:val="28"/>
        </w:rPr>
        <w:t>202</w:t>
      </w:r>
      <w:r w:rsidR="004B56F3" w:rsidRPr="006061B2">
        <w:rPr>
          <w:szCs w:val="28"/>
        </w:rPr>
        <w:t>5</w:t>
      </w:r>
      <w:r w:rsidRPr="006061B2">
        <w:rPr>
          <w:szCs w:val="28"/>
        </w:rPr>
        <w:t xml:space="preserve"> році </w:t>
      </w:r>
      <w:r w:rsidR="005F5B35" w:rsidRPr="006061B2">
        <w:t>засобами</w:t>
      </w:r>
      <w:r w:rsidRPr="006061B2">
        <w:t xml:space="preserve"> </w:t>
      </w:r>
      <w:r w:rsidR="005714B6" w:rsidRPr="006061B2">
        <w:t>електронного зв'язку</w:t>
      </w:r>
    </w:p>
    <w:p w:rsidR="005F5B35" w:rsidRPr="006061B2" w:rsidRDefault="005F5B35" w:rsidP="005F5B35">
      <w:pPr>
        <w:spacing w:after="0" w:line="240" w:lineRule="auto"/>
        <w:ind w:firstLine="567"/>
        <w:jc w:val="both"/>
      </w:pPr>
    </w:p>
    <w:p w:rsidR="008B70BE" w:rsidRPr="006061B2" w:rsidRDefault="0078450E" w:rsidP="00164772">
      <w:pPr>
        <w:spacing w:after="0" w:line="240" w:lineRule="auto"/>
        <w:ind w:firstLine="567"/>
        <w:jc w:val="both"/>
      </w:pPr>
      <w:r w:rsidRPr="006061B2">
        <w:t>Упродовж 20</w:t>
      </w:r>
      <w:r w:rsidR="00A35F2E" w:rsidRPr="006061B2">
        <w:t>2</w:t>
      </w:r>
      <w:r w:rsidR="00285AF3" w:rsidRPr="006061B2">
        <w:t>5</w:t>
      </w:r>
      <w:r w:rsidRPr="006061B2">
        <w:t xml:space="preserve"> року до Управління з питань звернень громадян Апарату Верховної Ради України надійшло </w:t>
      </w:r>
      <w:r w:rsidR="004B56F3" w:rsidRPr="006061B2">
        <w:t>247</w:t>
      </w:r>
      <w:r w:rsidR="0039284D" w:rsidRPr="006061B2">
        <w:t>,</w:t>
      </w:r>
      <w:r w:rsidR="004B56F3" w:rsidRPr="006061B2">
        <w:t>085</w:t>
      </w:r>
      <w:r w:rsidR="0039284D" w:rsidRPr="006061B2">
        <w:t xml:space="preserve"> тис.</w:t>
      </w:r>
      <w:r w:rsidRPr="006061B2">
        <w:t xml:space="preserve"> звернен</w:t>
      </w:r>
      <w:r w:rsidR="00CD4337" w:rsidRPr="006061B2">
        <w:t>ь</w:t>
      </w:r>
      <w:r w:rsidRPr="006061B2">
        <w:t xml:space="preserve">, </w:t>
      </w:r>
      <w:r w:rsidR="0039284D" w:rsidRPr="006061B2">
        <w:t xml:space="preserve">що </w:t>
      </w:r>
      <w:r w:rsidR="00566EB2" w:rsidRPr="006061B2">
        <w:t>на</w:t>
      </w:r>
      <w:r w:rsidR="0039284D" w:rsidRPr="006061B2">
        <w:t xml:space="preserve"> </w:t>
      </w:r>
      <w:r w:rsidR="004B56F3" w:rsidRPr="006061B2">
        <w:t>38,</w:t>
      </w:r>
      <w:r w:rsidR="0052315C" w:rsidRPr="006061B2">
        <w:t>634</w:t>
      </w:r>
      <w:r w:rsidR="004A2A2E" w:rsidRPr="006061B2">
        <w:t xml:space="preserve"> тис. звернень</w:t>
      </w:r>
      <w:r w:rsidRPr="006061B2">
        <w:t xml:space="preserve"> </w:t>
      </w:r>
      <w:r w:rsidR="00F44067" w:rsidRPr="006061B2">
        <w:t>менше</w:t>
      </w:r>
      <w:r w:rsidRPr="006061B2">
        <w:t>, ніж 20</w:t>
      </w:r>
      <w:r w:rsidR="004B56F3" w:rsidRPr="006061B2">
        <w:t>24</w:t>
      </w:r>
      <w:r w:rsidR="0039284D" w:rsidRPr="006061B2">
        <w:t xml:space="preserve"> року</w:t>
      </w:r>
      <w:r w:rsidRPr="006061B2">
        <w:t xml:space="preserve">. </w:t>
      </w:r>
      <w:r w:rsidR="00444C68" w:rsidRPr="006061B2">
        <w:t>Більшість</w:t>
      </w:r>
      <w:r w:rsidR="00B95C85" w:rsidRPr="006061B2">
        <w:t xml:space="preserve"> </w:t>
      </w:r>
      <w:r w:rsidRPr="006061B2">
        <w:t xml:space="preserve">з них – </w:t>
      </w:r>
      <w:r w:rsidR="00444C68" w:rsidRPr="006061B2">
        <w:t>116</w:t>
      </w:r>
      <w:r w:rsidR="001737E1" w:rsidRPr="006061B2">
        <w:t>,</w:t>
      </w:r>
      <w:r w:rsidR="00444C68" w:rsidRPr="006061B2">
        <w:t xml:space="preserve">208 </w:t>
      </w:r>
      <w:r w:rsidR="001737E1" w:rsidRPr="006061B2">
        <w:t>тис.</w:t>
      </w:r>
      <w:r w:rsidRPr="006061B2">
        <w:t xml:space="preserve"> </w:t>
      </w:r>
      <w:r w:rsidR="00D9166B" w:rsidRPr="006061B2">
        <w:t>пропозицій, заяв і скарг</w:t>
      </w:r>
      <w:r w:rsidRPr="006061B2">
        <w:t xml:space="preserve"> отримано засобами електронного зв'язку, що </w:t>
      </w:r>
      <w:r w:rsidR="00D53CD9" w:rsidRPr="006061B2">
        <w:t>у</w:t>
      </w:r>
      <w:r w:rsidRPr="006061B2">
        <w:t xml:space="preserve"> </w:t>
      </w:r>
      <w:r w:rsidR="00570D58" w:rsidRPr="006061B2">
        <w:t>1</w:t>
      </w:r>
      <w:r w:rsidRPr="006061B2">
        <w:t>,</w:t>
      </w:r>
      <w:r w:rsidR="00444C68" w:rsidRPr="006061B2">
        <w:t>6</w:t>
      </w:r>
      <w:r w:rsidR="00C40503" w:rsidRPr="006061B2">
        <w:t xml:space="preserve"> раза</w:t>
      </w:r>
      <w:r w:rsidRPr="006061B2">
        <w:t xml:space="preserve"> </w:t>
      </w:r>
      <w:r w:rsidR="00F44067" w:rsidRPr="006061B2">
        <w:t>менше</w:t>
      </w:r>
      <w:r w:rsidR="009E31D6" w:rsidRPr="006061B2">
        <w:t>,</w:t>
      </w:r>
      <w:r w:rsidRPr="006061B2">
        <w:t xml:space="preserve"> </w:t>
      </w:r>
      <w:r w:rsidR="009E31D6" w:rsidRPr="006061B2">
        <w:t>ніж</w:t>
      </w:r>
      <w:r w:rsidR="00D9166B" w:rsidRPr="006061B2">
        <w:t xml:space="preserve"> 20</w:t>
      </w:r>
      <w:r w:rsidR="009A37A1" w:rsidRPr="006061B2">
        <w:t>2</w:t>
      </w:r>
      <w:r w:rsidR="00E07A13" w:rsidRPr="006061B2">
        <w:t>4</w:t>
      </w:r>
      <w:r w:rsidR="00D9166B" w:rsidRPr="006061B2">
        <w:t xml:space="preserve"> рок</w:t>
      </w:r>
      <w:r w:rsidR="009E31D6" w:rsidRPr="006061B2">
        <w:t>у</w:t>
      </w:r>
      <w:r w:rsidR="00D9166B" w:rsidRPr="006061B2">
        <w:t xml:space="preserve">. </w:t>
      </w:r>
    </w:p>
    <w:p w:rsidR="00D9166B" w:rsidRPr="006061B2" w:rsidRDefault="00F20EF1" w:rsidP="00164772">
      <w:pPr>
        <w:spacing w:after="0" w:line="240" w:lineRule="auto"/>
        <w:ind w:firstLine="567"/>
        <w:jc w:val="both"/>
      </w:pPr>
      <w:r w:rsidRPr="006061B2">
        <w:t xml:space="preserve">З загальної кількості звернень, </w:t>
      </w:r>
      <w:r w:rsidR="00D9166B" w:rsidRPr="006061B2">
        <w:t xml:space="preserve">поданих засобами </w:t>
      </w:r>
      <w:r w:rsidRPr="006061B2">
        <w:t>електронного зв'язку 18,742 тис. виявилися повторними,</w:t>
      </w:r>
      <w:r w:rsidR="00C40503" w:rsidRPr="006061B2">
        <w:t xml:space="preserve"> </w:t>
      </w:r>
      <w:r w:rsidRPr="006061B2">
        <w:t xml:space="preserve">17,945 тис. – дублетними, 9,270 тис. – колективними, </w:t>
      </w:r>
      <w:r w:rsidR="00042FC9" w:rsidRPr="006061B2">
        <w:t xml:space="preserve">які підписали </w:t>
      </w:r>
      <w:r w:rsidR="00217EA3" w:rsidRPr="006061B2">
        <w:t>619</w:t>
      </w:r>
      <w:r w:rsidR="00953F8F" w:rsidRPr="006061B2">
        <w:t>,</w:t>
      </w:r>
      <w:r w:rsidR="00217EA3" w:rsidRPr="006061B2">
        <w:t>192</w:t>
      </w:r>
      <w:r w:rsidR="00953F8F" w:rsidRPr="006061B2">
        <w:t xml:space="preserve"> тис.</w:t>
      </w:r>
      <w:r w:rsidR="00A65264" w:rsidRPr="006061B2">
        <w:t xml:space="preserve"> </w:t>
      </w:r>
      <w:r w:rsidR="00042FC9" w:rsidRPr="006061B2">
        <w:t>осіб</w:t>
      </w:r>
      <w:r w:rsidR="0015537D" w:rsidRPr="006061B2">
        <w:t>.</w:t>
      </w:r>
      <w:r w:rsidR="00042FC9" w:rsidRPr="006061B2">
        <w:t xml:space="preserve"> </w:t>
      </w:r>
    </w:p>
    <w:p w:rsidR="00B90A21" w:rsidRPr="006061B2" w:rsidRDefault="00B90A21" w:rsidP="00164772">
      <w:pPr>
        <w:spacing w:after="0" w:line="240" w:lineRule="auto"/>
        <w:ind w:firstLine="567"/>
        <w:jc w:val="both"/>
      </w:pPr>
      <w:r w:rsidRPr="006061B2">
        <w:t>У регіональному розрізі</w:t>
      </w:r>
      <w:r w:rsidR="00FF4003" w:rsidRPr="006061B2">
        <w:t xml:space="preserve"> </w:t>
      </w:r>
      <w:r w:rsidRPr="006061B2">
        <w:t>найбільш</w:t>
      </w:r>
      <w:r w:rsidR="006139A3" w:rsidRPr="006061B2">
        <w:t>у</w:t>
      </w:r>
      <w:r w:rsidRPr="006061B2">
        <w:t xml:space="preserve"> кількість пропозицій, заяв і скарг</w:t>
      </w:r>
      <w:r w:rsidR="00F60B98" w:rsidRPr="006061B2">
        <w:t xml:space="preserve"> </w:t>
      </w:r>
      <w:r w:rsidRPr="006061B2">
        <w:t xml:space="preserve">засобами електронного зв'язку </w:t>
      </w:r>
      <w:r w:rsidR="006139A3" w:rsidRPr="006061B2">
        <w:t>надіслали</w:t>
      </w:r>
      <w:r w:rsidR="00FF4003" w:rsidRPr="006061B2">
        <w:t xml:space="preserve"> </w:t>
      </w:r>
      <w:r w:rsidRPr="006061B2">
        <w:t>мешканці</w:t>
      </w:r>
      <w:r w:rsidR="000C20FC" w:rsidRPr="006061B2">
        <w:t xml:space="preserve"> </w:t>
      </w:r>
      <w:r w:rsidR="00F16224" w:rsidRPr="006061B2">
        <w:t xml:space="preserve">м. Києва – </w:t>
      </w:r>
      <w:r w:rsidR="000776C4" w:rsidRPr="006061B2">
        <w:t>29,289</w:t>
      </w:r>
      <w:r w:rsidR="00F16224" w:rsidRPr="006061B2">
        <w:t xml:space="preserve"> тис. та Дніпропетровської</w:t>
      </w:r>
      <w:r w:rsidR="000C20FC" w:rsidRPr="006061B2">
        <w:t xml:space="preserve"> області – </w:t>
      </w:r>
      <w:r w:rsidR="000776C4" w:rsidRPr="006061B2">
        <w:t>22</w:t>
      </w:r>
      <w:r w:rsidR="000C20FC" w:rsidRPr="006061B2">
        <w:t>,</w:t>
      </w:r>
      <w:r w:rsidR="000776C4" w:rsidRPr="006061B2">
        <w:t>451</w:t>
      </w:r>
      <w:r w:rsidR="003B3385" w:rsidRPr="006061B2">
        <w:t xml:space="preserve"> тис. </w:t>
      </w:r>
      <w:r w:rsidRPr="006061B2">
        <w:t>А</w:t>
      </w:r>
      <w:r w:rsidR="0031650F" w:rsidRPr="006061B2">
        <w:t>ктивними</w:t>
      </w:r>
      <w:r w:rsidR="00113DE6" w:rsidRPr="006061B2">
        <w:t xml:space="preserve"> </w:t>
      </w:r>
      <w:r w:rsidR="00DD6842" w:rsidRPr="006061B2">
        <w:t>користува</w:t>
      </w:r>
      <w:r w:rsidR="0031650F" w:rsidRPr="006061B2">
        <w:t>чами</w:t>
      </w:r>
      <w:r w:rsidR="00DD517D" w:rsidRPr="006061B2">
        <w:t xml:space="preserve"> цифрови</w:t>
      </w:r>
      <w:r w:rsidR="0031650F" w:rsidRPr="006061B2">
        <w:t>х</w:t>
      </w:r>
      <w:r w:rsidR="00DD517D" w:rsidRPr="006061B2">
        <w:t xml:space="preserve"> </w:t>
      </w:r>
      <w:r w:rsidR="00DD517D" w:rsidRPr="006061B2">
        <w:rPr>
          <w:spacing w:val="-4"/>
        </w:rPr>
        <w:t>сервіс</w:t>
      </w:r>
      <w:r w:rsidR="0031650F" w:rsidRPr="006061B2">
        <w:rPr>
          <w:spacing w:val="-4"/>
        </w:rPr>
        <w:t>ів</w:t>
      </w:r>
      <w:r w:rsidR="00DD517D" w:rsidRPr="006061B2">
        <w:rPr>
          <w:spacing w:val="-4"/>
        </w:rPr>
        <w:t xml:space="preserve"> парламенту</w:t>
      </w:r>
      <w:r w:rsidR="00113DE6" w:rsidRPr="006061B2">
        <w:rPr>
          <w:spacing w:val="-4"/>
        </w:rPr>
        <w:t xml:space="preserve"> </w:t>
      </w:r>
      <w:r w:rsidR="0031650F" w:rsidRPr="006061B2">
        <w:rPr>
          <w:spacing w:val="-4"/>
        </w:rPr>
        <w:t>виявилися й</w:t>
      </w:r>
      <w:r w:rsidR="003F420F" w:rsidRPr="006061B2">
        <w:rPr>
          <w:spacing w:val="-4"/>
        </w:rPr>
        <w:t xml:space="preserve"> мешканці Полтавської – 18,</w:t>
      </w:r>
      <w:r w:rsidR="00B66ECC" w:rsidRPr="006061B2">
        <w:rPr>
          <w:spacing w:val="-4"/>
        </w:rPr>
        <w:t>113</w:t>
      </w:r>
      <w:r w:rsidR="00E3164D" w:rsidRPr="006061B2">
        <w:rPr>
          <w:spacing w:val="-4"/>
        </w:rPr>
        <w:t xml:space="preserve"> тис.,</w:t>
      </w:r>
      <w:r w:rsidR="00024E4D" w:rsidRPr="006061B2">
        <w:rPr>
          <w:spacing w:val="-4"/>
        </w:rPr>
        <w:t xml:space="preserve"> </w:t>
      </w:r>
      <w:r w:rsidR="00B66ECC" w:rsidRPr="006061B2">
        <w:rPr>
          <w:spacing w:val="-4"/>
        </w:rPr>
        <w:t>Київської</w:t>
      </w:r>
      <w:r w:rsidR="00024E4D" w:rsidRPr="006061B2">
        <w:rPr>
          <w:spacing w:val="-4"/>
        </w:rPr>
        <w:t xml:space="preserve"> </w:t>
      </w:r>
      <w:r w:rsidR="00E3164D" w:rsidRPr="006061B2">
        <w:rPr>
          <w:spacing w:val="-4"/>
        </w:rPr>
        <w:t>–</w:t>
      </w:r>
      <w:r w:rsidR="00E3164D" w:rsidRPr="006061B2">
        <w:t xml:space="preserve"> </w:t>
      </w:r>
      <w:r w:rsidR="00B66ECC" w:rsidRPr="006061B2">
        <w:t>7</w:t>
      </w:r>
      <w:r w:rsidR="003F420F" w:rsidRPr="006061B2">
        <w:t>,</w:t>
      </w:r>
      <w:r w:rsidR="00B66ECC" w:rsidRPr="006061B2">
        <w:t>359</w:t>
      </w:r>
      <w:r w:rsidR="003F420F" w:rsidRPr="006061B2">
        <w:t xml:space="preserve"> тис., </w:t>
      </w:r>
      <w:r w:rsidR="00FE6E07" w:rsidRPr="006061B2">
        <w:t>Миколаївської</w:t>
      </w:r>
      <w:r w:rsidR="004611C3" w:rsidRPr="006061B2">
        <w:t xml:space="preserve"> – </w:t>
      </w:r>
      <w:r w:rsidR="00FE6E07" w:rsidRPr="006061B2">
        <w:t>6</w:t>
      </w:r>
      <w:r w:rsidR="004611C3" w:rsidRPr="006061B2">
        <w:t>,</w:t>
      </w:r>
      <w:r w:rsidR="00FE6E07" w:rsidRPr="006061B2">
        <w:t>952</w:t>
      </w:r>
      <w:r w:rsidR="004611C3" w:rsidRPr="006061B2">
        <w:t xml:space="preserve"> тис., </w:t>
      </w:r>
      <w:r w:rsidR="005A0CBB" w:rsidRPr="006061B2">
        <w:t>Рівненської</w:t>
      </w:r>
      <w:r w:rsidR="003F420F" w:rsidRPr="006061B2">
        <w:t xml:space="preserve"> – </w:t>
      </w:r>
      <w:r w:rsidR="005A0CBB" w:rsidRPr="006061B2">
        <w:t>5</w:t>
      </w:r>
      <w:r w:rsidR="003F420F" w:rsidRPr="006061B2">
        <w:t>,</w:t>
      </w:r>
      <w:r w:rsidR="005A0CBB" w:rsidRPr="006061B2">
        <w:t>944</w:t>
      </w:r>
      <w:r w:rsidR="003F420F" w:rsidRPr="006061B2">
        <w:t xml:space="preserve"> тис</w:t>
      </w:r>
      <w:r w:rsidR="00345AA7" w:rsidRPr="006061B2">
        <w:t>.</w:t>
      </w:r>
      <w:r w:rsidR="003F420F" w:rsidRPr="006061B2">
        <w:t xml:space="preserve">, та </w:t>
      </w:r>
      <w:r w:rsidR="005A0CBB" w:rsidRPr="006061B2">
        <w:t>Одеської</w:t>
      </w:r>
      <w:r w:rsidR="004611C3" w:rsidRPr="006061B2">
        <w:t xml:space="preserve"> – </w:t>
      </w:r>
      <w:r w:rsidR="005A0CBB" w:rsidRPr="006061B2">
        <w:t>4</w:t>
      </w:r>
      <w:r w:rsidR="003F420F" w:rsidRPr="006061B2">
        <w:t>,</w:t>
      </w:r>
      <w:r w:rsidR="005A0CBB" w:rsidRPr="006061B2">
        <w:t>916</w:t>
      </w:r>
      <w:r w:rsidR="003F420F" w:rsidRPr="006061B2">
        <w:t xml:space="preserve"> тис. областей.</w:t>
      </w:r>
      <w:r w:rsidRPr="006061B2">
        <w:t xml:space="preserve"> </w:t>
      </w:r>
    </w:p>
    <w:p w:rsidR="00B80CC2" w:rsidRPr="006061B2" w:rsidRDefault="00452FC7" w:rsidP="00164772">
      <w:pPr>
        <w:spacing w:after="0" w:line="240" w:lineRule="auto"/>
        <w:ind w:firstLine="567"/>
        <w:jc w:val="both"/>
      </w:pPr>
      <w:r w:rsidRPr="006061B2">
        <w:t>Серед авторів звернень, які зазначили свій соціальних стан,</w:t>
      </w:r>
      <w:r w:rsidR="00AA519C" w:rsidRPr="006061B2">
        <w:t xml:space="preserve"> переважали</w:t>
      </w:r>
      <w:r w:rsidR="00E22EC4" w:rsidRPr="006061B2">
        <w:t xml:space="preserve"> пенсіонери – </w:t>
      </w:r>
      <w:r w:rsidR="00B97265" w:rsidRPr="006061B2">
        <w:t>23</w:t>
      </w:r>
      <w:r w:rsidR="00463FCF" w:rsidRPr="006061B2">
        <w:t>,</w:t>
      </w:r>
      <w:r w:rsidR="00B97265" w:rsidRPr="006061B2">
        <w:t>921</w:t>
      </w:r>
      <w:r w:rsidR="00E22EC4" w:rsidRPr="006061B2">
        <w:t xml:space="preserve"> тис.,</w:t>
      </w:r>
      <w:r w:rsidR="001867DE" w:rsidRPr="006061B2">
        <w:t xml:space="preserve"> </w:t>
      </w:r>
      <w:r w:rsidR="00463FCF" w:rsidRPr="006061B2">
        <w:t xml:space="preserve">пенсіонери </w:t>
      </w:r>
      <w:r w:rsidR="00E470A1" w:rsidRPr="006061B2">
        <w:t xml:space="preserve">з числа військовослужбовців – </w:t>
      </w:r>
      <w:r w:rsidR="00D50A24" w:rsidRPr="006061B2">
        <w:t>12</w:t>
      </w:r>
      <w:r w:rsidR="00463FCF" w:rsidRPr="006061B2">
        <w:t>,</w:t>
      </w:r>
      <w:r w:rsidR="00D50A24" w:rsidRPr="006061B2">
        <w:t>231</w:t>
      </w:r>
      <w:r w:rsidR="00463FCF" w:rsidRPr="006061B2">
        <w:t xml:space="preserve"> тис., </w:t>
      </w:r>
      <w:r w:rsidR="00777683" w:rsidRPr="006061B2">
        <w:t xml:space="preserve">працівники бюджетної сфери – 7,524 тис., </w:t>
      </w:r>
      <w:r w:rsidR="00460A95" w:rsidRPr="006061B2">
        <w:t>підприємці</w:t>
      </w:r>
      <w:r w:rsidRPr="006061B2">
        <w:t xml:space="preserve"> – </w:t>
      </w:r>
      <w:r w:rsidR="00777683" w:rsidRPr="006061B2">
        <w:t>5</w:t>
      </w:r>
      <w:r w:rsidR="003A246C" w:rsidRPr="006061B2">
        <w:t>,</w:t>
      </w:r>
      <w:r w:rsidR="00777683" w:rsidRPr="006061B2">
        <w:t>545</w:t>
      </w:r>
      <w:r w:rsidR="003A246C" w:rsidRPr="006061B2">
        <w:t xml:space="preserve"> тис.</w:t>
      </w:r>
      <w:r w:rsidR="00D00C74" w:rsidRPr="006061B2">
        <w:t>,</w:t>
      </w:r>
      <w:r w:rsidR="00953753" w:rsidRPr="006061B2">
        <w:t xml:space="preserve"> </w:t>
      </w:r>
      <w:r w:rsidR="00777683" w:rsidRPr="006061B2">
        <w:t>журналісти</w:t>
      </w:r>
      <w:r w:rsidR="00E27EB4" w:rsidRPr="006061B2">
        <w:t xml:space="preserve"> – </w:t>
      </w:r>
      <w:r w:rsidR="00777683" w:rsidRPr="006061B2">
        <w:t>4,453 тис., робітники</w:t>
      </w:r>
      <w:r w:rsidR="00F64CCE" w:rsidRPr="006061B2">
        <w:t xml:space="preserve"> – </w:t>
      </w:r>
      <w:r w:rsidR="00777683" w:rsidRPr="006061B2">
        <w:t>3</w:t>
      </w:r>
      <w:r w:rsidR="00F64CCE" w:rsidRPr="006061B2">
        <w:t>,</w:t>
      </w:r>
      <w:r w:rsidR="00777683" w:rsidRPr="006061B2">
        <w:t>949</w:t>
      </w:r>
      <w:r w:rsidR="00F64CCE" w:rsidRPr="006061B2">
        <w:t xml:space="preserve"> тис.</w:t>
      </w:r>
      <w:r w:rsidR="001278C2" w:rsidRPr="006061B2">
        <w:t xml:space="preserve">, </w:t>
      </w:r>
      <w:r w:rsidR="00777683" w:rsidRPr="006061B2">
        <w:t>здобувачі освіти</w:t>
      </w:r>
      <w:r w:rsidR="001278C2" w:rsidRPr="006061B2">
        <w:t xml:space="preserve"> –</w:t>
      </w:r>
      <w:r w:rsidR="00E86CC9" w:rsidRPr="006061B2">
        <w:t xml:space="preserve"> </w:t>
      </w:r>
      <w:r w:rsidR="00777683" w:rsidRPr="006061B2">
        <w:t>3</w:t>
      </w:r>
      <w:r w:rsidR="00E86CC9" w:rsidRPr="006061B2">
        <w:t>,</w:t>
      </w:r>
      <w:r w:rsidR="00777683" w:rsidRPr="006061B2">
        <w:t>237</w:t>
      </w:r>
      <w:r w:rsidR="00040E7E" w:rsidRPr="006061B2">
        <w:t xml:space="preserve"> </w:t>
      </w:r>
      <w:r w:rsidR="00E86CC9" w:rsidRPr="006061B2">
        <w:t>тис.</w:t>
      </w:r>
      <w:r w:rsidR="00402561" w:rsidRPr="006061B2">
        <w:t>,</w:t>
      </w:r>
      <w:r w:rsidR="00564FA7" w:rsidRPr="006061B2">
        <w:t xml:space="preserve"> </w:t>
      </w:r>
      <w:r w:rsidR="00402561" w:rsidRPr="006061B2">
        <w:t>волонтери –</w:t>
      </w:r>
      <w:r w:rsidR="00164772" w:rsidRPr="006061B2">
        <w:t xml:space="preserve"> </w:t>
      </w:r>
      <w:r w:rsidR="00024E4D" w:rsidRPr="006061B2">
        <w:t xml:space="preserve">  </w:t>
      </w:r>
      <w:r w:rsidR="00402561" w:rsidRPr="006061B2">
        <w:t>2,950 тис.</w:t>
      </w:r>
      <w:r w:rsidR="00564FA7" w:rsidRPr="006061B2">
        <w:t>, військовослужбовці – 2,820 тис.</w:t>
      </w:r>
      <w:r w:rsidR="00402561" w:rsidRPr="006061B2">
        <w:t xml:space="preserve"> </w:t>
      </w:r>
      <w:r w:rsidR="00E27EB4" w:rsidRPr="006061B2">
        <w:t xml:space="preserve">З числа осіб пільгових категорій </w:t>
      </w:r>
      <w:r w:rsidR="00B83A2E" w:rsidRPr="006061B2">
        <w:t>18</w:t>
      </w:r>
      <w:r w:rsidR="00EA3D96" w:rsidRPr="006061B2">
        <w:t>,</w:t>
      </w:r>
      <w:r w:rsidR="00B83A2E" w:rsidRPr="006061B2">
        <w:t>734</w:t>
      </w:r>
      <w:r w:rsidR="00C8253F" w:rsidRPr="006061B2">
        <w:t xml:space="preserve"> тис.</w:t>
      </w:r>
      <w:r w:rsidR="00EA2BED" w:rsidRPr="006061B2">
        <w:t xml:space="preserve"> звернень</w:t>
      </w:r>
      <w:r w:rsidR="00C8253F" w:rsidRPr="006061B2">
        <w:t xml:space="preserve"> отримано від </w:t>
      </w:r>
      <w:r w:rsidR="00824059" w:rsidRPr="006061B2">
        <w:t xml:space="preserve">осіб </w:t>
      </w:r>
      <w:r w:rsidR="00C8253F" w:rsidRPr="006061B2">
        <w:t>з інвалідністю</w:t>
      </w:r>
      <w:r w:rsidR="00824059" w:rsidRPr="006061B2">
        <w:t xml:space="preserve"> I-III груп</w:t>
      </w:r>
      <w:r w:rsidR="00C8253F" w:rsidRPr="006061B2">
        <w:t>,</w:t>
      </w:r>
      <w:r w:rsidR="000F44BA" w:rsidRPr="006061B2">
        <w:t xml:space="preserve"> </w:t>
      </w:r>
      <w:r w:rsidR="0031307A" w:rsidRPr="006061B2">
        <w:t>12</w:t>
      </w:r>
      <w:r w:rsidR="00EA3D96" w:rsidRPr="006061B2">
        <w:t>,</w:t>
      </w:r>
      <w:r w:rsidR="0031307A" w:rsidRPr="006061B2">
        <w:t>586</w:t>
      </w:r>
      <w:r w:rsidR="008F0EF7" w:rsidRPr="006061B2">
        <w:t xml:space="preserve"> тис.</w:t>
      </w:r>
      <w:r w:rsidR="00C8253F" w:rsidRPr="006061B2">
        <w:t xml:space="preserve"> –</w:t>
      </w:r>
      <w:r w:rsidR="008F0EF7" w:rsidRPr="006061B2">
        <w:t xml:space="preserve"> </w:t>
      </w:r>
      <w:r w:rsidR="00A51ABB" w:rsidRPr="006061B2">
        <w:t>від</w:t>
      </w:r>
      <w:r w:rsidR="008F0EF7" w:rsidRPr="006061B2">
        <w:t xml:space="preserve"> </w:t>
      </w:r>
      <w:r w:rsidR="00824059" w:rsidRPr="006061B2">
        <w:t>учасників бойових дій</w:t>
      </w:r>
      <w:r w:rsidR="008F0EF7" w:rsidRPr="006061B2">
        <w:t>,</w:t>
      </w:r>
      <w:r w:rsidR="00961FD3" w:rsidRPr="006061B2">
        <w:t xml:space="preserve"> </w:t>
      </w:r>
      <w:r w:rsidR="00376FB8" w:rsidRPr="006061B2">
        <w:t>10,</w:t>
      </w:r>
      <w:r w:rsidR="00A357C1" w:rsidRPr="006061B2">
        <w:t>010</w:t>
      </w:r>
      <w:r w:rsidR="00376FB8" w:rsidRPr="006061B2">
        <w:t xml:space="preserve"> тис. – від осіб з інвалідністю внаслідок війни, </w:t>
      </w:r>
      <w:r w:rsidR="00164772" w:rsidRPr="006061B2">
        <w:t xml:space="preserve"> </w:t>
      </w:r>
      <w:r w:rsidR="00612665" w:rsidRPr="006061B2">
        <w:t>8,737</w:t>
      </w:r>
      <w:r w:rsidR="00376FB8" w:rsidRPr="006061B2">
        <w:t xml:space="preserve"> тис. – від </w:t>
      </w:r>
      <w:r w:rsidR="00612665" w:rsidRPr="006061B2">
        <w:t>учасників війни</w:t>
      </w:r>
      <w:r w:rsidR="00376FB8" w:rsidRPr="006061B2">
        <w:t xml:space="preserve">, </w:t>
      </w:r>
      <w:r w:rsidR="005604B6" w:rsidRPr="006061B2">
        <w:t>8</w:t>
      </w:r>
      <w:r w:rsidR="00961FD3" w:rsidRPr="006061B2">
        <w:t>,</w:t>
      </w:r>
      <w:r w:rsidR="005604B6" w:rsidRPr="006061B2">
        <w:t>686</w:t>
      </w:r>
      <w:r w:rsidR="00961FD3" w:rsidRPr="006061B2">
        <w:t xml:space="preserve"> тис.</w:t>
      </w:r>
      <w:r w:rsidR="006A1E20" w:rsidRPr="006061B2">
        <w:t xml:space="preserve"> </w:t>
      </w:r>
      <w:r w:rsidR="00961FD3" w:rsidRPr="006061B2">
        <w:t>– від</w:t>
      </w:r>
      <w:r w:rsidR="00EA3D96" w:rsidRPr="006061B2">
        <w:t xml:space="preserve"> </w:t>
      </w:r>
      <w:r w:rsidR="005604B6" w:rsidRPr="006061B2">
        <w:t>ветеранів військової служби</w:t>
      </w:r>
      <w:r w:rsidR="00EA3D96" w:rsidRPr="006061B2">
        <w:t xml:space="preserve">, </w:t>
      </w:r>
      <w:r w:rsidR="003C30DB" w:rsidRPr="006061B2">
        <w:t>7</w:t>
      </w:r>
      <w:r w:rsidR="00EA3D96" w:rsidRPr="006061B2">
        <w:t>,</w:t>
      </w:r>
      <w:r w:rsidR="003C30DB" w:rsidRPr="006061B2">
        <w:t>842</w:t>
      </w:r>
      <w:r w:rsidR="00EA3D96" w:rsidRPr="006061B2">
        <w:t xml:space="preserve"> тис. – від</w:t>
      </w:r>
      <w:r w:rsidR="000C663F" w:rsidRPr="006061B2">
        <w:t xml:space="preserve"> </w:t>
      </w:r>
      <w:r w:rsidR="003C30DB" w:rsidRPr="006061B2">
        <w:t>учасників АТО/ООС</w:t>
      </w:r>
      <w:r w:rsidR="000C663F" w:rsidRPr="006061B2">
        <w:t xml:space="preserve">, </w:t>
      </w:r>
      <w:r w:rsidR="000E6730" w:rsidRPr="006061B2">
        <w:t>6</w:t>
      </w:r>
      <w:r w:rsidR="000C663F" w:rsidRPr="006061B2">
        <w:t>,</w:t>
      </w:r>
      <w:r w:rsidR="000E6730" w:rsidRPr="006061B2">
        <w:t>130</w:t>
      </w:r>
      <w:r w:rsidR="004A46AC" w:rsidRPr="006061B2">
        <w:t xml:space="preserve"> тис.</w:t>
      </w:r>
      <w:r w:rsidR="000C663F" w:rsidRPr="006061B2">
        <w:t xml:space="preserve"> –</w:t>
      </w:r>
      <w:r w:rsidR="00EA3D96" w:rsidRPr="006061B2">
        <w:t xml:space="preserve"> </w:t>
      </w:r>
      <w:r w:rsidR="000C663F" w:rsidRPr="006061B2">
        <w:t xml:space="preserve">від </w:t>
      </w:r>
      <w:r w:rsidR="00571DD1" w:rsidRPr="006061B2">
        <w:t>осіб з інвалідністю з дитин</w:t>
      </w:r>
      <w:r w:rsidR="000E6730" w:rsidRPr="006061B2">
        <w:t>ства</w:t>
      </w:r>
      <w:r w:rsidR="000C663F" w:rsidRPr="006061B2">
        <w:t xml:space="preserve">, </w:t>
      </w:r>
      <w:r w:rsidR="00376FB8" w:rsidRPr="006061B2">
        <w:t>5</w:t>
      </w:r>
      <w:r w:rsidR="008B1D7A" w:rsidRPr="006061B2">
        <w:t>,</w:t>
      </w:r>
      <w:r w:rsidR="00571DD1" w:rsidRPr="006061B2">
        <w:t>173</w:t>
      </w:r>
      <w:r w:rsidR="00182DFE" w:rsidRPr="006061B2">
        <w:t xml:space="preserve"> тис. – </w:t>
      </w:r>
      <w:r w:rsidR="008B1D7A" w:rsidRPr="006061B2">
        <w:t xml:space="preserve">від </w:t>
      </w:r>
      <w:r w:rsidR="00571DD1" w:rsidRPr="006061B2">
        <w:t>переселенців, або внутрішньо переміщених осіб</w:t>
      </w:r>
      <w:r w:rsidR="00182DFE" w:rsidRPr="006061B2">
        <w:t xml:space="preserve">, </w:t>
      </w:r>
      <w:r w:rsidR="00164772" w:rsidRPr="006061B2">
        <w:t xml:space="preserve"> </w:t>
      </w:r>
      <w:r w:rsidR="00376FB8" w:rsidRPr="006061B2">
        <w:t>2</w:t>
      </w:r>
      <w:r w:rsidR="00600D80" w:rsidRPr="006061B2">
        <w:t>,</w:t>
      </w:r>
      <w:r w:rsidR="00571DD1" w:rsidRPr="006061B2">
        <w:t>310</w:t>
      </w:r>
      <w:r w:rsidR="00342398" w:rsidRPr="006061B2">
        <w:t xml:space="preserve"> тис.</w:t>
      </w:r>
      <w:r w:rsidR="00600D80" w:rsidRPr="006061B2">
        <w:t xml:space="preserve"> – від </w:t>
      </w:r>
      <w:r w:rsidR="00571DD1" w:rsidRPr="006061B2">
        <w:t>ветеранів праці</w:t>
      </w:r>
      <w:r w:rsidR="00600D80" w:rsidRPr="006061B2">
        <w:t xml:space="preserve">, </w:t>
      </w:r>
      <w:r w:rsidR="00E1053F" w:rsidRPr="006061B2">
        <w:t>1</w:t>
      </w:r>
      <w:r w:rsidR="0044779A" w:rsidRPr="006061B2">
        <w:t>,</w:t>
      </w:r>
      <w:r w:rsidR="00E1053F" w:rsidRPr="006061B2">
        <w:t>798</w:t>
      </w:r>
      <w:r w:rsidR="0044779A" w:rsidRPr="006061B2">
        <w:t xml:space="preserve"> тис. – від </w:t>
      </w:r>
      <w:r w:rsidR="00376FB8" w:rsidRPr="006061B2">
        <w:t>учасників ліквідації наслідків аварії на Чорнобильській АЕС</w:t>
      </w:r>
      <w:r w:rsidR="00B80CC2" w:rsidRPr="006061B2">
        <w:t>.</w:t>
      </w:r>
    </w:p>
    <w:p w:rsidR="002E7BF5" w:rsidRPr="006061B2" w:rsidRDefault="00AA4BB3" w:rsidP="00164772">
      <w:pPr>
        <w:spacing w:after="0" w:line="240" w:lineRule="auto"/>
        <w:ind w:firstLine="567"/>
        <w:jc w:val="both"/>
      </w:pPr>
      <w:r w:rsidRPr="006061B2">
        <w:t>У зверненнях,</w:t>
      </w:r>
      <w:r w:rsidR="002E7BF5" w:rsidRPr="006061B2">
        <w:t xml:space="preserve"> надісланих у 20</w:t>
      </w:r>
      <w:r w:rsidR="005432DD" w:rsidRPr="006061B2">
        <w:t>25</w:t>
      </w:r>
      <w:r w:rsidR="002E7BF5" w:rsidRPr="006061B2">
        <w:t xml:space="preserve"> році</w:t>
      </w:r>
      <w:r w:rsidRPr="006061B2">
        <w:t xml:space="preserve"> </w:t>
      </w:r>
      <w:r w:rsidR="00EC36C1" w:rsidRPr="006061B2">
        <w:t>засобами електронного зв'</w:t>
      </w:r>
      <w:r w:rsidRPr="006061B2">
        <w:t>язку</w:t>
      </w:r>
      <w:r w:rsidR="002E7BF5" w:rsidRPr="006061B2">
        <w:t xml:space="preserve">, порушено </w:t>
      </w:r>
      <w:r w:rsidR="00CA309A" w:rsidRPr="006061B2">
        <w:t>189</w:t>
      </w:r>
      <w:r w:rsidR="00344C8C" w:rsidRPr="006061B2">
        <w:t>,</w:t>
      </w:r>
      <w:r w:rsidR="00CA309A" w:rsidRPr="006061B2">
        <w:t>749</w:t>
      </w:r>
      <w:r w:rsidR="002E7BF5" w:rsidRPr="006061B2">
        <w:t xml:space="preserve"> </w:t>
      </w:r>
      <w:r w:rsidR="0051407F" w:rsidRPr="006061B2">
        <w:t xml:space="preserve">тис. </w:t>
      </w:r>
      <w:r w:rsidR="002E7BF5" w:rsidRPr="006061B2">
        <w:t>питан</w:t>
      </w:r>
      <w:r w:rsidR="00465988" w:rsidRPr="006061B2">
        <w:t>ь</w:t>
      </w:r>
      <w:r w:rsidR="002E7BF5" w:rsidRPr="006061B2">
        <w:t xml:space="preserve">, що </w:t>
      </w:r>
      <w:r w:rsidR="0051407F" w:rsidRPr="006061B2">
        <w:t xml:space="preserve">на </w:t>
      </w:r>
      <w:r w:rsidR="009616ED" w:rsidRPr="006061B2">
        <w:t>148</w:t>
      </w:r>
      <w:r w:rsidR="0051407F" w:rsidRPr="006061B2">
        <w:t>,</w:t>
      </w:r>
      <w:r w:rsidR="009616ED" w:rsidRPr="006061B2">
        <w:t>623</w:t>
      </w:r>
      <w:r w:rsidR="0051407F" w:rsidRPr="006061B2">
        <w:t xml:space="preserve"> тис.</w:t>
      </w:r>
      <w:r w:rsidR="008053EE" w:rsidRPr="006061B2">
        <w:t xml:space="preserve"> (у </w:t>
      </w:r>
      <w:r w:rsidR="005C52B5" w:rsidRPr="006061B2">
        <w:t>1</w:t>
      </w:r>
      <w:r w:rsidR="008053EE" w:rsidRPr="006061B2">
        <w:t>,</w:t>
      </w:r>
      <w:r w:rsidR="009616ED" w:rsidRPr="006061B2">
        <w:t>7</w:t>
      </w:r>
      <w:r w:rsidR="008053EE" w:rsidRPr="006061B2">
        <w:t xml:space="preserve"> раза)</w:t>
      </w:r>
      <w:r w:rsidR="0051407F" w:rsidRPr="006061B2">
        <w:t xml:space="preserve"> </w:t>
      </w:r>
      <w:r w:rsidR="00DD7905" w:rsidRPr="006061B2">
        <w:t>менше</w:t>
      </w:r>
      <w:r w:rsidR="002E7BF5" w:rsidRPr="006061B2">
        <w:t xml:space="preserve"> </w:t>
      </w:r>
      <w:r w:rsidR="00344C8C" w:rsidRPr="006061B2">
        <w:t>ніж 202</w:t>
      </w:r>
      <w:r w:rsidR="0064268C" w:rsidRPr="006061B2">
        <w:t>4</w:t>
      </w:r>
      <w:r w:rsidR="00344C8C" w:rsidRPr="006061B2">
        <w:t xml:space="preserve"> року.</w:t>
      </w:r>
    </w:p>
    <w:p w:rsidR="00C873BF" w:rsidRPr="006061B2" w:rsidRDefault="00465DAE" w:rsidP="00164772">
      <w:pPr>
        <w:spacing w:after="0" w:line="240" w:lineRule="auto"/>
        <w:ind w:firstLine="567"/>
        <w:jc w:val="both"/>
      </w:pPr>
      <w:r w:rsidRPr="006061B2">
        <w:t xml:space="preserve">Найактуальнішими виявилися питання </w:t>
      </w:r>
      <w:r w:rsidR="00215D6E" w:rsidRPr="006061B2">
        <w:t>забезпечення дотримання законності та охорони правопорядку, реалізації прав і свобод громадян, запобігання дискримінації</w:t>
      </w:r>
      <w:r w:rsidR="00832B32" w:rsidRPr="006061B2">
        <w:t xml:space="preserve"> –</w:t>
      </w:r>
      <w:r w:rsidR="003F6B38" w:rsidRPr="006061B2">
        <w:t xml:space="preserve"> </w:t>
      </w:r>
      <w:r w:rsidR="00215D6E" w:rsidRPr="006061B2">
        <w:t>62</w:t>
      </w:r>
      <w:r w:rsidR="004C5F81" w:rsidRPr="006061B2">
        <w:t>,</w:t>
      </w:r>
      <w:r w:rsidR="00215D6E" w:rsidRPr="006061B2">
        <w:t>028</w:t>
      </w:r>
      <w:r w:rsidR="004C5F81" w:rsidRPr="006061B2">
        <w:t xml:space="preserve"> </w:t>
      </w:r>
      <w:r w:rsidR="00832B32" w:rsidRPr="006061B2">
        <w:t>тис.</w:t>
      </w:r>
      <w:r w:rsidR="004C5F81" w:rsidRPr="006061B2">
        <w:t xml:space="preserve"> </w:t>
      </w:r>
      <w:r w:rsidR="003F6B38" w:rsidRPr="006061B2">
        <w:t>(</w:t>
      </w:r>
      <w:r w:rsidR="00215D6E" w:rsidRPr="006061B2">
        <w:t>32</w:t>
      </w:r>
      <w:r w:rsidR="004C5F81" w:rsidRPr="006061B2">
        <w:t>,7</w:t>
      </w:r>
      <w:r w:rsidR="00546064" w:rsidRPr="006061B2">
        <w:t xml:space="preserve"> </w:t>
      </w:r>
      <w:r w:rsidR="003F6B38" w:rsidRPr="006061B2">
        <w:t xml:space="preserve">% загальної кількості </w:t>
      </w:r>
      <w:r w:rsidR="00F94C3C" w:rsidRPr="006061B2">
        <w:t xml:space="preserve">порушених </w:t>
      </w:r>
      <w:r w:rsidR="00960404" w:rsidRPr="006061B2">
        <w:t>питань</w:t>
      </w:r>
      <w:r w:rsidR="003F7AFA" w:rsidRPr="006061B2">
        <w:t>).</w:t>
      </w:r>
      <w:r w:rsidR="00C21ABB" w:rsidRPr="006061B2">
        <w:t xml:space="preserve"> </w:t>
      </w:r>
      <w:r w:rsidR="00EA2157" w:rsidRPr="006061B2">
        <w:t>Третина</w:t>
      </w:r>
      <w:r w:rsidR="003F7AFA" w:rsidRPr="006061B2">
        <w:t xml:space="preserve"> з них – </w:t>
      </w:r>
      <w:r w:rsidR="00944449" w:rsidRPr="006061B2">
        <w:t>пропозиції про зміни в законодавстві</w:t>
      </w:r>
      <w:r w:rsidR="00EA2AA9" w:rsidRPr="006061B2">
        <w:t xml:space="preserve"> –</w:t>
      </w:r>
      <w:r w:rsidR="00F514F8" w:rsidRPr="006061B2">
        <w:t xml:space="preserve"> </w:t>
      </w:r>
      <w:r w:rsidR="00CC4126" w:rsidRPr="006061B2">
        <w:t>20,373</w:t>
      </w:r>
      <w:r w:rsidR="00EA2AA9" w:rsidRPr="006061B2">
        <w:t xml:space="preserve"> тис.</w:t>
      </w:r>
      <w:r w:rsidR="003F7AFA" w:rsidRPr="006061B2">
        <w:t xml:space="preserve"> (</w:t>
      </w:r>
      <w:r w:rsidR="00CC4126" w:rsidRPr="006061B2">
        <w:t>32,8</w:t>
      </w:r>
      <w:r w:rsidR="003F7AFA" w:rsidRPr="006061B2">
        <w:t xml:space="preserve"> %</w:t>
      </w:r>
      <w:r w:rsidR="00EA2157" w:rsidRPr="006061B2">
        <w:t xml:space="preserve"> загальної кількості правоохоронних питань</w:t>
      </w:r>
      <w:r w:rsidR="003F7AFA" w:rsidRPr="006061B2">
        <w:t>).</w:t>
      </w:r>
      <w:r w:rsidR="00EA2AA9" w:rsidRPr="006061B2">
        <w:t xml:space="preserve"> Зокрема, </w:t>
      </w:r>
      <w:r w:rsidR="00C423DF" w:rsidRPr="006061B2">
        <w:t>до проектів</w:t>
      </w:r>
      <w:r w:rsidR="00165D1B" w:rsidRPr="006061B2">
        <w:t xml:space="preserve"> </w:t>
      </w:r>
      <w:r w:rsidR="00C423DF" w:rsidRPr="006061B2">
        <w:t>законів</w:t>
      </w:r>
      <w:r w:rsidR="00783BDC" w:rsidRPr="006061B2">
        <w:t xml:space="preserve"> України</w:t>
      </w:r>
      <w:r w:rsidR="00C423DF" w:rsidRPr="006061B2">
        <w:t xml:space="preserve"> </w:t>
      </w:r>
      <w:r w:rsidR="00CC4126" w:rsidRPr="006061B2">
        <w:t xml:space="preserve">про внесення зміни до пункту 2 Закону України "Про внесення змін до Кодексу України про адміністративні правопорушення щодо встановлення відповідальності за порушення законодавства у сфері лобіювання" </w:t>
      </w:r>
      <w:r w:rsidR="00783BDC" w:rsidRPr="006061B2">
        <w:t xml:space="preserve">(реєстр. </w:t>
      </w:r>
      <w:r w:rsidR="00164772" w:rsidRPr="006061B2">
        <w:t xml:space="preserve">         № </w:t>
      </w:r>
      <w:r w:rsidR="00CC4126" w:rsidRPr="006061B2">
        <w:t>13340-1</w:t>
      </w:r>
      <w:r w:rsidR="00C423DF" w:rsidRPr="006061B2">
        <w:t xml:space="preserve">), </w:t>
      </w:r>
      <w:r w:rsidR="00CC4126" w:rsidRPr="006061B2">
        <w:t xml:space="preserve">про внесення змін до Закону України "Про виконавче провадження" щодо виконання рішень судів про відшкодування шкоди, завданої внаслідок збройної агресії Російської Федерації проти України </w:t>
      </w:r>
      <w:r w:rsidR="00C423DF" w:rsidRPr="006061B2">
        <w:t xml:space="preserve">(реєстр. № </w:t>
      </w:r>
      <w:r w:rsidR="00CC4126" w:rsidRPr="006061B2">
        <w:t>10444</w:t>
      </w:r>
      <w:r w:rsidR="00F918BF" w:rsidRPr="006061B2">
        <w:t>)</w:t>
      </w:r>
      <w:r w:rsidR="00600C8B" w:rsidRPr="006061B2">
        <w:t xml:space="preserve">, </w:t>
      </w:r>
      <w:r w:rsidR="00CC4126" w:rsidRPr="006061B2">
        <w:t xml:space="preserve">про внесення змін до Цивільного Кодексу України та деяких законодавчих актів </w:t>
      </w:r>
      <w:r w:rsidR="00CC4126" w:rsidRPr="006061B2">
        <w:lastRenderedPageBreak/>
        <w:t xml:space="preserve">України щодо порядку визнання військовослужбовців безвісно відсутніми під час дії воєнного стану </w:t>
      </w:r>
      <w:r w:rsidR="007A3C5C" w:rsidRPr="006061B2">
        <w:t xml:space="preserve">(реєстр. № </w:t>
      </w:r>
      <w:r w:rsidR="00CC4126" w:rsidRPr="006061B2">
        <w:t>13689</w:t>
      </w:r>
      <w:r w:rsidR="007A3C5C" w:rsidRPr="006061B2">
        <w:t>)</w:t>
      </w:r>
      <w:r w:rsidR="00CC4126" w:rsidRPr="006061B2">
        <w:t>, про внесення змін до Кодексу України про адміністративні правопорушення та Кримінального кодексу України щодо боротьби з проявами дискримінації (реєстр. № 13597), про внесення змін до Кодексу України про адміністративні правопорушення та Кримінального кодексу України щодо боротьби з проявами дискримінації (реєстр. № 5488</w:t>
      </w:r>
      <w:r w:rsidR="00314AF4" w:rsidRPr="006061B2">
        <w:t>)</w:t>
      </w:r>
      <w:r w:rsidR="00CC4126" w:rsidRPr="006061B2">
        <w:t>, про внесення змін до Цивільного кодексу України щодо посилення захисту прав добросовісного набувача (реєстр. № 12089</w:t>
      </w:r>
      <w:r w:rsidR="00C65DD3" w:rsidRPr="006061B2">
        <w:t>),</w:t>
      </w:r>
      <w:r w:rsidR="00CC4126" w:rsidRPr="006061B2">
        <w:t xml:space="preserve"> </w:t>
      </w:r>
      <w:r w:rsidR="00C873BF" w:rsidRPr="006061B2">
        <w:t xml:space="preserve">про внесення змін до Закону України "Про Національну поліцію" щодо підвищення ефективності службової діяльності поліції </w:t>
      </w:r>
      <w:r w:rsidR="00D93596" w:rsidRPr="006061B2">
        <w:t xml:space="preserve">(реєстр. № </w:t>
      </w:r>
      <w:r w:rsidR="00C873BF" w:rsidRPr="006061B2">
        <w:t>13716</w:t>
      </w:r>
      <w:r w:rsidR="00D93596" w:rsidRPr="006061B2">
        <w:t>),</w:t>
      </w:r>
      <w:r w:rsidR="00EF2BE4" w:rsidRPr="006061B2">
        <w:t xml:space="preserve"> </w:t>
      </w:r>
      <w:r w:rsidR="00C873BF" w:rsidRPr="006061B2">
        <w:t xml:space="preserve">про внесення змін до Кримінального та Кримінального процесуального кодексів України щодо відповідальності за скоєння </w:t>
      </w:r>
      <w:r w:rsidR="00CF6078" w:rsidRPr="006061B2">
        <w:t>кримінальних правопорушень, пов'</w:t>
      </w:r>
      <w:r w:rsidR="00C873BF" w:rsidRPr="006061B2">
        <w:t>язаних із самовільним залишенням в умовах воєнного стану військової частини або місця служби (реєстр. № 13260</w:t>
      </w:r>
      <w:r w:rsidR="00C65DD3" w:rsidRPr="006061B2">
        <w:t>)</w:t>
      </w:r>
      <w:r w:rsidR="00C873BF" w:rsidRPr="006061B2">
        <w:t xml:space="preserve">. </w:t>
      </w:r>
      <w:r w:rsidR="00F152D0" w:rsidRPr="006061B2">
        <w:t>Надходили також скарги на дії працівників правоохоронних органів – 10,018 тис. (16,2 %), тяганину із слідством, незаконні методи ведення слідства – 4,440 тис. (7,2 %), працівників органів прокуратури – 4,204 тис. (6,8 %), порушення законодавства про звернення громадян – 3,816 тис. (6,2 %).</w:t>
      </w:r>
    </w:p>
    <w:p w:rsidR="00F93308" w:rsidRPr="006061B2" w:rsidRDefault="00B743E7" w:rsidP="00164772">
      <w:pPr>
        <w:spacing w:after="0" w:line="240" w:lineRule="auto"/>
        <w:ind w:firstLine="567"/>
        <w:jc w:val="both"/>
      </w:pPr>
      <w:r w:rsidRPr="006061B2">
        <w:t>Не втратили актуальності</w:t>
      </w:r>
      <w:r w:rsidR="00805CF3" w:rsidRPr="006061B2">
        <w:t xml:space="preserve"> </w:t>
      </w:r>
      <w:r w:rsidR="00080805" w:rsidRPr="006061B2">
        <w:t xml:space="preserve">й </w:t>
      </w:r>
      <w:r w:rsidR="00805CF3" w:rsidRPr="006061B2">
        <w:t xml:space="preserve">питання </w:t>
      </w:r>
      <w:r w:rsidR="00C873BF" w:rsidRPr="006061B2">
        <w:t xml:space="preserve">обороноздатності, суверенітету, міждержавних і міжнаціональних відносин </w:t>
      </w:r>
      <w:r w:rsidR="00805CF3" w:rsidRPr="006061B2">
        <w:t xml:space="preserve">– </w:t>
      </w:r>
      <w:r w:rsidR="00C873BF" w:rsidRPr="006061B2">
        <w:t>24</w:t>
      </w:r>
      <w:r w:rsidR="00805CF3" w:rsidRPr="006061B2">
        <w:t>,</w:t>
      </w:r>
      <w:r w:rsidR="00C873BF" w:rsidRPr="006061B2">
        <w:t>769</w:t>
      </w:r>
      <w:r w:rsidR="00805CF3" w:rsidRPr="006061B2">
        <w:t xml:space="preserve"> тис. (</w:t>
      </w:r>
      <w:r w:rsidR="00C873BF" w:rsidRPr="006061B2">
        <w:t>13,1</w:t>
      </w:r>
      <w:r w:rsidR="00805CF3" w:rsidRPr="006061B2">
        <w:t xml:space="preserve"> % загальн</w:t>
      </w:r>
      <w:r w:rsidR="00303E1E" w:rsidRPr="006061B2">
        <w:t xml:space="preserve">ої кількості порушених питань). </w:t>
      </w:r>
      <w:r w:rsidR="00501ACC" w:rsidRPr="006061B2">
        <w:t xml:space="preserve">У зазначеній тематиці </w:t>
      </w:r>
      <w:r w:rsidR="00D44E38" w:rsidRPr="006061B2">
        <w:t>вирізнялися</w:t>
      </w:r>
      <w:r w:rsidR="00501ACC" w:rsidRPr="006061B2">
        <w:t xml:space="preserve"> пропозиції про зміни в законодавстві –</w:t>
      </w:r>
      <w:r w:rsidR="00165D87" w:rsidRPr="006061B2">
        <w:t xml:space="preserve"> </w:t>
      </w:r>
      <w:r w:rsidR="00501ACC" w:rsidRPr="006061B2">
        <w:t>6,906 тис. (27,9</w:t>
      </w:r>
      <w:r w:rsidR="002E5E6D" w:rsidRPr="006061B2">
        <w:t xml:space="preserve"> </w:t>
      </w:r>
      <w:r w:rsidR="00501ACC" w:rsidRPr="006061B2">
        <w:t>% загальної кількості питань</w:t>
      </w:r>
      <w:r w:rsidR="002E5E6D" w:rsidRPr="006061B2">
        <w:t xml:space="preserve"> обороноздатності</w:t>
      </w:r>
      <w:r w:rsidR="00501ACC" w:rsidRPr="006061B2">
        <w:t xml:space="preserve">), а саме – пропозиції до законопроектів про внесення змін до деяких законів України щодо поновлення прав громадян України на звільнення з військової служби та надання відстрочки під час мобілізації </w:t>
      </w:r>
      <w:r w:rsidR="00165D87" w:rsidRPr="006061B2">
        <w:t xml:space="preserve">(реєстр. № </w:t>
      </w:r>
      <w:r w:rsidR="00501ACC" w:rsidRPr="006061B2">
        <w:t>12133</w:t>
      </w:r>
      <w:r w:rsidR="00165D87" w:rsidRPr="006061B2">
        <w:t xml:space="preserve">), </w:t>
      </w:r>
      <w:r w:rsidR="00501ACC" w:rsidRPr="006061B2">
        <w:t>про внесення змін до статті 16-3 Закону України "Про соціальний і правовий захист військовослужбовців та членів їх сімей" щодо встановлення права спадкування одноразової г</w:t>
      </w:r>
      <w:r w:rsidR="00B50AEF" w:rsidRPr="006061B2">
        <w:t>рошової допомоги для членів сім'</w:t>
      </w:r>
      <w:r w:rsidR="00501ACC" w:rsidRPr="006061B2">
        <w:t xml:space="preserve">ї загиблого військовослужбовця </w:t>
      </w:r>
      <w:r w:rsidR="00C4675F" w:rsidRPr="006061B2">
        <w:t xml:space="preserve">(реєстр. № </w:t>
      </w:r>
      <w:r w:rsidR="00501ACC" w:rsidRPr="006061B2">
        <w:t>13549</w:t>
      </w:r>
      <w:r w:rsidR="00A7735C" w:rsidRPr="006061B2">
        <w:t>), про внесення змін до деяких законів України щодо удосконалення умов укладення контракту про проходження військової служби та надання відстрочки від призову на військову службу під час мобілізації (реєстр. № 14283), про внесення змін до статті 6 Закону України "П</w:t>
      </w:r>
      <w:r w:rsidR="00A807E1" w:rsidRPr="006061B2">
        <w:t>ро порядок виїзду з України і в'</w:t>
      </w:r>
      <w:r w:rsidR="00A7735C" w:rsidRPr="006061B2">
        <w:t>їзду в Україну громадян України" щодо розширення підстав для тимчасового обмеження виїзду з України громадянами України (реєстр. № 14210), про внесення змін до статті 23 Закону України "Про мобілізаційну підготовку та мобілізацію" щодо прав педагогічних працівників та здобувачів освіти (реєстр. № 13634), про внесення змін до статті 23 Закону України "Про мобілізаційну підготовку та мобілізацію" щодо забезпечення конституційного права громадян на альтернативну (невійськову) службу (реєстр. № 11439), про внесення змін до Закону України "Про порядок виї</w:t>
      </w:r>
      <w:r w:rsidR="0038604A" w:rsidRPr="006061B2">
        <w:t>зду з України і в'</w:t>
      </w:r>
      <w:r w:rsidR="00A7735C" w:rsidRPr="006061B2">
        <w:t>їзду в Україну громадян України" щодо реалізації права на виїзд з України на період дії воєнного чи надзвичайного стану (реєстр. № 13685-2). Порушувалися також питання міждержавних відносин України – 3</w:t>
      </w:r>
      <w:r w:rsidR="00A2639F" w:rsidRPr="006061B2">
        <w:t>,</w:t>
      </w:r>
      <w:r w:rsidR="00A7735C" w:rsidRPr="006061B2">
        <w:t>350</w:t>
      </w:r>
      <w:r w:rsidR="00A2639F" w:rsidRPr="006061B2">
        <w:t xml:space="preserve"> тис.</w:t>
      </w:r>
      <w:r w:rsidR="00A7735C" w:rsidRPr="006061B2">
        <w:t xml:space="preserve"> (13,5 %), мобілізаційної підготовки та мобілізації – 3</w:t>
      </w:r>
      <w:r w:rsidR="00FB71DA" w:rsidRPr="006061B2">
        <w:t>,</w:t>
      </w:r>
      <w:r w:rsidR="00A7735C" w:rsidRPr="006061B2">
        <w:t>234</w:t>
      </w:r>
      <w:r w:rsidR="00FB71DA" w:rsidRPr="006061B2">
        <w:t xml:space="preserve"> тис.</w:t>
      </w:r>
      <w:r w:rsidR="00A7735C" w:rsidRPr="006061B2">
        <w:t xml:space="preserve"> (13,1 %) та державної політики у сфері національної безпеки – 2</w:t>
      </w:r>
      <w:r w:rsidR="00E37D5A" w:rsidRPr="006061B2">
        <w:t>,</w:t>
      </w:r>
      <w:r w:rsidR="00A7735C" w:rsidRPr="006061B2">
        <w:t xml:space="preserve">540 </w:t>
      </w:r>
      <w:r w:rsidR="00E37D5A" w:rsidRPr="006061B2">
        <w:t xml:space="preserve">тис. </w:t>
      </w:r>
      <w:r w:rsidR="00A7735C" w:rsidRPr="006061B2">
        <w:t>(10,3 %).</w:t>
      </w:r>
    </w:p>
    <w:p w:rsidR="00773524" w:rsidRPr="006061B2" w:rsidRDefault="00BF1EA9" w:rsidP="00164772">
      <w:pPr>
        <w:spacing w:after="0" w:line="240" w:lineRule="auto"/>
        <w:ind w:firstLine="567"/>
        <w:jc w:val="both"/>
      </w:pPr>
      <w:r w:rsidRPr="006061B2">
        <w:lastRenderedPageBreak/>
        <w:t>Не залишалися поза увагою дописувачів й</w:t>
      </w:r>
      <w:r w:rsidR="004558B6" w:rsidRPr="006061B2">
        <w:t xml:space="preserve"> питання соціальної політики, соціального захисту населення –</w:t>
      </w:r>
      <w:r w:rsidR="00973290" w:rsidRPr="006061B2">
        <w:t xml:space="preserve"> 17</w:t>
      </w:r>
      <w:r w:rsidR="00B5535E" w:rsidRPr="006061B2">
        <w:t>,</w:t>
      </w:r>
      <w:r w:rsidR="00973290" w:rsidRPr="006061B2">
        <w:t>801 тис. (9</w:t>
      </w:r>
      <w:r w:rsidR="00B5535E" w:rsidRPr="006061B2">
        <w:t>,4</w:t>
      </w:r>
      <w:r w:rsidR="004558B6" w:rsidRPr="006061B2">
        <w:t xml:space="preserve"> % загальної кількості порушених питань)</w:t>
      </w:r>
      <w:r w:rsidR="000F4174" w:rsidRPr="006061B2">
        <w:t>.</w:t>
      </w:r>
      <w:r w:rsidR="00AD621F" w:rsidRPr="006061B2">
        <w:t xml:space="preserve"> З їх числа </w:t>
      </w:r>
      <w:r w:rsidR="00E3049F" w:rsidRPr="006061B2">
        <w:t xml:space="preserve">актуальними залишалися </w:t>
      </w:r>
      <w:r w:rsidR="00492172" w:rsidRPr="006061B2">
        <w:t>пропозиції</w:t>
      </w:r>
      <w:r w:rsidR="00733DE0" w:rsidRPr="006061B2">
        <w:t xml:space="preserve"> про зміни в законодавстві – 3,153 тис. (17,7 %</w:t>
      </w:r>
      <w:r w:rsidR="00C42568" w:rsidRPr="006061B2">
        <w:t xml:space="preserve"> загальної кількості соціальних питань</w:t>
      </w:r>
      <w:r w:rsidR="00733DE0" w:rsidRPr="006061B2">
        <w:t>)</w:t>
      </w:r>
      <w:r w:rsidR="006349A7" w:rsidRPr="006061B2">
        <w:t>,</w:t>
      </w:r>
      <w:r w:rsidR="00733DE0" w:rsidRPr="006061B2">
        <w:t xml:space="preserve"> </w:t>
      </w:r>
      <w:r w:rsidR="006349A7" w:rsidRPr="006061B2">
        <w:t>з</w:t>
      </w:r>
      <w:r w:rsidR="00773524" w:rsidRPr="006061B2">
        <w:t xml:space="preserve">окрема, </w:t>
      </w:r>
      <w:r w:rsidR="0025595C" w:rsidRPr="006061B2">
        <w:t xml:space="preserve">до проектів законів України про внесення змін до Закону України "Про державну соціальну допомогу особам з інвалідністю з дитинства та дітям з інвалідністю" щодо формування комплексної державної підтримки та підвищення соціальних гарантій для сімей з особами з інвалідністю (реєстр. </w:t>
      </w:r>
      <w:r w:rsidR="00164772" w:rsidRPr="006061B2">
        <w:t xml:space="preserve">       </w:t>
      </w:r>
      <w:r w:rsidR="0025595C" w:rsidRPr="006061B2">
        <w:t>№ 14191), про внесення змін до деяких законодавчих актів України щодо надання базової соціальної допомоги (реєстр. № 14051), про внесення змін до Кодексу законів про працю України щодо встановлення ознак наявності трудових відносин</w:t>
      </w:r>
      <w:r w:rsidR="00EE22EA" w:rsidRPr="006061B2">
        <w:t xml:space="preserve"> </w:t>
      </w:r>
      <w:r w:rsidR="0025595C" w:rsidRPr="006061B2">
        <w:t>(реєстр. № 13507), про основні засади державної ветеранської політики щодо ветеранів/ветеранок, які брали участь у відсічі збройної агресії Російської Федерації проти України (реєстр. № 13696), про внесення змін до статті 42 Кодексу законів про працю України щодо переважного права на залишення на роботі п</w:t>
      </w:r>
      <w:r w:rsidR="002409F2" w:rsidRPr="006061B2">
        <w:t>ри вивільненні працівників у зв'</w:t>
      </w:r>
      <w:r w:rsidR="0025595C" w:rsidRPr="006061B2">
        <w:t xml:space="preserve">язку із змінами в організації виробництва і праці, працівників, у разі якщо другий з подружжя є мобілізованим (реєстр. № 13208). </w:t>
      </w:r>
      <w:r w:rsidR="00814627" w:rsidRPr="006061B2">
        <w:t>Також порушувалися питання</w:t>
      </w:r>
      <w:r w:rsidR="00DE1320" w:rsidRPr="006061B2">
        <w:t xml:space="preserve"> </w:t>
      </w:r>
      <w:r w:rsidR="006349A7" w:rsidRPr="006061B2">
        <w:t xml:space="preserve">державної соціальної політики – 2,667 тис. (15,0 %), </w:t>
      </w:r>
      <w:r w:rsidR="00E91B3B" w:rsidRPr="006061B2">
        <w:t xml:space="preserve">соціального захисту внутрішньо переміщених осіб </w:t>
      </w:r>
      <w:r w:rsidR="00B91E72" w:rsidRPr="006061B2">
        <w:t xml:space="preserve">– </w:t>
      </w:r>
      <w:r w:rsidR="00E91B3B" w:rsidRPr="006061B2">
        <w:t>2</w:t>
      </w:r>
      <w:r w:rsidR="00960B03" w:rsidRPr="006061B2">
        <w:t>,</w:t>
      </w:r>
      <w:r w:rsidR="00E91B3B" w:rsidRPr="006061B2">
        <w:t>253</w:t>
      </w:r>
      <w:r w:rsidR="00960B03" w:rsidRPr="006061B2">
        <w:t xml:space="preserve"> тис.</w:t>
      </w:r>
      <w:r w:rsidR="00B91E72" w:rsidRPr="006061B2">
        <w:t xml:space="preserve"> (</w:t>
      </w:r>
      <w:r w:rsidR="00E91B3B" w:rsidRPr="006061B2">
        <w:t>12,7</w:t>
      </w:r>
      <w:r w:rsidR="00B91E72" w:rsidRPr="006061B2">
        <w:t xml:space="preserve"> %), </w:t>
      </w:r>
      <w:r w:rsidR="004D6342" w:rsidRPr="006061B2">
        <w:t>соціального захисту військовослужбовців та членів їх сімей, учасників та постраждалих внаслідок АТО/ООС – 1</w:t>
      </w:r>
      <w:r w:rsidR="0027255C" w:rsidRPr="006061B2">
        <w:t>,</w:t>
      </w:r>
      <w:r w:rsidR="004D6342" w:rsidRPr="006061B2">
        <w:t xml:space="preserve">920 </w:t>
      </w:r>
      <w:r w:rsidR="0027255C" w:rsidRPr="006061B2">
        <w:t xml:space="preserve">тис. </w:t>
      </w:r>
      <w:r w:rsidR="004D6342" w:rsidRPr="006061B2">
        <w:t>(10,8 %), дій та бездіяльності працівників органів соціального захисту населення та Пенсійного Фонду України – 1</w:t>
      </w:r>
      <w:r w:rsidR="0027255C" w:rsidRPr="006061B2">
        <w:t>,</w:t>
      </w:r>
      <w:r w:rsidR="004D6342" w:rsidRPr="006061B2">
        <w:t>839</w:t>
      </w:r>
      <w:r w:rsidR="0027255C" w:rsidRPr="006061B2">
        <w:t xml:space="preserve"> тис.</w:t>
      </w:r>
      <w:r w:rsidR="000E1996" w:rsidRPr="006061B2">
        <w:t xml:space="preserve"> </w:t>
      </w:r>
      <w:r w:rsidR="004D6342" w:rsidRPr="006061B2">
        <w:t xml:space="preserve">(10,3 %), </w:t>
      </w:r>
      <w:r w:rsidR="006609A5" w:rsidRPr="006061B2">
        <w:t>отримання соціальних виплат, субсидій – 1</w:t>
      </w:r>
      <w:r w:rsidR="0027255C" w:rsidRPr="006061B2">
        <w:t>,</w:t>
      </w:r>
      <w:r w:rsidR="006609A5" w:rsidRPr="006061B2">
        <w:t>523</w:t>
      </w:r>
      <w:r w:rsidR="0027255C" w:rsidRPr="006061B2">
        <w:t xml:space="preserve"> тис.</w:t>
      </w:r>
      <w:r w:rsidR="006609A5" w:rsidRPr="006061B2">
        <w:t xml:space="preserve"> (8,6 %), </w:t>
      </w:r>
      <w:r w:rsidR="00E91B3B" w:rsidRPr="006061B2">
        <w:t>призначення, перерахунку, виплати трудової, соціальної пенсії</w:t>
      </w:r>
      <w:r w:rsidR="00B91E72" w:rsidRPr="006061B2">
        <w:t xml:space="preserve"> – </w:t>
      </w:r>
      <w:r w:rsidR="00E91B3B" w:rsidRPr="006061B2">
        <w:t>1</w:t>
      </w:r>
      <w:r w:rsidR="0027255C" w:rsidRPr="006061B2">
        <w:t>,</w:t>
      </w:r>
      <w:r w:rsidR="00E91B3B" w:rsidRPr="006061B2">
        <w:t>370</w:t>
      </w:r>
      <w:r w:rsidR="0027255C" w:rsidRPr="006061B2">
        <w:t xml:space="preserve"> тис.</w:t>
      </w:r>
      <w:r w:rsidR="006F5322" w:rsidRPr="006061B2">
        <w:t>,</w:t>
      </w:r>
      <w:r w:rsidR="00B91E72" w:rsidRPr="006061B2">
        <w:t xml:space="preserve"> </w:t>
      </w:r>
      <w:r w:rsidR="006609A5" w:rsidRPr="006061B2">
        <w:t>реабілітації та соціального захисту осіб з інвалідністю – 1</w:t>
      </w:r>
      <w:r w:rsidR="0027255C" w:rsidRPr="006061B2">
        <w:t>,</w:t>
      </w:r>
      <w:r w:rsidR="006609A5" w:rsidRPr="006061B2">
        <w:t>363</w:t>
      </w:r>
      <w:r w:rsidR="0027255C" w:rsidRPr="006061B2">
        <w:t xml:space="preserve"> тис.</w:t>
      </w:r>
      <w:r w:rsidR="006609A5" w:rsidRPr="006061B2">
        <w:t xml:space="preserve"> (7</w:t>
      </w:r>
      <w:r w:rsidR="0023223B" w:rsidRPr="006061B2">
        <w:t xml:space="preserve">,7 </w:t>
      </w:r>
      <w:r w:rsidR="006609A5" w:rsidRPr="006061B2">
        <w:t>%).</w:t>
      </w:r>
    </w:p>
    <w:p w:rsidR="00A729BD" w:rsidRPr="006061B2" w:rsidRDefault="006349A7" w:rsidP="00164772">
      <w:pPr>
        <w:spacing w:after="0" w:line="240" w:lineRule="auto"/>
        <w:ind w:firstLine="567"/>
        <w:jc w:val="both"/>
      </w:pPr>
      <w:r w:rsidRPr="006061B2">
        <w:t>Продовжували порушуватися</w:t>
      </w:r>
      <w:r w:rsidR="006E665F" w:rsidRPr="006061B2">
        <w:t xml:space="preserve"> </w:t>
      </w:r>
      <w:r w:rsidR="006319F1" w:rsidRPr="006061B2">
        <w:t xml:space="preserve">питання </w:t>
      </w:r>
      <w:r w:rsidR="00344700" w:rsidRPr="006061B2">
        <w:t>фінансів, податкової, митної політики</w:t>
      </w:r>
      <w:r w:rsidR="006319F1" w:rsidRPr="006061B2">
        <w:t xml:space="preserve"> – </w:t>
      </w:r>
      <w:bookmarkStart w:id="0" w:name="_GoBack"/>
      <w:bookmarkEnd w:id="0"/>
      <w:r w:rsidR="00344700" w:rsidRPr="006061B2">
        <w:t>12</w:t>
      </w:r>
      <w:r w:rsidR="006319F1" w:rsidRPr="006061B2">
        <w:t>,</w:t>
      </w:r>
      <w:r w:rsidR="00344700" w:rsidRPr="006061B2">
        <w:t>528</w:t>
      </w:r>
      <w:r w:rsidR="006319F1" w:rsidRPr="006061B2">
        <w:t xml:space="preserve"> тис.</w:t>
      </w:r>
      <w:r w:rsidR="00A54DB3" w:rsidRPr="006061B2">
        <w:t xml:space="preserve"> (</w:t>
      </w:r>
      <w:r w:rsidR="00344700" w:rsidRPr="006061B2">
        <w:t>6,6</w:t>
      </w:r>
      <w:r w:rsidR="00046A46" w:rsidRPr="006061B2">
        <w:t xml:space="preserve"> % </w:t>
      </w:r>
      <w:r w:rsidR="00A54DB3" w:rsidRPr="006061B2">
        <w:t xml:space="preserve">загальної кількості </w:t>
      </w:r>
      <w:r w:rsidR="00815AAD" w:rsidRPr="006061B2">
        <w:t>порушених</w:t>
      </w:r>
      <w:r w:rsidR="004D6342" w:rsidRPr="006061B2">
        <w:t xml:space="preserve"> </w:t>
      </w:r>
      <w:r w:rsidR="00A54DB3" w:rsidRPr="006061B2">
        <w:t xml:space="preserve">питань). </w:t>
      </w:r>
      <w:r w:rsidR="005A3D8C" w:rsidRPr="006061B2">
        <w:t xml:space="preserve">З їх числа переважали пропозиції про </w:t>
      </w:r>
      <w:r w:rsidR="001D3D7D" w:rsidRPr="006061B2">
        <w:t>зміни в законодавстві</w:t>
      </w:r>
      <w:r w:rsidR="006E30A5" w:rsidRPr="006061B2">
        <w:t xml:space="preserve"> –</w:t>
      </w:r>
      <w:r w:rsidR="00710121" w:rsidRPr="006061B2">
        <w:t xml:space="preserve"> </w:t>
      </w:r>
      <w:r w:rsidR="003A3BE8" w:rsidRPr="006061B2">
        <w:t>6</w:t>
      </w:r>
      <w:r w:rsidR="006E30A5" w:rsidRPr="006061B2">
        <w:t>,</w:t>
      </w:r>
      <w:r w:rsidR="003A3BE8" w:rsidRPr="006061B2">
        <w:t>252</w:t>
      </w:r>
      <w:r w:rsidR="006E30A5" w:rsidRPr="006061B2">
        <w:t xml:space="preserve"> тис.</w:t>
      </w:r>
      <w:r w:rsidR="00565514" w:rsidRPr="006061B2">
        <w:t xml:space="preserve"> (</w:t>
      </w:r>
      <w:r w:rsidR="003A3BE8" w:rsidRPr="006061B2">
        <w:t>49</w:t>
      </w:r>
      <w:r w:rsidR="00C628E0" w:rsidRPr="006061B2">
        <w:t>,9</w:t>
      </w:r>
      <w:r w:rsidR="00815AAD" w:rsidRPr="006061B2">
        <w:t xml:space="preserve"> </w:t>
      </w:r>
      <w:r w:rsidR="00565514" w:rsidRPr="006061B2">
        <w:t>%</w:t>
      </w:r>
      <w:r w:rsidR="00815AAD" w:rsidRPr="006061B2">
        <w:t xml:space="preserve"> загальної кількості фінансових питань</w:t>
      </w:r>
      <w:r w:rsidR="00CF431A" w:rsidRPr="006061B2">
        <w:t>), а саме –</w:t>
      </w:r>
      <w:r w:rsidR="00D57EEC" w:rsidRPr="006061B2">
        <w:t xml:space="preserve"> </w:t>
      </w:r>
      <w:r w:rsidR="00825834" w:rsidRPr="006061B2">
        <w:t>до проектів з</w:t>
      </w:r>
      <w:r w:rsidR="003A3BE8" w:rsidRPr="006061B2">
        <w:t>аконів</w:t>
      </w:r>
      <w:r w:rsidR="00F73464" w:rsidRPr="006061B2">
        <w:t xml:space="preserve"> України </w:t>
      </w:r>
      <w:r w:rsidR="003A3BE8" w:rsidRPr="006061B2">
        <w:t>про внесення змін до Податкового кодексу України щодо запровадження акцизного податку на води, включаючи мінеральні та газовані, з доданням цукру чи інших підсолоджувальних або ароматичних речовин</w:t>
      </w:r>
      <w:r w:rsidR="00F73464" w:rsidRPr="006061B2">
        <w:t xml:space="preserve"> (реєстр. № </w:t>
      </w:r>
      <w:r w:rsidR="003A3BE8" w:rsidRPr="006061B2">
        <w:t>9032-1</w:t>
      </w:r>
      <w:r w:rsidR="00F73464" w:rsidRPr="006061B2">
        <w:t>)</w:t>
      </w:r>
      <w:r w:rsidR="003170AB" w:rsidRPr="006061B2">
        <w:t xml:space="preserve">, про внесення змін до розділу XXI "Прикінцеві та перехідні положення" Митного кодексу України щодо сприяння відновленню енергетичної інфраструктури України (реєстр. № 14089), про внесення змін до Податкового кодексу України та деяких інших законодавчих актів України щодо підвищення ефективності контролю за виробництвом та обігом тютюнової сировини (реєстр. № 14245). </w:t>
      </w:r>
      <w:r w:rsidR="00CF431A" w:rsidRPr="006061B2">
        <w:t>П</w:t>
      </w:r>
      <w:r w:rsidR="005979F5" w:rsidRPr="006061B2">
        <w:t>орушувалися</w:t>
      </w:r>
      <w:r w:rsidR="00FA6705" w:rsidRPr="006061B2">
        <w:t xml:space="preserve"> й</w:t>
      </w:r>
      <w:r w:rsidR="005979F5" w:rsidRPr="006061B2">
        <w:t xml:space="preserve"> питання </w:t>
      </w:r>
      <w:r w:rsidR="003170AB" w:rsidRPr="006061B2">
        <w:t>бюджетного процесу, використання коштів державного та місцевого бюджетів</w:t>
      </w:r>
      <w:r w:rsidR="003130DD" w:rsidRPr="006061B2">
        <w:t xml:space="preserve"> – </w:t>
      </w:r>
      <w:r w:rsidR="003170AB" w:rsidRPr="006061B2">
        <w:t>4</w:t>
      </w:r>
      <w:r w:rsidR="003130DD" w:rsidRPr="006061B2">
        <w:t>,</w:t>
      </w:r>
      <w:r w:rsidR="003170AB" w:rsidRPr="006061B2">
        <w:t xml:space="preserve">818 </w:t>
      </w:r>
      <w:r w:rsidR="003130DD" w:rsidRPr="006061B2">
        <w:t>тис.</w:t>
      </w:r>
      <w:r w:rsidR="00690C28" w:rsidRPr="006061B2">
        <w:t xml:space="preserve"> (</w:t>
      </w:r>
      <w:r w:rsidR="003170AB" w:rsidRPr="006061B2">
        <w:t>38</w:t>
      </w:r>
      <w:r w:rsidR="00690C28" w:rsidRPr="006061B2">
        <w:t>,5 %),</w:t>
      </w:r>
      <w:r w:rsidR="00F04553" w:rsidRPr="006061B2">
        <w:t xml:space="preserve"> </w:t>
      </w:r>
      <w:r w:rsidR="003170AB" w:rsidRPr="006061B2">
        <w:t>податкової політики, діяльності податкової служби</w:t>
      </w:r>
      <w:r w:rsidR="00F04553" w:rsidRPr="006061B2">
        <w:t xml:space="preserve"> – </w:t>
      </w:r>
      <w:r w:rsidR="003170AB" w:rsidRPr="006061B2">
        <w:t>865</w:t>
      </w:r>
      <w:r w:rsidR="003130DD" w:rsidRPr="006061B2">
        <w:t xml:space="preserve"> </w:t>
      </w:r>
      <w:r w:rsidR="0057094F" w:rsidRPr="006061B2">
        <w:t>(</w:t>
      </w:r>
      <w:r w:rsidR="003170AB" w:rsidRPr="006061B2">
        <w:t>6,9</w:t>
      </w:r>
      <w:r w:rsidR="0057094F" w:rsidRPr="006061B2">
        <w:t xml:space="preserve"> %).</w:t>
      </w:r>
    </w:p>
    <w:p w:rsidR="001116CE" w:rsidRPr="006061B2" w:rsidRDefault="009D2651" w:rsidP="00164772">
      <w:pPr>
        <w:spacing w:after="0" w:line="240" w:lineRule="auto"/>
        <w:ind w:firstLine="567"/>
        <w:jc w:val="both"/>
      </w:pPr>
      <w:r w:rsidRPr="006061B2">
        <w:t>Т</w:t>
      </w:r>
      <w:r w:rsidR="00B324E9" w:rsidRPr="006061B2">
        <w:t>акож</w:t>
      </w:r>
      <w:r w:rsidRPr="006061B2">
        <w:t xml:space="preserve"> порушувалися</w:t>
      </w:r>
      <w:r w:rsidR="00B324E9" w:rsidRPr="006061B2">
        <w:t xml:space="preserve"> питання</w:t>
      </w:r>
      <w:r w:rsidR="007116C5" w:rsidRPr="006061B2">
        <w:t xml:space="preserve"> </w:t>
      </w:r>
      <w:r w:rsidR="001675AB" w:rsidRPr="006061B2">
        <w:t>охорони здоров'я</w:t>
      </w:r>
      <w:r w:rsidR="007116C5" w:rsidRPr="006061B2">
        <w:t xml:space="preserve"> </w:t>
      </w:r>
      <w:r w:rsidR="00B81017" w:rsidRPr="006061B2">
        <w:t xml:space="preserve">– </w:t>
      </w:r>
      <w:r w:rsidR="001675AB" w:rsidRPr="006061B2">
        <w:t>12</w:t>
      </w:r>
      <w:r w:rsidR="00B81017" w:rsidRPr="006061B2">
        <w:t>,</w:t>
      </w:r>
      <w:r w:rsidR="001675AB" w:rsidRPr="006061B2">
        <w:t>219</w:t>
      </w:r>
      <w:r w:rsidR="00B81017" w:rsidRPr="006061B2">
        <w:t xml:space="preserve"> тис.</w:t>
      </w:r>
      <w:r w:rsidR="003E0BF6" w:rsidRPr="006061B2">
        <w:t xml:space="preserve"> </w:t>
      </w:r>
      <w:r w:rsidR="001675AB" w:rsidRPr="006061B2">
        <w:t>(6,4</w:t>
      </w:r>
      <w:r w:rsidR="007116C5" w:rsidRPr="006061B2">
        <w:t xml:space="preserve"> % загальної кількості </w:t>
      </w:r>
      <w:r w:rsidR="00A829BC" w:rsidRPr="006061B2">
        <w:t xml:space="preserve">порушених </w:t>
      </w:r>
      <w:r w:rsidR="007116C5" w:rsidRPr="006061B2">
        <w:t>питань)</w:t>
      </w:r>
      <w:r w:rsidR="002D20C3" w:rsidRPr="006061B2">
        <w:t>,</w:t>
      </w:r>
      <w:r w:rsidR="007116C5" w:rsidRPr="006061B2">
        <w:t xml:space="preserve"> </w:t>
      </w:r>
      <w:r w:rsidR="00304036" w:rsidRPr="006061B2">
        <w:t xml:space="preserve">діяльності Верховної Ради України, Президента України та Кабінету Міністрів України – </w:t>
      </w:r>
      <w:r w:rsidR="001675AB" w:rsidRPr="006061B2">
        <w:t>12</w:t>
      </w:r>
      <w:r w:rsidR="00304036" w:rsidRPr="006061B2">
        <w:t>,</w:t>
      </w:r>
      <w:r w:rsidR="001675AB" w:rsidRPr="006061B2">
        <w:t>255</w:t>
      </w:r>
      <w:r w:rsidR="00304036" w:rsidRPr="006061B2">
        <w:t xml:space="preserve"> тис. </w:t>
      </w:r>
      <w:r w:rsidR="001675AB" w:rsidRPr="006061B2">
        <w:t>(6,5</w:t>
      </w:r>
      <w:r w:rsidR="00304036" w:rsidRPr="006061B2">
        <w:t xml:space="preserve"> %</w:t>
      </w:r>
      <w:r w:rsidR="00EF0EDD" w:rsidRPr="006061B2">
        <w:t>),</w:t>
      </w:r>
      <w:r w:rsidR="00304036" w:rsidRPr="006061B2">
        <w:t xml:space="preserve"> </w:t>
      </w:r>
      <w:r w:rsidR="001675AB" w:rsidRPr="006061B2">
        <w:lastRenderedPageBreak/>
        <w:t>центральних органів виконавчої влади</w:t>
      </w:r>
      <w:r w:rsidR="00EA5F85" w:rsidRPr="006061B2">
        <w:t xml:space="preserve"> – </w:t>
      </w:r>
      <w:r w:rsidR="001675AB" w:rsidRPr="006061B2">
        <w:t>10</w:t>
      </w:r>
      <w:r w:rsidR="00EA5F85" w:rsidRPr="006061B2">
        <w:t>,</w:t>
      </w:r>
      <w:r w:rsidR="001675AB" w:rsidRPr="006061B2">
        <w:t>003</w:t>
      </w:r>
      <w:r w:rsidR="00EA5F85" w:rsidRPr="006061B2">
        <w:t xml:space="preserve"> тис. (</w:t>
      </w:r>
      <w:r w:rsidR="001675AB" w:rsidRPr="006061B2">
        <w:t>5,3</w:t>
      </w:r>
      <w:r w:rsidR="008C4B50" w:rsidRPr="006061B2">
        <w:t xml:space="preserve"> </w:t>
      </w:r>
      <w:r w:rsidR="00EA5F85" w:rsidRPr="006061B2">
        <w:t xml:space="preserve">% </w:t>
      </w:r>
      <w:r w:rsidR="00EF0EDD" w:rsidRPr="006061B2">
        <w:t xml:space="preserve">), </w:t>
      </w:r>
      <w:r w:rsidR="00F433B9" w:rsidRPr="006061B2">
        <w:t xml:space="preserve">освіти, наукової, науково-технічної, інноваційної діяльності та інтелектуальної власності – </w:t>
      </w:r>
      <w:r w:rsidR="0008479F" w:rsidRPr="006061B2">
        <w:t xml:space="preserve">     </w:t>
      </w:r>
      <w:r w:rsidR="00F433B9" w:rsidRPr="006061B2">
        <w:t>9,430 тис. (5</w:t>
      </w:r>
      <w:r w:rsidR="0008479F" w:rsidRPr="006061B2">
        <w:t xml:space="preserve"> %), житлової політики – </w:t>
      </w:r>
      <w:r w:rsidR="00F433B9" w:rsidRPr="006061B2">
        <w:t xml:space="preserve">4,498 тис. (2,4 %), </w:t>
      </w:r>
      <w:r w:rsidR="001675AB" w:rsidRPr="006061B2">
        <w:t>державного будівництва, адміністративно-територіального устрою – 3,779</w:t>
      </w:r>
      <w:r w:rsidR="005E4507" w:rsidRPr="006061B2">
        <w:t xml:space="preserve"> тис.</w:t>
      </w:r>
      <w:r w:rsidR="001675AB" w:rsidRPr="006061B2">
        <w:t xml:space="preserve"> (2</w:t>
      </w:r>
      <w:r w:rsidR="001D004C" w:rsidRPr="006061B2">
        <w:t>,0</w:t>
      </w:r>
      <w:r w:rsidR="0008479F" w:rsidRPr="006061B2">
        <w:t xml:space="preserve"> %)</w:t>
      </w:r>
      <w:r w:rsidR="001D0E8A" w:rsidRPr="006061B2">
        <w:t>.</w:t>
      </w:r>
      <w:r w:rsidR="00AC276C" w:rsidRPr="006061B2">
        <w:t xml:space="preserve"> </w:t>
      </w:r>
    </w:p>
    <w:p w:rsidR="002A0F86" w:rsidRPr="006061B2" w:rsidRDefault="00E858AD" w:rsidP="00164772">
      <w:pPr>
        <w:spacing w:after="0" w:line="240" w:lineRule="auto"/>
        <w:ind w:firstLine="567"/>
        <w:jc w:val="both"/>
      </w:pPr>
      <w:r w:rsidRPr="006061B2">
        <w:t>Переважна</w:t>
      </w:r>
      <w:r w:rsidR="006E010B" w:rsidRPr="006061B2">
        <w:t xml:space="preserve"> більшість </w:t>
      </w:r>
      <w:r w:rsidR="00E1679A" w:rsidRPr="006061B2">
        <w:t>звернень, п</w:t>
      </w:r>
      <w:r w:rsidR="001310D3" w:rsidRPr="006061B2">
        <w:t>оданих засобами електронного зв'</w:t>
      </w:r>
      <w:r w:rsidR="00E1679A" w:rsidRPr="006061B2">
        <w:t xml:space="preserve">язку, </w:t>
      </w:r>
      <w:r w:rsidR="002F68E6" w:rsidRPr="006061B2">
        <w:t>адресувалась</w:t>
      </w:r>
      <w:r w:rsidR="00E1679A" w:rsidRPr="006061B2">
        <w:t xml:space="preserve"> народним депутатам України – </w:t>
      </w:r>
      <w:r w:rsidR="0096520F" w:rsidRPr="006061B2">
        <w:t>100</w:t>
      </w:r>
      <w:r w:rsidR="00E1679A" w:rsidRPr="006061B2">
        <w:t>,</w:t>
      </w:r>
      <w:r w:rsidR="0096520F" w:rsidRPr="006061B2">
        <w:t>877</w:t>
      </w:r>
      <w:r w:rsidR="00E1679A" w:rsidRPr="006061B2">
        <w:t xml:space="preserve"> тис. (</w:t>
      </w:r>
      <w:r w:rsidR="0096520F" w:rsidRPr="006061B2">
        <w:t>86,8</w:t>
      </w:r>
      <w:r w:rsidR="00751351" w:rsidRPr="006061B2">
        <w:t xml:space="preserve"> </w:t>
      </w:r>
      <w:r w:rsidR="00E1679A" w:rsidRPr="006061B2">
        <w:t xml:space="preserve">% загальної кількості). Комітетам Верховної Ради України </w:t>
      </w:r>
      <w:r w:rsidR="00F61E10" w:rsidRPr="006061B2">
        <w:t>надіслано</w:t>
      </w:r>
      <w:r w:rsidR="00E1679A" w:rsidRPr="006061B2">
        <w:t xml:space="preserve"> </w:t>
      </w:r>
      <w:r w:rsidR="00A30CA2" w:rsidRPr="006061B2">
        <w:t>2</w:t>
      </w:r>
      <w:r w:rsidR="00863A22" w:rsidRPr="006061B2">
        <w:t>,</w:t>
      </w:r>
      <w:r w:rsidR="00A30CA2" w:rsidRPr="006061B2">
        <w:t>464</w:t>
      </w:r>
      <w:r w:rsidR="00863A22" w:rsidRPr="006061B2">
        <w:t xml:space="preserve"> тис.</w:t>
      </w:r>
      <w:r w:rsidR="00E1679A" w:rsidRPr="006061B2">
        <w:t xml:space="preserve"> </w:t>
      </w:r>
      <w:r w:rsidR="002F5DAE" w:rsidRPr="006061B2">
        <w:t>звернень</w:t>
      </w:r>
      <w:r w:rsidR="00A30CA2" w:rsidRPr="006061B2">
        <w:t xml:space="preserve"> </w:t>
      </w:r>
      <w:r w:rsidR="00164772" w:rsidRPr="006061B2">
        <w:t xml:space="preserve">   </w:t>
      </w:r>
      <w:r w:rsidR="00A30CA2" w:rsidRPr="006061B2">
        <w:t>(2</w:t>
      </w:r>
      <w:r w:rsidR="00E1679A" w:rsidRPr="006061B2">
        <w:t>,</w:t>
      </w:r>
      <w:r w:rsidR="00A30CA2" w:rsidRPr="006061B2">
        <w:t>1</w:t>
      </w:r>
      <w:r w:rsidR="00F61E10" w:rsidRPr="006061B2">
        <w:t xml:space="preserve"> </w:t>
      </w:r>
      <w:r w:rsidR="00E1679A" w:rsidRPr="006061B2">
        <w:t>%), депутатськи</w:t>
      </w:r>
      <w:r w:rsidR="00F91FA4" w:rsidRPr="006061B2">
        <w:t>м</w:t>
      </w:r>
      <w:r w:rsidR="00E1679A" w:rsidRPr="006061B2">
        <w:t xml:space="preserve"> фракціям та </w:t>
      </w:r>
      <w:r w:rsidR="004275DA" w:rsidRPr="006061B2">
        <w:t xml:space="preserve">депутатським </w:t>
      </w:r>
      <w:r w:rsidR="00E1679A" w:rsidRPr="006061B2">
        <w:t xml:space="preserve">групам у Верховній Раді України – </w:t>
      </w:r>
      <w:r w:rsidR="00DF442A" w:rsidRPr="006061B2">
        <w:t>1</w:t>
      </w:r>
      <w:r w:rsidR="00A60B5E" w:rsidRPr="006061B2">
        <w:t xml:space="preserve">,141 тис. </w:t>
      </w:r>
      <w:r w:rsidR="00DD13BE" w:rsidRPr="006061B2">
        <w:t>(</w:t>
      </w:r>
      <w:r w:rsidR="00DF442A" w:rsidRPr="006061B2">
        <w:t>1</w:t>
      </w:r>
      <w:r w:rsidR="00DD78E8" w:rsidRPr="006061B2">
        <w:t>,0</w:t>
      </w:r>
      <w:r w:rsidR="003C05C6" w:rsidRPr="006061B2">
        <w:t xml:space="preserve"> </w:t>
      </w:r>
      <w:r w:rsidR="00E1679A" w:rsidRPr="006061B2">
        <w:t>%).</w:t>
      </w:r>
    </w:p>
    <w:p w:rsidR="00251A51" w:rsidRPr="006061B2" w:rsidRDefault="00251A51" w:rsidP="00164772">
      <w:pPr>
        <w:spacing w:after="0" w:line="240" w:lineRule="auto"/>
        <w:ind w:firstLine="567"/>
        <w:jc w:val="both"/>
      </w:pPr>
      <w:r w:rsidRPr="006061B2">
        <w:t xml:space="preserve">Усі пропозиції, заяви та скарги, що надійшли </w:t>
      </w:r>
      <w:r w:rsidR="001310D3" w:rsidRPr="006061B2">
        <w:t>засобами електронного зв'</w:t>
      </w:r>
      <w:r w:rsidR="00833540" w:rsidRPr="006061B2">
        <w:t>язку</w:t>
      </w:r>
      <w:r w:rsidRPr="006061B2">
        <w:t>, розглянуті відповідно до закону. Звернення, що містили пропозиції до законопроектів, які розглядаються Верховною Радою України, вивчені та узагальнені у комітетах Верховної Ради України, надіслані за належністю до відповідних органів державної влади (у тому числі правоохоронних органів), органів місцевого самоврядування.</w:t>
      </w:r>
    </w:p>
    <w:p w:rsidR="00251A51" w:rsidRPr="006061B2" w:rsidRDefault="00251A51" w:rsidP="00251A51">
      <w:pPr>
        <w:spacing w:after="0" w:line="240" w:lineRule="auto"/>
        <w:ind w:firstLine="709"/>
        <w:jc w:val="right"/>
        <w:rPr>
          <w:rFonts w:eastAsia="Times New Roman" w:cs="Times New Roman"/>
        </w:rPr>
      </w:pPr>
    </w:p>
    <w:p w:rsidR="00251A51" w:rsidRPr="006061B2" w:rsidRDefault="00251A51" w:rsidP="00251A51">
      <w:pPr>
        <w:spacing w:after="0" w:line="240" w:lineRule="auto"/>
        <w:ind w:firstLine="709"/>
        <w:jc w:val="right"/>
        <w:rPr>
          <w:rFonts w:eastAsia="Times New Roman" w:cs="Times New Roman"/>
        </w:rPr>
      </w:pPr>
      <w:r w:rsidRPr="006061B2">
        <w:rPr>
          <w:rFonts w:eastAsia="Times New Roman" w:cs="Times New Roman"/>
        </w:rPr>
        <w:t>Управління з питань звернень громадян</w:t>
      </w:r>
    </w:p>
    <w:p w:rsidR="00251A51" w:rsidRPr="006061B2" w:rsidRDefault="00251A51" w:rsidP="00251A51">
      <w:pPr>
        <w:spacing w:after="0" w:line="240" w:lineRule="auto"/>
        <w:ind w:firstLine="709"/>
        <w:jc w:val="right"/>
        <w:rPr>
          <w:rFonts w:eastAsia="Times New Roman" w:cs="Times New Roman"/>
        </w:rPr>
      </w:pPr>
      <w:r w:rsidRPr="006061B2">
        <w:rPr>
          <w:rFonts w:eastAsia="Times New Roman" w:cs="Times New Roman"/>
        </w:rPr>
        <w:t>Апарату Верховної Ради України</w:t>
      </w:r>
    </w:p>
    <w:p w:rsidR="00B357FE" w:rsidRPr="006061B2" w:rsidRDefault="00B357FE" w:rsidP="00251A51">
      <w:pPr>
        <w:spacing w:after="0" w:line="240" w:lineRule="auto"/>
        <w:ind w:firstLine="567"/>
        <w:jc w:val="both"/>
        <w:rPr>
          <w:rFonts w:cs="Times New Roman"/>
        </w:rPr>
      </w:pPr>
    </w:p>
    <w:sectPr w:rsidR="00B357FE" w:rsidRPr="006061B2" w:rsidSect="003B3385">
      <w:headerReference w:type="default" r:id="rId7"/>
      <w:pgSz w:w="11906" w:h="16838"/>
      <w:pgMar w:top="709" w:right="567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1EAD" w:rsidRDefault="00481EAD" w:rsidP="00B357FE">
      <w:pPr>
        <w:spacing w:after="0" w:line="240" w:lineRule="auto"/>
      </w:pPr>
      <w:r>
        <w:separator/>
      </w:r>
    </w:p>
  </w:endnote>
  <w:endnote w:type="continuationSeparator" w:id="0">
    <w:p w:rsidR="00481EAD" w:rsidRDefault="00481EAD" w:rsidP="00B357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1EAD" w:rsidRDefault="00481EAD" w:rsidP="00B357FE">
      <w:pPr>
        <w:spacing w:after="0" w:line="240" w:lineRule="auto"/>
      </w:pPr>
      <w:r>
        <w:separator/>
      </w:r>
    </w:p>
  </w:footnote>
  <w:footnote w:type="continuationSeparator" w:id="0">
    <w:p w:rsidR="00481EAD" w:rsidRDefault="00481EAD" w:rsidP="00B357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03690171"/>
      <w:docPartObj>
        <w:docPartGallery w:val="Page Numbers (Top of Page)"/>
        <w:docPartUnique/>
      </w:docPartObj>
    </w:sdtPr>
    <w:sdtEndPr/>
    <w:sdtContent>
      <w:p w:rsidR="00237B6E" w:rsidRDefault="00175A6D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2AE0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237B6E" w:rsidRDefault="00237B6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A56"/>
    <w:rsid w:val="00000E16"/>
    <w:rsid w:val="000012CB"/>
    <w:rsid w:val="00001FD7"/>
    <w:rsid w:val="000028A7"/>
    <w:rsid w:val="00003583"/>
    <w:rsid w:val="0000436D"/>
    <w:rsid w:val="00012B00"/>
    <w:rsid w:val="00013B74"/>
    <w:rsid w:val="00013E5D"/>
    <w:rsid w:val="00014241"/>
    <w:rsid w:val="00014B3C"/>
    <w:rsid w:val="000156D0"/>
    <w:rsid w:val="000167DF"/>
    <w:rsid w:val="000245A6"/>
    <w:rsid w:val="00024E4D"/>
    <w:rsid w:val="000254BC"/>
    <w:rsid w:val="0002582F"/>
    <w:rsid w:val="00026224"/>
    <w:rsid w:val="00031024"/>
    <w:rsid w:val="00032D1E"/>
    <w:rsid w:val="0003389B"/>
    <w:rsid w:val="00033E54"/>
    <w:rsid w:val="00037281"/>
    <w:rsid w:val="00040E7E"/>
    <w:rsid w:val="000412A4"/>
    <w:rsid w:val="0004209B"/>
    <w:rsid w:val="0004225C"/>
    <w:rsid w:val="00042F2A"/>
    <w:rsid w:val="00042FC9"/>
    <w:rsid w:val="00045AC3"/>
    <w:rsid w:val="00046A46"/>
    <w:rsid w:val="000550B5"/>
    <w:rsid w:val="00055D8E"/>
    <w:rsid w:val="00056D80"/>
    <w:rsid w:val="000606E6"/>
    <w:rsid w:val="00064750"/>
    <w:rsid w:val="000655EA"/>
    <w:rsid w:val="00066A65"/>
    <w:rsid w:val="000701D7"/>
    <w:rsid w:val="0007090E"/>
    <w:rsid w:val="000722B0"/>
    <w:rsid w:val="000776C4"/>
    <w:rsid w:val="00077C06"/>
    <w:rsid w:val="00080805"/>
    <w:rsid w:val="000832B5"/>
    <w:rsid w:val="000835E7"/>
    <w:rsid w:val="000844D6"/>
    <w:rsid w:val="0008479F"/>
    <w:rsid w:val="00085876"/>
    <w:rsid w:val="0008646D"/>
    <w:rsid w:val="00086E96"/>
    <w:rsid w:val="00087D84"/>
    <w:rsid w:val="000912EE"/>
    <w:rsid w:val="000959FC"/>
    <w:rsid w:val="000A4455"/>
    <w:rsid w:val="000A5FE4"/>
    <w:rsid w:val="000A61B1"/>
    <w:rsid w:val="000A6721"/>
    <w:rsid w:val="000A6E5A"/>
    <w:rsid w:val="000B1CD8"/>
    <w:rsid w:val="000B539F"/>
    <w:rsid w:val="000B6A89"/>
    <w:rsid w:val="000B6BFA"/>
    <w:rsid w:val="000C20FC"/>
    <w:rsid w:val="000C241E"/>
    <w:rsid w:val="000C445B"/>
    <w:rsid w:val="000C5AD8"/>
    <w:rsid w:val="000C663F"/>
    <w:rsid w:val="000D25F6"/>
    <w:rsid w:val="000D36C1"/>
    <w:rsid w:val="000D5959"/>
    <w:rsid w:val="000D651C"/>
    <w:rsid w:val="000D6CED"/>
    <w:rsid w:val="000D6DB9"/>
    <w:rsid w:val="000E1996"/>
    <w:rsid w:val="000E1C86"/>
    <w:rsid w:val="000E1ED1"/>
    <w:rsid w:val="000E23EC"/>
    <w:rsid w:val="000E5564"/>
    <w:rsid w:val="000E6730"/>
    <w:rsid w:val="000F2CBD"/>
    <w:rsid w:val="000F4174"/>
    <w:rsid w:val="000F44BA"/>
    <w:rsid w:val="000F49A6"/>
    <w:rsid w:val="000F6387"/>
    <w:rsid w:val="001006CF"/>
    <w:rsid w:val="00103236"/>
    <w:rsid w:val="00104962"/>
    <w:rsid w:val="00104C2F"/>
    <w:rsid w:val="00104FDD"/>
    <w:rsid w:val="001057C2"/>
    <w:rsid w:val="0010676A"/>
    <w:rsid w:val="00106ED4"/>
    <w:rsid w:val="00110DBB"/>
    <w:rsid w:val="00110E64"/>
    <w:rsid w:val="001116CE"/>
    <w:rsid w:val="00113DE6"/>
    <w:rsid w:val="001222F4"/>
    <w:rsid w:val="001234C0"/>
    <w:rsid w:val="001239E4"/>
    <w:rsid w:val="00124ED2"/>
    <w:rsid w:val="0012536F"/>
    <w:rsid w:val="00125672"/>
    <w:rsid w:val="00125F68"/>
    <w:rsid w:val="001278C2"/>
    <w:rsid w:val="001310D3"/>
    <w:rsid w:val="0013126D"/>
    <w:rsid w:val="0013218F"/>
    <w:rsid w:val="001364DA"/>
    <w:rsid w:val="00140374"/>
    <w:rsid w:val="0014309B"/>
    <w:rsid w:val="00151173"/>
    <w:rsid w:val="00152467"/>
    <w:rsid w:val="001535F1"/>
    <w:rsid w:val="00153897"/>
    <w:rsid w:val="00154389"/>
    <w:rsid w:val="0015537D"/>
    <w:rsid w:val="00155895"/>
    <w:rsid w:val="001576B2"/>
    <w:rsid w:val="00157779"/>
    <w:rsid w:val="00164772"/>
    <w:rsid w:val="00164D93"/>
    <w:rsid w:val="001653D6"/>
    <w:rsid w:val="00165D1B"/>
    <w:rsid w:val="00165D87"/>
    <w:rsid w:val="0016607D"/>
    <w:rsid w:val="001662AA"/>
    <w:rsid w:val="001675AB"/>
    <w:rsid w:val="0017193D"/>
    <w:rsid w:val="0017237F"/>
    <w:rsid w:val="001737E1"/>
    <w:rsid w:val="001755F6"/>
    <w:rsid w:val="00175937"/>
    <w:rsid w:val="00175A6D"/>
    <w:rsid w:val="00176960"/>
    <w:rsid w:val="00182DFE"/>
    <w:rsid w:val="00184F90"/>
    <w:rsid w:val="001867DE"/>
    <w:rsid w:val="001868DE"/>
    <w:rsid w:val="00186BA2"/>
    <w:rsid w:val="00192F4C"/>
    <w:rsid w:val="00192FE2"/>
    <w:rsid w:val="00193239"/>
    <w:rsid w:val="0019433F"/>
    <w:rsid w:val="00197BAC"/>
    <w:rsid w:val="001A143B"/>
    <w:rsid w:val="001A3569"/>
    <w:rsid w:val="001A3BCA"/>
    <w:rsid w:val="001A4EE6"/>
    <w:rsid w:val="001A5D10"/>
    <w:rsid w:val="001B13CA"/>
    <w:rsid w:val="001B169A"/>
    <w:rsid w:val="001B21A5"/>
    <w:rsid w:val="001B2257"/>
    <w:rsid w:val="001B44CD"/>
    <w:rsid w:val="001B519B"/>
    <w:rsid w:val="001C3CB9"/>
    <w:rsid w:val="001D004C"/>
    <w:rsid w:val="001D0E8A"/>
    <w:rsid w:val="001D14F7"/>
    <w:rsid w:val="001D3D7D"/>
    <w:rsid w:val="001D4347"/>
    <w:rsid w:val="001D4D35"/>
    <w:rsid w:val="001D60A5"/>
    <w:rsid w:val="001E11BD"/>
    <w:rsid w:val="001E32AF"/>
    <w:rsid w:val="001E73A2"/>
    <w:rsid w:val="001F192E"/>
    <w:rsid w:val="001F23A6"/>
    <w:rsid w:val="001F7BDD"/>
    <w:rsid w:val="002121D1"/>
    <w:rsid w:val="00212387"/>
    <w:rsid w:val="00213587"/>
    <w:rsid w:val="00214F42"/>
    <w:rsid w:val="002154E8"/>
    <w:rsid w:val="00215D6E"/>
    <w:rsid w:val="002174A6"/>
    <w:rsid w:val="00217787"/>
    <w:rsid w:val="00217EA3"/>
    <w:rsid w:val="002224B8"/>
    <w:rsid w:val="00222C69"/>
    <w:rsid w:val="002239BA"/>
    <w:rsid w:val="002264AA"/>
    <w:rsid w:val="002267C0"/>
    <w:rsid w:val="00226BC6"/>
    <w:rsid w:val="0022733B"/>
    <w:rsid w:val="0023223B"/>
    <w:rsid w:val="00233EFF"/>
    <w:rsid w:val="00234BC3"/>
    <w:rsid w:val="002353F3"/>
    <w:rsid w:val="00235B26"/>
    <w:rsid w:val="00236DBD"/>
    <w:rsid w:val="00237B6E"/>
    <w:rsid w:val="002409F2"/>
    <w:rsid w:val="0024437F"/>
    <w:rsid w:val="002465AA"/>
    <w:rsid w:val="002473BA"/>
    <w:rsid w:val="00251A51"/>
    <w:rsid w:val="00252A14"/>
    <w:rsid w:val="00253356"/>
    <w:rsid w:val="00253EF2"/>
    <w:rsid w:val="00254E57"/>
    <w:rsid w:val="002550DD"/>
    <w:rsid w:val="0025595C"/>
    <w:rsid w:val="00261775"/>
    <w:rsid w:val="0027123B"/>
    <w:rsid w:val="00271AA2"/>
    <w:rsid w:val="0027255C"/>
    <w:rsid w:val="00273C24"/>
    <w:rsid w:val="00275543"/>
    <w:rsid w:val="00277B8B"/>
    <w:rsid w:val="00277C80"/>
    <w:rsid w:val="00284858"/>
    <w:rsid w:val="00284DAE"/>
    <w:rsid w:val="00285AF3"/>
    <w:rsid w:val="0028631D"/>
    <w:rsid w:val="0029316F"/>
    <w:rsid w:val="002938EA"/>
    <w:rsid w:val="00295317"/>
    <w:rsid w:val="002963E2"/>
    <w:rsid w:val="00297E53"/>
    <w:rsid w:val="002A0679"/>
    <w:rsid w:val="002A0F86"/>
    <w:rsid w:val="002A3E2A"/>
    <w:rsid w:val="002A50C2"/>
    <w:rsid w:val="002A6B32"/>
    <w:rsid w:val="002A73F8"/>
    <w:rsid w:val="002B21BC"/>
    <w:rsid w:val="002B2F1E"/>
    <w:rsid w:val="002B330A"/>
    <w:rsid w:val="002B5FBE"/>
    <w:rsid w:val="002C17D0"/>
    <w:rsid w:val="002C2151"/>
    <w:rsid w:val="002C37D6"/>
    <w:rsid w:val="002C5ACB"/>
    <w:rsid w:val="002C7024"/>
    <w:rsid w:val="002C7275"/>
    <w:rsid w:val="002D1D09"/>
    <w:rsid w:val="002D20C3"/>
    <w:rsid w:val="002D31C1"/>
    <w:rsid w:val="002D4902"/>
    <w:rsid w:val="002D72EE"/>
    <w:rsid w:val="002E1C6E"/>
    <w:rsid w:val="002E27F0"/>
    <w:rsid w:val="002E33B4"/>
    <w:rsid w:val="002E5E6D"/>
    <w:rsid w:val="002E607E"/>
    <w:rsid w:val="002E6511"/>
    <w:rsid w:val="002E7246"/>
    <w:rsid w:val="002E7BF5"/>
    <w:rsid w:val="002F1C0E"/>
    <w:rsid w:val="002F29EC"/>
    <w:rsid w:val="002F40D0"/>
    <w:rsid w:val="002F4747"/>
    <w:rsid w:val="002F5DAE"/>
    <w:rsid w:val="002F68E6"/>
    <w:rsid w:val="00302F65"/>
    <w:rsid w:val="00303E1E"/>
    <w:rsid w:val="00304036"/>
    <w:rsid w:val="0031307A"/>
    <w:rsid w:val="003130DD"/>
    <w:rsid w:val="0031428E"/>
    <w:rsid w:val="003149D4"/>
    <w:rsid w:val="00314AF4"/>
    <w:rsid w:val="0031650F"/>
    <w:rsid w:val="00316FD6"/>
    <w:rsid w:val="003170AB"/>
    <w:rsid w:val="00320C9D"/>
    <w:rsid w:val="00321446"/>
    <w:rsid w:val="00322478"/>
    <w:rsid w:val="0034047F"/>
    <w:rsid w:val="003421DC"/>
    <w:rsid w:val="00342398"/>
    <w:rsid w:val="00343E0F"/>
    <w:rsid w:val="00344118"/>
    <w:rsid w:val="00344700"/>
    <w:rsid w:val="00344C8C"/>
    <w:rsid w:val="00345AA7"/>
    <w:rsid w:val="003475F6"/>
    <w:rsid w:val="00350804"/>
    <w:rsid w:val="00350B3A"/>
    <w:rsid w:val="00353517"/>
    <w:rsid w:val="0035365D"/>
    <w:rsid w:val="00353FBE"/>
    <w:rsid w:val="00353FC0"/>
    <w:rsid w:val="003560F8"/>
    <w:rsid w:val="003571A1"/>
    <w:rsid w:val="0035757C"/>
    <w:rsid w:val="00357F7D"/>
    <w:rsid w:val="00360831"/>
    <w:rsid w:val="00362239"/>
    <w:rsid w:val="00366844"/>
    <w:rsid w:val="00373151"/>
    <w:rsid w:val="003733FD"/>
    <w:rsid w:val="00373F16"/>
    <w:rsid w:val="00374AC7"/>
    <w:rsid w:val="00374AD0"/>
    <w:rsid w:val="003757D8"/>
    <w:rsid w:val="00376FB8"/>
    <w:rsid w:val="00380053"/>
    <w:rsid w:val="003820C6"/>
    <w:rsid w:val="00384D76"/>
    <w:rsid w:val="0038604A"/>
    <w:rsid w:val="00390ACB"/>
    <w:rsid w:val="0039284D"/>
    <w:rsid w:val="00392E46"/>
    <w:rsid w:val="003931B5"/>
    <w:rsid w:val="0039751C"/>
    <w:rsid w:val="00397F9A"/>
    <w:rsid w:val="003A1BB1"/>
    <w:rsid w:val="003A2015"/>
    <w:rsid w:val="003A246C"/>
    <w:rsid w:val="003A3311"/>
    <w:rsid w:val="003A3BE8"/>
    <w:rsid w:val="003A581C"/>
    <w:rsid w:val="003A7757"/>
    <w:rsid w:val="003B3385"/>
    <w:rsid w:val="003B5B6E"/>
    <w:rsid w:val="003B5DEF"/>
    <w:rsid w:val="003C05C6"/>
    <w:rsid w:val="003C17E2"/>
    <w:rsid w:val="003C30DB"/>
    <w:rsid w:val="003C44D0"/>
    <w:rsid w:val="003D1300"/>
    <w:rsid w:val="003D2F92"/>
    <w:rsid w:val="003D3797"/>
    <w:rsid w:val="003D48C7"/>
    <w:rsid w:val="003D599C"/>
    <w:rsid w:val="003D7B58"/>
    <w:rsid w:val="003E0BF6"/>
    <w:rsid w:val="003E1243"/>
    <w:rsid w:val="003E22C9"/>
    <w:rsid w:val="003E34A9"/>
    <w:rsid w:val="003E3E5A"/>
    <w:rsid w:val="003E5A34"/>
    <w:rsid w:val="003F004C"/>
    <w:rsid w:val="003F3E34"/>
    <w:rsid w:val="003F420F"/>
    <w:rsid w:val="003F565F"/>
    <w:rsid w:val="003F6B38"/>
    <w:rsid w:val="003F77B8"/>
    <w:rsid w:val="003F7864"/>
    <w:rsid w:val="003F78CE"/>
    <w:rsid w:val="003F7AFA"/>
    <w:rsid w:val="00400822"/>
    <w:rsid w:val="00402561"/>
    <w:rsid w:val="004029F1"/>
    <w:rsid w:val="0040457F"/>
    <w:rsid w:val="004105DB"/>
    <w:rsid w:val="00411561"/>
    <w:rsid w:val="00412163"/>
    <w:rsid w:val="004178B6"/>
    <w:rsid w:val="00417B20"/>
    <w:rsid w:val="00426EDB"/>
    <w:rsid w:val="004275DA"/>
    <w:rsid w:val="00430AB0"/>
    <w:rsid w:val="0043433C"/>
    <w:rsid w:val="00437D31"/>
    <w:rsid w:val="0044094E"/>
    <w:rsid w:val="00441712"/>
    <w:rsid w:val="00441BA7"/>
    <w:rsid w:val="00443B75"/>
    <w:rsid w:val="00444C68"/>
    <w:rsid w:val="00446009"/>
    <w:rsid w:val="0044619F"/>
    <w:rsid w:val="0044779A"/>
    <w:rsid w:val="00452FC7"/>
    <w:rsid w:val="00454E86"/>
    <w:rsid w:val="004558B6"/>
    <w:rsid w:val="00460A95"/>
    <w:rsid w:val="004611C3"/>
    <w:rsid w:val="0046143E"/>
    <w:rsid w:val="00463321"/>
    <w:rsid w:val="004634F1"/>
    <w:rsid w:val="00463FCF"/>
    <w:rsid w:val="0046412F"/>
    <w:rsid w:val="004651A9"/>
    <w:rsid w:val="00465988"/>
    <w:rsid w:val="00465D14"/>
    <w:rsid w:val="00465DAE"/>
    <w:rsid w:val="00472045"/>
    <w:rsid w:val="00474C20"/>
    <w:rsid w:val="00475E4C"/>
    <w:rsid w:val="00476112"/>
    <w:rsid w:val="00476A90"/>
    <w:rsid w:val="00476BDA"/>
    <w:rsid w:val="00481528"/>
    <w:rsid w:val="00481EAD"/>
    <w:rsid w:val="0048336B"/>
    <w:rsid w:val="0048578F"/>
    <w:rsid w:val="00490272"/>
    <w:rsid w:val="00492172"/>
    <w:rsid w:val="00492EC9"/>
    <w:rsid w:val="00495672"/>
    <w:rsid w:val="00496683"/>
    <w:rsid w:val="004A1850"/>
    <w:rsid w:val="004A2A2E"/>
    <w:rsid w:val="004A3FD9"/>
    <w:rsid w:val="004A46AC"/>
    <w:rsid w:val="004B0333"/>
    <w:rsid w:val="004B3F1D"/>
    <w:rsid w:val="004B5699"/>
    <w:rsid w:val="004B56F3"/>
    <w:rsid w:val="004B6552"/>
    <w:rsid w:val="004B6E59"/>
    <w:rsid w:val="004C4132"/>
    <w:rsid w:val="004C5F81"/>
    <w:rsid w:val="004C737A"/>
    <w:rsid w:val="004D1176"/>
    <w:rsid w:val="004D14A5"/>
    <w:rsid w:val="004D2F08"/>
    <w:rsid w:val="004D542C"/>
    <w:rsid w:val="004D6342"/>
    <w:rsid w:val="004D70B4"/>
    <w:rsid w:val="004D79C2"/>
    <w:rsid w:val="004E105A"/>
    <w:rsid w:val="004E7519"/>
    <w:rsid w:val="004E7E21"/>
    <w:rsid w:val="004F00F6"/>
    <w:rsid w:val="004F2DEA"/>
    <w:rsid w:val="004F3021"/>
    <w:rsid w:val="004F30E0"/>
    <w:rsid w:val="004F4386"/>
    <w:rsid w:val="004F7B0A"/>
    <w:rsid w:val="0050198A"/>
    <w:rsid w:val="00501ACC"/>
    <w:rsid w:val="005023E2"/>
    <w:rsid w:val="00502988"/>
    <w:rsid w:val="00503F29"/>
    <w:rsid w:val="00504A4C"/>
    <w:rsid w:val="00510D86"/>
    <w:rsid w:val="0051407F"/>
    <w:rsid w:val="0051485D"/>
    <w:rsid w:val="00515275"/>
    <w:rsid w:val="005211B4"/>
    <w:rsid w:val="005220BB"/>
    <w:rsid w:val="0052315C"/>
    <w:rsid w:val="00523BA1"/>
    <w:rsid w:val="00523C77"/>
    <w:rsid w:val="00524922"/>
    <w:rsid w:val="00530474"/>
    <w:rsid w:val="00530887"/>
    <w:rsid w:val="00532DA9"/>
    <w:rsid w:val="0053583A"/>
    <w:rsid w:val="0053688F"/>
    <w:rsid w:val="00537B21"/>
    <w:rsid w:val="00540554"/>
    <w:rsid w:val="005408E7"/>
    <w:rsid w:val="005413F9"/>
    <w:rsid w:val="00542B15"/>
    <w:rsid w:val="005432DD"/>
    <w:rsid w:val="00544EDA"/>
    <w:rsid w:val="0054501F"/>
    <w:rsid w:val="00546064"/>
    <w:rsid w:val="00546B48"/>
    <w:rsid w:val="0055005A"/>
    <w:rsid w:val="00551A25"/>
    <w:rsid w:val="00552BBE"/>
    <w:rsid w:val="00553CA4"/>
    <w:rsid w:val="00553F94"/>
    <w:rsid w:val="005604B6"/>
    <w:rsid w:val="00563D42"/>
    <w:rsid w:val="00564FA7"/>
    <w:rsid w:val="00565514"/>
    <w:rsid w:val="00565662"/>
    <w:rsid w:val="00566EB2"/>
    <w:rsid w:val="0057094F"/>
    <w:rsid w:val="00570D58"/>
    <w:rsid w:val="0057117E"/>
    <w:rsid w:val="005711BC"/>
    <w:rsid w:val="005714B6"/>
    <w:rsid w:val="00571DD1"/>
    <w:rsid w:val="0057460B"/>
    <w:rsid w:val="005752AB"/>
    <w:rsid w:val="00575E56"/>
    <w:rsid w:val="00581E5E"/>
    <w:rsid w:val="005829D4"/>
    <w:rsid w:val="0058664C"/>
    <w:rsid w:val="00587ABC"/>
    <w:rsid w:val="00592133"/>
    <w:rsid w:val="00597012"/>
    <w:rsid w:val="00597307"/>
    <w:rsid w:val="005979F5"/>
    <w:rsid w:val="005A0CBB"/>
    <w:rsid w:val="005A27DE"/>
    <w:rsid w:val="005A3D8C"/>
    <w:rsid w:val="005A4CBB"/>
    <w:rsid w:val="005A50DB"/>
    <w:rsid w:val="005B4CE4"/>
    <w:rsid w:val="005B6CAC"/>
    <w:rsid w:val="005C041A"/>
    <w:rsid w:val="005C0C73"/>
    <w:rsid w:val="005C22D9"/>
    <w:rsid w:val="005C52B5"/>
    <w:rsid w:val="005C52F6"/>
    <w:rsid w:val="005C63FC"/>
    <w:rsid w:val="005D27A5"/>
    <w:rsid w:val="005D2A3F"/>
    <w:rsid w:val="005D613F"/>
    <w:rsid w:val="005D7333"/>
    <w:rsid w:val="005E00BD"/>
    <w:rsid w:val="005E3253"/>
    <w:rsid w:val="005E4507"/>
    <w:rsid w:val="005E7304"/>
    <w:rsid w:val="005E76AD"/>
    <w:rsid w:val="005F1E15"/>
    <w:rsid w:val="005F5B35"/>
    <w:rsid w:val="005F6E5A"/>
    <w:rsid w:val="00600B41"/>
    <w:rsid w:val="00600C8B"/>
    <w:rsid w:val="00600D80"/>
    <w:rsid w:val="00600E20"/>
    <w:rsid w:val="0060449B"/>
    <w:rsid w:val="006061B2"/>
    <w:rsid w:val="006072E1"/>
    <w:rsid w:val="00607469"/>
    <w:rsid w:val="0060783C"/>
    <w:rsid w:val="00610B38"/>
    <w:rsid w:val="00612665"/>
    <w:rsid w:val="006131F0"/>
    <w:rsid w:val="006137C6"/>
    <w:rsid w:val="006139A3"/>
    <w:rsid w:val="00615CBD"/>
    <w:rsid w:val="00616A86"/>
    <w:rsid w:val="00617F89"/>
    <w:rsid w:val="00621DFD"/>
    <w:rsid w:val="00622D3D"/>
    <w:rsid w:val="006319F1"/>
    <w:rsid w:val="006349A7"/>
    <w:rsid w:val="0063518C"/>
    <w:rsid w:val="00637A2F"/>
    <w:rsid w:val="0064268C"/>
    <w:rsid w:val="00644B9D"/>
    <w:rsid w:val="00653F09"/>
    <w:rsid w:val="00654E42"/>
    <w:rsid w:val="00655673"/>
    <w:rsid w:val="00657F50"/>
    <w:rsid w:val="006609A5"/>
    <w:rsid w:val="00661DF4"/>
    <w:rsid w:val="0066341A"/>
    <w:rsid w:val="00671F93"/>
    <w:rsid w:val="00675D5B"/>
    <w:rsid w:val="00675ED4"/>
    <w:rsid w:val="00676E04"/>
    <w:rsid w:val="00682713"/>
    <w:rsid w:val="0068609B"/>
    <w:rsid w:val="0068636D"/>
    <w:rsid w:val="00687905"/>
    <w:rsid w:val="00690C28"/>
    <w:rsid w:val="00691CD8"/>
    <w:rsid w:val="0069403A"/>
    <w:rsid w:val="00696297"/>
    <w:rsid w:val="006A0ED3"/>
    <w:rsid w:val="006A1E20"/>
    <w:rsid w:val="006A34BF"/>
    <w:rsid w:val="006A358E"/>
    <w:rsid w:val="006A54EF"/>
    <w:rsid w:val="006A5FC0"/>
    <w:rsid w:val="006B16F4"/>
    <w:rsid w:val="006B2CA1"/>
    <w:rsid w:val="006B3A0C"/>
    <w:rsid w:val="006B4DB3"/>
    <w:rsid w:val="006B5C31"/>
    <w:rsid w:val="006B6F54"/>
    <w:rsid w:val="006C1431"/>
    <w:rsid w:val="006C182D"/>
    <w:rsid w:val="006C317E"/>
    <w:rsid w:val="006C4005"/>
    <w:rsid w:val="006C5C65"/>
    <w:rsid w:val="006D07C5"/>
    <w:rsid w:val="006D1BDA"/>
    <w:rsid w:val="006D5152"/>
    <w:rsid w:val="006D59E3"/>
    <w:rsid w:val="006D6781"/>
    <w:rsid w:val="006D7C94"/>
    <w:rsid w:val="006E010B"/>
    <w:rsid w:val="006E1890"/>
    <w:rsid w:val="006E30A5"/>
    <w:rsid w:val="006E3AEA"/>
    <w:rsid w:val="006E665F"/>
    <w:rsid w:val="006E6AA8"/>
    <w:rsid w:val="006F0DBB"/>
    <w:rsid w:val="006F0F37"/>
    <w:rsid w:val="006F43A5"/>
    <w:rsid w:val="006F5322"/>
    <w:rsid w:val="006F684B"/>
    <w:rsid w:val="006F7749"/>
    <w:rsid w:val="00706EB4"/>
    <w:rsid w:val="00710121"/>
    <w:rsid w:val="007115C1"/>
    <w:rsid w:val="007116C5"/>
    <w:rsid w:val="0071353F"/>
    <w:rsid w:val="00714FE5"/>
    <w:rsid w:val="007215D8"/>
    <w:rsid w:val="00724530"/>
    <w:rsid w:val="00724B00"/>
    <w:rsid w:val="0072500D"/>
    <w:rsid w:val="0072653E"/>
    <w:rsid w:val="007307A7"/>
    <w:rsid w:val="00732ABD"/>
    <w:rsid w:val="00733DE0"/>
    <w:rsid w:val="00751351"/>
    <w:rsid w:val="00754D18"/>
    <w:rsid w:val="007561F1"/>
    <w:rsid w:val="007564B8"/>
    <w:rsid w:val="00760CE8"/>
    <w:rsid w:val="00763966"/>
    <w:rsid w:val="00763C81"/>
    <w:rsid w:val="00764CF6"/>
    <w:rsid w:val="00772043"/>
    <w:rsid w:val="007720F5"/>
    <w:rsid w:val="00773524"/>
    <w:rsid w:val="00774D99"/>
    <w:rsid w:val="00776FA0"/>
    <w:rsid w:val="00777683"/>
    <w:rsid w:val="00782214"/>
    <w:rsid w:val="00782462"/>
    <w:rsid w:val="007825C5"/>
    <w:rsid w:val="00783010"/>
    <w:rsid w:val="00783BDC"/>
    <w:rsid w:val="0078450E"/>
    <w:rsid w:val="00784E12"/>
    <w:rsid w:val="007865F3"/>
    <w:rsid w:val="00792815"/>
    <w:rsid w:val="00792F95"/>
    <w:rsid w:val="00795BB4"/>
    <w:rsid w:val="00796D65"/>
    <w:rsid w:val="0079793B"/>
    <w:rsid w:val="007A01DC"/>
    <w:rsid w:val="007A0844"/>
    <w:rsid w:val="007A3C5C"/>
    <w:rsid w:val="007A5F16"/>
    <w:rsid w:val="007A5FEE"/>
    <w:rsid w:val="007A6304"/>
    <w:rsid w:val="007A6CDD"/>
    <w:rsid w:val="007B23B4"/>
    <w:rsid w:val="007C3113"/>
    <w:rsid w:val="007C37AB"/>
    <w:rsid w:val="007C74D4"/>
    <w:rsid w:val="007C79B7"/>
    <w:rsid w:val="007D0D74"/>
    <w:rsid w:val="007D2C0E"/>
    <w:rsid w:val="007E1AA6"/>
    <w:rsid w:val="007E2C44"/>
    <w:rsid w:val="007E2EFF"/>
    <w:rsid w:val="007E39A8"/>
    <w:rsid w:val="007E740B"/>
    <w:rsid w:val="007E7D71"/>
    <w:rsid w:val="007F0A9C"/>
    <w:rsid w:val="007F1230"/>
    <w:rsid w:val="007F3E1F"/>
    <w:rsid w:val="007F6268"/>
    <w:rsid w:val="007F778E"/>
    <w:rsid w:val="007F7EC5"/>
    <w:rsid w:val="00800585"/>
    <w:rsid w:val="008013EA"/>
    <w:rsid w:val="00803A05"/>
    <w:rsid w:val="00804CD5"/>
    <w:rsid w:val="008053EE"/>
    <w:rsid w:val="00805CF3"/>
    <w:rsid w:val="00810746"/>
    <w:rsid w:val="00811251"/>
    <w:rsid w:val="00811819"/>
    <w:rsid w:val="008119B6"/>
    <w:rsid w:val="00811A56"/>
    <w:rsid w:val="00812266"/>
    <w:rsid w:val="00814627"/>
    <w:rsid w:val="00815AAD"/>
    <w:rsid w:val="00817F33"/>
    <w:rsid w:val="00821E5A"/>
    <w:rsid w:val="00824059"/>
    <w:rsid w:val="00824C6F"/>
    <w:rsid w:val="00825834"/>
    <w:rsid w:val="00825CB2"/>
    <w:rsid w:val="00832B32"/>
    <w:rsid w:val="008331DC"/>
    <w:rsid w:val="00833540"/>
    <w:rsid w:val="00836611"/>
    <w:rsid w:val="00841CFD"/>
    <w:rsid w:val="00842B34"/>
    <w:rsid w:val="00844AB3"/>
    <w:rsid w:val="008452FF"/>
    <w:rsid w:val="00846201"/>
    <w:rsid w:val="008535B1"/>
    <w:rsid w:val="0086090F"/>
    <w:rsid w:val="008618A8"/>
    <w:rsid w:val="00863A22"/>
    <w:rsid w:val="00863DA7"/>
    <w:rsid w:val="00871711"/>
    <w:rsid w:val="00872F19"/>
    <w:rsid w:val="008732AF"/>
    <w:rsid w:val="008737AE"/>
    <w:rsid w:val="00873B7E"/>
    <w:rsid w:val="00874DEB"/>
    <w:rsid w:val="00875B5D"/>
    <w:rsid w:val="00875EC7"/>
    <w:rsid w:val="00876C05"/>
    <w:rsid w:val="00880FA2"/>
    <w:rsid w:val="008848FF"/>
    <w:rsid w:val="00886861"/>
    <w:rsid w:val="0089067F"/>
    <w:rsid w:val="008908F1"/>
    <w:rsid w:val="008909E6"/>
    <w:rsid w:val="00892777"/>
    <w:rsid w:val="00892E09"/>
    <w:rsid w:val="00894CAC"/>
    <w:rsid w:val="00896E97"/>
    <w:rsid w:val="008A16FD"/>
    <w:rsid w:val="008A1BA8"/>
    <w:rsid w:val="008A62B1"/>
    <w:rsid w:val="008A7F40"/>
    <w:rsid w:val="008B1D7A"/>
    <w:rsid w:val="008B38AA"/>
    <w:rsid w:val="008B4426"/>
    <w:rsid w:val="008B48A1"/>
    <w:rsid w:val="008B6856"/>
    <w:rsid w:val="008B6938"/>
    <w:rsid w:val="008B70BE"/>
    <w:rsid w:val="008C23D1"/>
    <w:rsid w:val="008C28F6"/>
    <w:rsid w:val="008C4B50"/>
    <w:rsid w:val="008C55FE"/>
    <w:rsid w:val="008C5F07"/>
    <w:rsid w:val="008C62B7"/>
    <w:rsid w:val="008D0EC2"/>
    <w:rsid w:val="008D31D1"/>
    <w:rsid w:val="008D6F95"/>
    <w:rsid w:val="008E04C1"/>
    <w:rsid w:val="008E09A0"/>
    <w:rsid w:val="008E15E3"/>
    <w:rsid w:val="008E64A7"/>
    <w:rsid w:val="008F0EF7"/>
    <w:rsid w:val="008F517A"/>
    <w:rsid w:val="008F68FE"/>
    <w:rsid w:val="008F7D3B"/>
    <w:rsid w:val="0090109E"/>
    <w:rsid w:val="0090309C"/>
    <w:rsid w:val="0090618C"/>
    <w:rsid w:val="009061E6"/>
    <w:rsid w:val="00907C61"/>
    <w:rsid w:val="00911CB6"/>
    <w:rsid w:val="009150D4"/>
    <w:rsid w:val="00916068"/>
    <w:rsid w:val="00917AF1"/>
    <w:rsid w:val="0092185A"/>
    <w:rsid w:val="00922433"/>
    <w:rsid w:val="00923323"/>
    <w:rsid w:val="0092611A"/>
    <w:rsid w:val="0093409F"/>
    <w:rsid w:val="00936D8C"/>
    <w:rsid w:val="00940688"/>
    <w:rsid w:val="00941FF7"/>
    <w:rsid w:val="00944449"/>
    <w:rsid w:val="00946DF9"/>
    <w:rsid w:val="009501E5"/>
    <w:rsid w:val="0095374F"/>
    <w:rsid w:val="00953753"/>
    <w:rsid w:val="00953F8F"/>
    <w:rsid w:val="00955B86"/>
    <w:rsid w:val="009578A1"/>
    <w:rsid w:val="00960404"/>
    <w:rsid w:val="00960536"/>
    <w:rsid w:val="00960B03"/>
    <w:rsid w:val="0096104B"/>
    <w:rsid w:val="009616ED"/>
    <w:rsid w:val="00961FD3"/>
    <w:rsid w:val="00964996"/>
    <w:rsid w:val="0096520F"/>
    <w:rsid w:val="00967B3A"/>
    <w:rsid w:val="00973290"/>
    <w:rsid w:val="009733F9"/>
    <w:rsid w:val="00973F97"/>
    <w:rsid w:val="00974056"/>
    <w:rsid w:val="00974F2F"/>
    <w:rsid w:val="00977816"/>
    <w:rsid w:val="009826DF"/>
    <w:rsid w:val="0098433C"/>
    <w:rsid w:val="009844FD"/>
    <w:rsid w:val="00984ADD"/>
    <w:rsid w:val="00985464"/>
    <w:rsid w:val="00987305"/>
    <w:rsid w:val="009927C5"/>
    <w:rsid w:val="009948B6"/>
    <w:rsid w:val="00994BD8"/>
    <w:rsid w:val="009A37A1"/>
    <w:rsid w:val="009A5289"/>
    <w:rsid w:val="009B0CB7"/>
    <w:rsid w:val="009B283F"/>
    <w:rsid w:val="009B3E7D"/>
    <w:rsid w:val="009B5DCB"/>
    <w:rsid w:val="009B712F"/>
    <w:rsid w:val="009B717A"/>
    <w:rsid w:val="009B7AFF"/>
    <w:rsid w:val="009C0D7B"/>
    <w:rsid w:val="009C2FCC"/>
    <w:rsid w:val="009D14E7"/>
    <w:rsid w:val="009D2651"/>
    <w:rsid w:val="009D7723"/>
    <w:rsid w:val="009E0E10"/>
    <w:rsid w:val="009E31D6"/>
    <w:rsid w:val="009E615F"/>
    <w:rsid w:val="009E7B04"/>
    <w:rsid w:val="009F0A5F"/>
    <w:rsid w:val="009F3110"/>
    <w:rsid w:val="009F321D"/>
    <w:rsid w:val="009F4A7D"/>
    <w:rsid w:val="009F7D34"/>
    <w:rsid w:val="00A0174D"/>
    <w:rsid w:val="00A04AD1"/>
    <w:rsid w:val="00A06BD7"/>
    <w:rsid w:val="00A06DAB"/>
    <w:rsid w:val="00A1091D"/>
    <w:rsid w:val="00A10EF2"/>
    <w:rsid w:val="00A136EA"/>
    <w:rsid w:val="00A141A3"/>
    <w:rsid w:val="00A160DC"/>
    <w:rsid w:val="00A17AB4"/>
    <w:rsid w:val="00A2062A"/>
    <w:rsid w:val="00A24606"/>
    <w:rsid w:val="00A25EDA"/>
    <w:rsid w:val="00A2639F"/>
    <w:rsid w:val="00A30CA2"/>
    <w:rsid w:val="00A349D1"/>
    <w:rsid w:val="00A357C1"/>
    <w:rsid w:val="00A35F2E"/>
    <w:rsid w:val="00A36857"/>
    <w:rsid w:val="00A45E40"/>
    <w:rsid w:val="00A4768A"/>
    <w:rsid w:val="00A5070A"/>
    <w:rsid w:val="00A51227"/>
    <w:rsid w:val="00A51ABB"/>
    <w:rsid w:val="00A53DDA"/>
    <w:rsid w:val="00A54DB3"/>
    <w:rsid w:val="00A558A5"/>
    <w:rsid w:val="00A57257"/>
    <w:rsid w:val="00A57475"/>
    <w:rsid w:val="00A60A6A"/>
    <w:rsid w:val="00A60B5E"/>
    <w:rsid w:val="00A61041"/>
    <w:rsid w:val="00A6172B"/>
    <w:rsid w:val="00A637AE"/>
    <w:rsid w:val="00A65264"/>
    <w:rsid w:val="00A70448"/>
    <w:rsid w:val="00A729BD"/>
    <w:rsid w:val="00A7735C"/>
    <w:rsid w:val="00A77C0B"/>
    <w:rsid w:val="00A8068C"/>
    <w:rsid w:val="00A807E1"/>
    <w:rsid w:val="00A829BC"/>
    <w:rsid w:val="00A82CB1"/>
    <w:rsid w:val="00A875E2"/>
    <w:rsid w:val="00A90407"/>
    <w:rsid w:val="00A904A4"/>
    <w:rsid w:val="00A912E4"/>
    <w:rsid w:val="00A927BB"/>
    <w:rsid w:val="00A935DF"/>
    <w:rsid w:val="00A96DC5"/>
    <w:rsid w:val="00A96E03"/>
    <w:rsid w:val="00AA14C2"/>
    <w:rsid w:val="00AA244C"/>
    <w:rsid w:val="00AA2B75"/>
    <w:rsid w:val="00AA4BB3"/>
    <w:rsid w:val="00AA519C"/>
    <w:rsid w:val="00AA6225"/>
    <w:rsid w:val="00AB0FBE"/>
    <w:rsid w:val="00AB2AEE"/>
    <w:rsid w:val="00AB2DF8"/>
    <w:rsid w:val="00AB6AC5"/>
    <w:rsid w:val="00AC1913"/>
    <w:rsid w:val="00AC276C"/>
    <w:rsid w:val="00AC310A"/>
    <w:rsid w:val="00AD2680"/>
    <w:rsid w:val="00AD56D5"/>
    <w:rsid w:val="00AD621F"/>
    <w:rsid w:val="00AE1B04"/>
    <w:rsid w:val="00AE7686"/>
    <w:rsid w:val="00AF2AE0"/>
    <w:rsid w:val="00AF4CAC"/>
    <w:rsid w:val="00B0189E"/>
    <w:rsid w:val="00B01F55"/>
    <w:rsid w:val="00B02149"/>
    <w:rsid w:val="00B04ACD"/>
    <w:rsid w:val="00B054A3"/>
    <w:rsid w:val="00B108F4"/>
    <w:rsid w:val="00B1169A"/>
    <w:rsid w:val="00B11916"/>
    <w:rsid w:val="00B20531"/>
    <w:rsid w:val="00B21AD2"/>
    <w:rsid w:val="00B255FB"/>
    <w:rsid w:val="00B3047E"/>
    <w:rsid w:val="00B30B6B"/>
    <w:rsid w:val="00B31B93"/>
    <w:rsid w:val="00B324E9"/>
    <w:rsid w:val="00B32E21"/>
    <w:rsid w:val="00B33D1C"/>
    <w:rsid w:val="00B357FE"/>
    <w:rsid w:val="00B36018"/>
    <w:rsid w:val="00B376B9"/>
    <w:rsid w:val="00B4049D"/>
    <w:rsid w:val="00B417AE"/>
    <w:rsid w:val="00B42668"/>
    <w:rsid w:val="00B43127"/>
    <w:rsid w:val="00B4491C"/>
    <w:rsid w:val="00B45F74"/>
    <w:rsid w:val="00B4654F"/>
    <w:rsid w:val="00B50AEF"/>
    <w:rsid w:val="00B51052"/>
    <w:rsid w:val="00B5535E"/>
    <w:rsid w:val="00B55A97"/>
    <w:rsid w:val="00B55B89"/>
    <w:rsid w:val="00B565FB"/>
    <w:rsid w:val="00B644D1"/>
    <w:rsid w:val="00B65C0C"/>
    <w:rsid w:val="00B66333"/>
    <w:rsid w:val="00B66ECC"/>
    <w:rsid w:val="00B67082"/>
    <w:rsid w:val="00B67D55"/>
    <w:rsid w:val="00B71149"/>
    <w:rsid w:val="00B7246D"/>
    <w:rsid w:val="00B73690"/>
    <w:rsid w:val="00B743E7"/>
    <w:rsid w:val="00B74F24"/>
    <w:rsid w:val="00B80CC2"/>
    <w:rsid w:val="00B81017"/>
    <w:rsid w:val="00B83A2E"/>
    <w:rsid w:val="00B85923"/>
    <w:rsid w:val="00B876A8"/>
    <w:rsid w:val="00B90A21"/>
    <w:rsid w:val="00B91E72"/>
    <w:rsid w:val="00B92237"/>
    <w:rsid w:val="00B922CB"/>
    <w:rsid w:val="00B93708"/>
    <w:rsid w:val="00B937DD"/>
    <w:rsid w:val="00B94243"/>
    <w:rsid w:val="00B94648"/>
    <w:rsid w:val="00B94C2E"/>
    <w:rsid w:val="00B956D9"/>
    <w:rsid w:val="00B95C85"/>
    <w:rsid w:val="00B97265"/>
    <w:rsid w:val="00B97618"/>
    <w:rsid w:val="00B97DCA"/>
    <w:rsid w:val="00BA0C11"/>
    <w:rsid w:val="00BA4599"/>
    <w:rsid w:val="00BA5D5C"/>
    <w:rsid w:val="00BA69CA"/>
    <w:rsid w:val="00BA6E74"/>
    <w:rsid w:val="00BA744A"/>
    <w:rsid w:val="00BA76B8"/>
    <w:rsid w:val="00BB2D55"/>
    <w:rsid w:val="00BB30B7"/>
    <w:rsid w:val="00BB34EC"/>
    <w:rsid w:val="00BB34F6"/>
    <w:rsid w:val="00BB3F2F"/>
    <w:rsid w:val="00BB6498"/>
    <w:rsid w:val="00BB651A"/>
    <w:rsid w:val="00BC0091"/>
    <w:rsid w:val="00BC1842"/>
    <w:rsid w:val="00BC1FFF"/>
    <w:rsid w:val="00BC24FF"/>
    <w:rsid w:val="00BC3B91"/>
    <w:rsid w:val="00BC3CFB"/>
    <w:rsid w:val="00BC40AB"/>
    <w:rsid w:val="00BC5AF6"/>
    <w:rsid w:val="00BC5D10"/>
    <w:rsid w:val="00BD78F0"/>
    <w:rsid w:val="00BD7CD5"/>
    <w:rsid w:val="00BE03E2"/>
    <w:rsid w:val="00BE04CF"/>
    <w:rsid w:val="00BE0A28"/>
    <w:rsid w:val="00BE0C2D"/>
    <w:rsid w:val="00BE176E"/>
    <w:rsid w:val="00BE4285"/>
    <w:rsid w:val="00BF110E"/>
    <w:rsid w:val="00BF1EA9"/>
    <w:rsid w:val="00BF385F"/>
    <w:rsid w:val="00BF4DD1"/>
    <w:rsid w:val="00BF77E9"/>
    <w:rsid w:val="00BF7EAC"/>
    <w:rsid w:val="00C04DF6"/>
    <w:rsid w:val="00C07E0F"/>
    <w:rsid w:val="00C10EFB"/>
    <w:rsid w:val="00C13885"/>
    <w:rsid w:val="00C156BB"/>
    <w:rsid w:val="00C1606A"/>
    <w:rsid w:val="00C161DC"/>
    <w:rsid w:val="00C2057C"/>
    <w:rsid w:val="00C21280"/>
    <w:rsid w:val="00C21ABB"/>
    <w:rsid w:val="00C2263C"/>
    <w:rsid w:val="00C24B55"/>
    <w:rsid w:val="00C24D31"/>
    <w:rsid w:val="00C33BC9"/>
    <w:rsid w:val="00C36948"/>
    <w:rsid w:val="00C40503"/>
    <w:rsid w:val="00C42001"/>
    <w:rsid w:val="00C423DF"/>
    <w:rsid w:val="00C4244A"/>
    <w:rsid w:val="00C42568"/>
    <w:rsid w:val="00C450A0"/>
    <w:rsid w:val="00C45463"/>
    <w:rsid w:val="00C45510"/>
    <w:rsid w:val="00C4675F"/>
    <w:rsid w:val="00C510D7"/>
    <w:rsid w:val="00C51256"/>
    <w:rsid w:val="00C552F3"/>
    <w:rsid w:val="00C57D78"/>
    <w:rsid w:val="00C61CE9"/>
    <w:rsid w:val="00C628E0"/>
    <w:rsid w:val="00C63333"/>
    <w:rsid w:val="00C65DD3"/>
    <w:rsid w:val="00C65E3C"/>
    <w:rsid w:val="00C66C54"/>
    <w:rsid w:val="00C67736"/>
    <w:rsid w:val="00C67C08"/>
    <w:rsid w:val="00C70FB4"/>
    <w:rsid w:val="00C72223"/>
    <w:rsid w:val="00C724FF"/>
    <w:rsid w:val="00C76A1D"/>
    <w:rsid w:val="00C76D20"/>
    <w:rsid w:val="00C7747D"/>
    <w:rsid w:val="00C8253F"/>
    <w:rsid w:val="00C8688E"/>
    <w:rsid w:val="00C873BF"/>
    <w:rsid w:val="00CA309A"/>
    <w:rsid w:val="00CA505D"/>
    <w:rsid w:val="00CA6141"/>
    <w:rsid w:val="00CA63C6"/>
    <w:rsid w:val="00CA76D3"/>
    <w:rsid w:val="00CB0811"/>
    <w:rsid w:val="00CB210B"/>
    <w:rsid w:val="00CB3F7C"/>
    <w:rsid w:val="00CC1F4C"/>
    <w:rsid w:val="00CC4126"/>
    <w:rsid w:val="00CC6D05"/>
    <w:rsid w:val="00CD0737"/>
    <w:rsid w:val="00CD3B64"/>
    <w:rsid w:val="00CD4337"/>
    <w:rsid w:val="00CD49AC"/>
    <w:rsid w:val="00CD634C"/>
    <w:rsid w:val="00CE028F"/>
    <w:rsid w:val="00CE050B"/>
    <w:rsid w:val="00CE54A6"/>
    <w:rsid w:val="00CF044A"/>
    <w:rsid w:val="00CF0E7F"/>
    <w:rsid w:val="00CF1577"/>
    <w:rsid w:val="00CF3D8E"/>
    <w:rsid w:val="00CF431A"/>
    <w:rsid w:val="00CF44B1"/>
    <w:rsid w:val="00CF6078"/>
    <w:rsid w:val="00D00C74"/>
    <w:rsid w:val="00D01D6C"/>
    <w:rsid w:val="00D0342B"/>
    <w:rsid w:val="00D04697"/>
    <w:rsid w:val="00D11744"/>
    <w:rsid w:val="00D12640"/>
    <w:rsid w:val="00D129B8"/>
    <w:rsid w:val="00D208B1"/>
    <w:rsid w:val="00D22DE1"/>
    <w:rsid w:val="00D2569A"/>
    <w:rsid w:val="00D259EE"/>
    <w:rsid w:val="00D31E46"/>
    <w:rsid w:val="00D328C6"/>
    <w:rsid w:val="00D33603"/>
    <w:rsid w:val="00D34ACE"/>
    <w:rsid w:val="00D35F5C"/>
    <w:rsid w:val="00D415E3"/>
    <w:rsid w:val="00D43A57"/>
    <w:rsid w:val="00D43B28"/>
    <w:rsid w:val="00D44E38"/>
    <w:rsid w:val="00D454BB"/>
    <w:rsid w:val="00D50A24"/>
    <w:rsid w:val="00D51D88"/>
    <w:rsid w:val="00D531E6"/>
    <w:rsid w:val="00D53CD9"/>
    <w:rsid w:val="00D5555E"/>
    <w:rsid w:val="00D57EEC"/>
    <w:rsid w:val="00D624F7"/>
    <w:rsid w:val="00D66CFB"/>
    <w:rsid w:val="00D6754F"/>
    <w:rsid w:val="00D70D70"/>
    <w:rsid w:val="00D7203A"/>
    <w:rsid w:val="00D77620"/>
    <w:rsid w:val="00D814FD"/>
    <w:rsid w:val="00D82364"/>
    <w:rsid w:val="00D835DE"/>
    <w:rsid w:val="00D85278"/>
    <w:rsid w:val="00D8613C"/>
    <w:rsid w:val="00D87F78"/>
    <w:rsid w:val="00D901DA"/>
    <w:rsid w:val="00D91062"/>
    <w:rsid w:val="00D91470"/>
    <w:rsid w:val="00D9166B"/>
    <w:rsid w:val="00D928A3"/>
    <w:rsid w:val="00D9325A"/>
    <w:rsid w:val="00D93596"/>
    <w:rsid w:val="00DA2B6F"/>
    <w:rsid w:val="00DA2F12"/>
    <w:rsid w:val="00DA5FA0"/>
    <w:rsid w:val="00DB1F55"/>
    <w:rsid w:val="00DB292F"/>
    <w:rsid w:val="00DB3757"/>
    <w:rsid w:val="00DB3E6F"/>
    <w:rsid w:val="00DB6F60"/>
    <w:rsid w:val="00DB7C38"/>
    <w:rsid w:val="00DC4A80"/>
    <w:rsid w:val="00DC5405"/>
    <w:rsid w:val="00DC5E2A"/>
    <w:rsid w:val="00DD13BE"/>
    <w:rsid w:val="00DD1761"/>
    <w:rsid w:val="00DD3FD6"/>
    <w:rsid w:val="00DD517D"/>
    <w:rsid w:val="00DD6842"/>
    <w:rsid w:val="00DD78E8"/>
    <w:rsid w:val="00DD7905"/>
    <w:rsid w:val="00DE0A78"/>
    <w:rsid w:val="00DE1125"/>
    <w:rsid w:val="00DE1320"/>
    <w:rsid w:val="00DE1B97"/>
    <w:rsid w:val="00DE4941"/>
    <w:rsid w:val="00DF1F9C"/>
    <w:rsid w:val="00DF22C4"/>
    <w:rsid w:val="00DF2616"/>
    <w:rsid w:val="00DF435F"/>
    <w:rsid w:val="00DF442A"/>
    <w:rsid w:val="00DF47B8"/>
    <w:rsid w:val="00E000C9"/>
    <w:rsid w:val="00E0049D"/>
    <w:rsid w:val="00E00F8A"/>
    <w:rsid w:val="00E023F4"/>
    <w:rsid w:val="00E04BDC"/>
    <w:rsid w:val="00E055BB"/>
    <w:rsid w:val="00E07A13"/>
    <w:rsid w:val="00E1053F"/>
    <w:rsid w:val="00E142FC"/>
    <w:rsid w:val="00E14D35"/>
    <w:rsid w:val="00E15702"/>
    <w:rsid w:val="00E1679A"/>
    <w:rsid w:val="00E22EC4"/>
    <w:rsid w:val="00E249B3"/>
    <w:rsid w:val="00E25337"/>
    <w:rsid w:val="00E2625B"/>
    <w:rsid w:val="00E279E0"/>
    <w:rsid w:val="00E27EB4"/>
    <w:rsid w:val="00E3049F"/>
    <w:rsid w:val="00E3164D"/>
    <w:rsid w:val="00E3620B"/>
    <w:rsid w:val="00E37D5A"/>
    <w:rsid w:val="00E37DFE"/>
    <w:rsid w:val="00E42D81"/>
    <w:rsid w:val="00E44863"/>
    <w:rsid w:val="00E45209"/>
    <w:rsid w:val="00E46CE0"/>
    <w:rsid w:val="00E470A1"/>
    <w:rsid w:val="00E47918"/>
    <w:rsid w:val="00E47F1F"/>
    <w:rsid w:val="00E506D2"/>
    <w:rsid w:val="00E5079E"/>
    <w:rsid w:val="00E5301C"/>
    <w:rsid w:val="00E602DB"/>
    <w:rsid w:val="00E63B37"/>
    <w:rsid w:val="00E64872"/>
    <w:rsid w:val="00E6569D"/>
    <w:rsid w:val="00E70FA5"/>
    <w:rsid w:val="00E70FEF"/>
    <w:rsid w:val="00E73C49"/>
    <w:rsid w:val="00E76F57"/>
    <w:rsid w:val="00E77149"/>
    <w:rsid w:val="00E77172"/>
    <w:rsid w:val="00E77571"/>
    <w:rsid w:val="00E77A7C"/>
    <w:rsid w:val="00E838BD"/>
    <w:rsid w:val="00E83D15"/>
    <w:rsid w:val="00E84997"/>
    <w:rsid w:val="00E854A7"/>
    <w:rsid w:val="00E858AD"/>
    <w:rsid w:val="00E86C18"/>
    <w:rsid w:val="00E86CC9"/>
    <w:rsid w:val="00E91B3B"/>
    <w:rsid w:val="00E91EBC"/>
    <w:rsid w:val="00E925A7"/>
    <w:rsid w:val="00E94861"/>
    <w:rsid w:val="00EA0818"/>
    <w:rsid w:val="00EA1DE1"/>
    <w:rsid w:val="00EA1ED5"/>
    <w:rsid w:val="00EA2157"/>
    <w:rsid w:val="00EA2AA9"/>
    <w:rsid w:val="00EA2BED"/>
    <w:rsid w:val="00EA3D96"/>
    <w:rsid w:val="00EA473D"/>
    <w:rsid w:val="00EA5F85"/>
    <w:rsid w:val="00EB0CDD"/>
    <w:rsid w:val="00EB3589"/>
    <w:rsid w:val="00EB5AA8"/>
    <w:rsid w:val="00EC0D26"/>
    <w:rsid w:val="00EC2C25"/>
    <w:rsid w:val="00EC36C1"/>
    <w:rsid w:val="00EC592E"/>
    <w:rsid w:val="00ED09F2"/>
    <w:rsid w:val="00ED3A30"/>
    <w:rsid w:val="00ED4A68"/>
    <w:rsid w:val="00ED7D2B"/>
    <w:rsid w:val="00EE0EBC"/>
    <w:rsid w:val="00EE22EA"/>
    <w:rsid w:val="00EF0E29"/>
    <w:rsid w:val="00EF0EDD"/>
    <w:rsid w:val="00EF107F"/>
    <w:rsid w:val="00EF19E1"/>
    <w:rsid w:val="00EF23D0"/>
    <w:rsid w:val="00EF2BE4"/>
    <w:rsid w:val="00EF65C9"/>
    <w:rsid w:val="00F02104"/>
    <w:rsid w:val="00F02B46"/>
    <w:rsid w:val="00F04553"/>
    <w:rsid w:val="00F11903"/>
    <w:rsid w:val="00F12AD3"/>
    <w:rsid w:val="00F152D0"/>
    <w:rsid w:val="00F16224"/>
    <w:rsid w:val="00F20EF1"/>
    <w:rsid w:val="00F2238B"/>
    <w:rsid w:val="00F224E3"/>
    <w:rsid w:val="00F24BE4"/>
    <w:rsid w:val="00F26D47"/>
    <w:rsid w:val="00F3022A"/>
    <w:rsid w:val="00F32919"/>
    <w:rsid w:val="00F32B86"/>
    <w:rsid w:val="00F32F40"/>
    <w:rsid w:val="00F349A6"/>
    <w:rsid w:val="00F433B9"/>
    <w:rsid w:val="00F44067"/>
    <w:rsid w:val="00F44C9A"/>
    <w:rsid w:val="00F4799D"/>
    <w:rsid w:val="00F479F8"/>
    <w:rsid w:val="00F514F8"/>
    <w:rsid w:val="00F52FDA"/>
    <w:rsid w:val="00F54572"/>
    <w:rsid w:val="00F54834"/>
    <w:rsid w:val="00F60B98"/>
    <w:rsid w:val="00F61A34"/>
    <w:rsid w:val="00F61E10"/>
    <w:rsid w:val="00F635C1"/>
    <w:rsid w:val="00F63F4C"/>
    <w:rsid w:val="00F640FE"/>
    <w:rsid w:val="00F64CCE"/>
    <w:rsid w:val="00F73464"/>
    <w:rsid w:val="00F743C2"/>
    <w:rsid w:val="00F76C6F"/>
    <w:rsid w:val="00F80CE1"/>
    <w:rsid w:val="00F815E6"/>
    <w:rsid w:val="00F839D0"/>
    <w:rsid w:val="00F84111"/>
    <w:rsid w:val="00F8663B"/>
    <w:rsid w:val="00F866A8"/>
    <w:rsid w:val="00F868E9"/>
    <w:rsid w:val="00F91776"/>
    <w:rsid w:val="00F918BF"/>
    <w:rsid w:val="00F91FA4"/>
    <w:rsid w:val="00F93308"/>
    <w:rsid w:val="00F93C05"/>
    <w:rsid w:val="00F94C3C"/>
    <w:rsid w:val="00F96CA1"/>
    <w:rsid w:val="00F9779A"/>
    <w:rsid w:val="00F97AAE"/>
    <w:rsid w:val="00FA1EC5"/>
    <w:rsid w:val="00FA3226"/>
    <w:rsid w:val="00FA3543"/>
    <w:rsid w:val="00FA65DD"/>
    <w:rsid w:val="00FA6705"/>
    <w:rsid w:val="00FB47A7"/>
    <w:rsid w:val="00FB71DA"/>
    <w:rsid w:val="00FB7238"/>
    <w:rsid w:val="00FC030A"/>
    <w:rsid w:val="00FC15CD"/>
    <w:rsid w:val="00FC43B8"/>
    <w:rsid w:val="00FC44DF"/>
    <w:rsid w:val="00FC4FA5"/>
    <w:rsid w:val="00FC79F1"/>
    <w:rsid w:val="00FC7EC4"/>
    <w:rsid w:val="00FD00F2"/>
    <w:rsid w:val="00FD4C3E"/>
    <w:rsid w:val="00FD5461"/>
    <w:rsid w:val="00FD6D18"/>
    <w:rsid w:val="00FE05C5"/>
    <w:rsid w:val="00FE1601"/>
    <w:rsid w:val="00FE3A87"/>
    <w:rsid w:val="00FE6E07"/>
    <w:rsid w:val="00FF14F8"/>
    <w:rsid w:val="00FF1B0B"/>
    <w:rsid w:val="00FF202E"/>
    <w:rsid w:val="00FF3786"/>
    <w:rsid w:val="00FF4003"/>
    <w:rsid w:val="00FF4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A36D1"/>
  <w15:docId w15:val="{4874B81B-60F9-4762-81F5-44875619D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5B35"/>
    <w:pPr>
      <w:spacing w:after="160" w:line="256" w:lineRule="auto"/>
    </w:pPr>
    <w:rPr>
      <w:rFonts w:ascii="Times New Roman" w:hAnsi="Times New Roman" w:cstheme="minorHAnsi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57FE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ій колонтитул Знак"/>
    <w:basedOn w:val="a0"/>
    <w:link w:val="a3"/>
    <w:uiPriority w:val="99"/>
    <w:rsid w:val="00B357FE"/>
    <w:rPr>
      <w:rFonts w:ascii="Times New Roman" w:hAnsi="Times New Roman" w:cstheme="minorHAnsi"/>
      <w:sz w:val="28"/>
    </w:rPr>
  </w:style>
  <w:style w:type="paragraph" w:styleId="a5">
    <w:name w:val="footer"/>
    <w:basedOn w:val="a"/>
    <w:link w:val="a6"/>
    <w:uiPriority w:val="99"/>
    <w:unhideWhenUsed/>
    <w:rsid w:val="00B357FE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ій колонтитул Знак"/>
    <w:basedOn w:val="a0"/>
    <w:link w:val="a5"/>
    <w:uiPriority w:val="99"/>
    <w:rsid w:val="00B357FE"/>
    <w:rPr>
      <w:rFonts w:ascii="Times New Roman" w:hAnsi="Times New Roman" w:cstheme="minorHAnsi"/>
      <w:sz w:val="28"/>
    </w:rPr>
  </w:style>
  <w:style w:type="character" w:styleId="a7">
    <w:name w:val="Hyperlink"/>
    <w:basedOn w:val="a0"/>
    <w:uiPriority w:val="99"/>
    <w:semiHidden/>
    <w:unhideWhenUsed/>
    <w:rsid w:val="002B21BC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464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у виносці Знак"/>
    <w:basedOn w:val="a0"/>
    <w:link w:val="a8"/>
    <w:uiPriority w:val="99"/>
    <w:semiHidden/>
    <w:rsid w:val="0046412F"/>
    <w:rPr>
      <w:rFonts w:ascii="Segoe UI" w:hAnsi="Segoe UI" w:cs="Segoe UI"/>
      <w:sz w:val="18"/>
      <w:szCs w:val="18"/>
    </w:rPr>
  </w:style>
  <w:style w:type="character" w:styleId="aa">
    <w:name w:val="Strong"/>
    <w:basedOn w:val="a0"/>
    <w:uiPriority w:val="22"/>
    <w:qFormat/>
    <w:rsid w:val="0044094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57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9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8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8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02F390-C147-460E-A138-7533C3AFD3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6689</Words>
  <Characters>3813</Characters>
  <Application>Microsoft Office Word</Application>
  <DocSecurity>0</DocSecurity>
  <Lines>31</Lines>
  <Paragraphs>20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Герасименко Ірина Валеріївна</dc:creator>
  <cp:keywords/>
  <dc:description/>
  <cp:lastModifiedBy>Адамович Наталія Миколаївна</cp:lastModifiedBy>
  <cp:revision>4</cp:revision>
  <cp:lastPrinted>2026-01-07T13:55:00Z</cp:lastPrinted>
  <dcterms:created xsi:type="dcterms:W3CDTF">2026-01-07T13:54:00Z</dcterms:created>
  <dcterms:modified xsi:type="dcterms:W3CDTF">2026-01-07T13:55:00Z</dcterms:modified>
</cp:coreProperties>
</file>