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43C128" w14:textId="640B4F31" w:rsidR="007202F2" w:rsidRPr="00E91365" w:rsidRDefault="007202F2" w:rsidP="00F23B58">
      <w:pPr>
        <w:tabs>
          <w:tab w:val="left" w:pos="5103"/>
          <w:tab w:val="left" w:pos="5670"/>
        </w:tabs>
        <w:spacing w:line="276" w:lineRule="auto"/>
        <w:ind w:left="5664"/>
        <w:jc w:val="center"/>
        <w:outlineLvl w:val="0"/>
        <w:rPr>
          <w:szCs w:val="28"/>
        </w:rPr>
      </w:pPr>
      <w:r w:rsidRPr="00E91365">
        <w:rPr>
          <w:szCs w:val="28"/>
        </w:rPr>
        <w:t>Голові Верховної Ради України</w:t>
      </w:r>
    </w:p>
    <w:p w14:paraId="3A5613CB" w14:textId="77777777" w:rsidR="0096728C" w:rsidRPr="00E91365" w:rsidRDefault="00792E3B" w:rsidP="00F23B58">
      <w:pPr>
        <w:spacing w:line="276" w:lineRule="auto"/>
        <w:ind w:left="5664"/>
        <w:jc w:val="center"/>
        <w:outlineLvl w:val="0"/>
        <w:rPr>
          <w:szCs w:val="28"/>
        </w:rPr>
      </w:pPr>
      <w:r w:rsidRPr="00E91365">
        <w:rPr>
          <w:szCs w:val="28"/>
        </w:rPr>
        <w:t>СТЕФАНЧУКУ</w:t>
      </w:r>
      <w:r w:rsidR="00201D7D" w:rsidRPr="00E91365">
        <w:rPr>
          <w:szCs w:val="28"/>
        </w:rPr>
        <w:t> Р.О.</w:t>
      </w:r>
    </w:p>
    <w:p w14:paraId="6AD21E88" w14:textId="40203149" w:rsidR="00AB107B" w:rsidRDefault="00AB107B" w:rsidP="00F23B58">
      <w:pPr>
        <w:spacing w:line="276" w:lineRule="auto"/>
        <w:ind w:left="567"/>
        <w:jc w:val="center"/>
        <w:outlineLvl w:val="0"/>
        <w:rPr>
          <w:szCs w:val="28"/>
        </w:rPr>
      </w:pPr>
    </w:p>
    <w:p w14:paraId="2E0F9F9A" w14:textId="77777777" w:rsidR="00FB7992" w:rsidRDefault="00FB7992" w:rsidP="00F23B58">
      <w:pPr>
        <w:spacing w:line="276" w:lineRule="auto"/>
        <w:ind w:left="567"/>
        <w:jc w:val="center"/>
        <w:outlineLvl w:val="0"/>
        <w:rPr>
          <w:szCs w:val="28"/>
        </w:rPr>
      </w:pPr>
    </w:p>
    <w:p w14:paraId="6A064712" w14:textId="77777777" w:rsidR="00A63C5C" w:rsidRPr="00E91365" w:rsidRDefault="00A63C5C" w:rsidP="00E90CA4">
      <w:pPr>
        <w:ind w:firstLine="567"/>
        <w:jc w:val="center"/>
        <w:outlineLvl w:val="0"/>
        <w:rPr>
          <w:b/>
          <w:szCs w:val="28"/>
        </w:rPr>
      </w:pPr>
      <w:r w:rsidRPr="00E91365">
        <w:rPr>
          <w:b/>
          <w:szCs w:val="28"/>
        </w:rPr>
        <w:t>Про звернення громадян до Верховної Ради України</w:t>
      </w:r>
    </w:p>
    <w:p w14:paraId="3E5DFB59" w14:textId="459BB8F3" w:rsidR="00F23B58" w:rsidRDefault="00EB211F" w:rsidP="00DA45F5">
      <w:pPr>
        <w:spacing w:after="120"/>
        <w:ind w:firstLine="567"/>
        <w:jc w:val="center"/>
        <w:rPr>
          <w:b/>
          <w:szCs w:val="28"/>
        </w:rPr>
      </w:pPr>
      <w:r w:rsidRPr="00E91365">
        <w:rPr>
          <w:b/>
          <w:szCs w:val="28"/>
        </w:rPr>
        <w:t xml:space="preserve">у січні – </w:t>
      </w:r>
      <w:r w:rsidR="00B064A2">
        <w:rPr>
          <w:b/>
          <w:szCs w:val="28"/>
        </w:rPr>
        <w:t>березн</w:t>
      </w:r>
      <w:r w:rsidRPr="00E91365">
        <w:rPr>
          <w:b/>
          <w:szCs w:val="28"/>
        </w:rPr>
        <w:t xml:space="preserve">і </w:t>
      </w:r>
      <w:r w:rsidR="007202F2" w:rsidRPr="00E91365">
        <w:rPr>
          <w:b/>
          <w:szCs w:val="28"/>
        </w:rPr>
        <w:t>202</w:t>
      </w:r>
      <w:r w:rsidR="002C5860">
        <w:rPr>
          <w:b/>
          <w:szCs w:val="28"/>
        </w:rPr>
        <w:t>5</w:t>
      </w:r>
      <w:r w:rsidR="007202F2" w:rsidRPr="00E91365">
        <w:rPr>
          <w:b/>
          <w:szCs w:val="28"/>
        </w:rPr>
        <w:t xml:space="preserve"> ро</w:t>
      </w:r>
      <w:r w:rsidRPr="00E91365">
        <w:rPr>
          <w:b/>
          <w:szCs w:val="28"/>
        </w:rPr>
        <w:t>ку</w:t>
      </w:r>
    </w:p>
    <w:p w14:paraId="021321E4" w14:textId="77777777" w:rsidR="00FB7992" w:rsidRPr="00E91365" w:rsidRDefault="00FB7992" w:rsidP="00FB7992">
      <w:pPr>
        <w:ind w:firstLine="567"/>
        <w:jc w:val="center"/>
        <w:rPr>
          <w:szCs w:val="28"/>
        </w:rPr>
      </w:pPr>
    </w:p>
    <w:p w14:paraId="429D644C" w14:textId="06359DEC" w:rsidR="00A25439" w:rsidRPr="00D72F15" w:rsidRDefault="00B064A2" w:rsidP="0027574A">
      <w:pPr>
        <w:spacing w:after="120"/>
        <w:ind w:firstLine="567"/>
        <w:jc w:val="both"/>
        <w:rPr>
          <w:szCs w:val="28"/>
        </w:rPr>
      </w:pPr>
      <w:r w:rsidRPr="009D27C8">
        <w:rPr>
          <w:szCs w:val="28"/>
        </w:rPr>
        <w:t>У січні</w:t>
      </w:r>
      <w:r w:rsidR="00B26BB7">
        <w:rPr>
          <w:szCs w:val="28"/>
        </w:rPr>
        <w:t xml:space="preserve"> </w:t>
      </w:r>
      <w:r w:rsidRPr="009D27C8">
        <w:rPr>
          <w:szCs w:val="28"/>
        </w:rPr>
        <w:t>–</w:t>
      </w:r>
      <w:r w:rsidR="00B26BB7">
        <w:rPr>
          <w:szCs w:val="28"/>
        </w:rPr>
        <w:t xml:space="preserve"> </w:t>
      </w:r>
      <w:r>
        <w:rPr>
          <w:szCs w:val="28"/>
        </w:rPr>
        <w:t>берез</w:t>
      </w:r>
      <w:r w:rsidRPr="009D27C8">
        <w:rPr>
          <w:szCs w:val="28"/>
        </w:rPr>
        <w:t>ні 202</w:t>
      </w:r>
      <w:r w:rsidR="002C5860">
        <w:rPr>
          <w:szCs w:val="28"/>
        </w:rPr>
        <w:t>5</w:t>
      </w:r>
      <w:r w:rsidRPr="009D27C8">
        <w:rPr>
          <w:szCs w:val="28"/>
        </w:rPr>
        <w:t xml:space="preserve"> року до Верховної Ради України надійшло </w:t>
      </w:r>
      <w:r>
        <w:rPr>
          <w:szCs w:val="28"/>
        </w:rPr>
        <w:t>1</w:t>
      </w:r>
      <w:r w:rsidR="002C5860">
        <w:rPr>
          <w:szCs w:val="28"/>
        </w:rPr>
        <w:t>10</w:t>
      </w:r>
      <w:r w:rsidRPr="009D27C8">
        <w:rPr>
          <w:szCs w:val="28"/>
        </w:rPr>
        <w:t>,</w:t>
      </w:r>
      <w:r w:rsidR="002C5860">
        <w:rPr>
          <w:szCs w:val="28"/>
        </w:rPr>
        <w:t>403</w:t>
      </w:r>
      <w:r w:rsidRPr="009D27C8">
        <w:rPr>
          <w:szCs w:val="28"/>
        </w:rPr>
        <w:t xml:space="preserve"> тис. пропозицій, заяв і скарг громадян, що на </w:t>
      </w:r>
      <w:r w:rsidR="002C5860">
        <w:rPr>
          <w:szCs w:val="28"/>
        </w:rPr>
        <w:t>35,942 тис.</w:t>
      </w:r>
      <w:r w:rsidRPr="009D27C8">
        <w:rPr>
          <w:szCs w:val="28"/>
        </w:rPr>
        <w:t xml:space="preserve"> </w:t>
      </w:r>
      <w:r w:rsidR="008670F8">
        <w:rPr>
          <w:szCs w:val="28"/>
        </w:rPr>
        <w:t>звернен</w:t>
      </w:r>
      <w:r w:rsidR="002C5860">
        <w:rPr>
          <w:szCs w:val="28"/>
        </w:rPr>
        <w:t>ь менше</w:t>
      </w:r>
      <w:r w:rsidRPr="009D27C8">
        <w:rPr>
          <w:szCs w:val="28"/>
        </w:rPr>
        <w:t>, ніж у</w:t>
      </w:r>
      <w:r w:rsidR="00B26BB7">
        <w:rPr>
          <w:szCs w:val="28"/>
        </w:rPr>
        <w:t xml:space="preserve"> </w:t>
      </w:r>
      <w:r w:rsidRPr="009D27C8">
        <w:rPr>
          <w:szCs w:val="28"/>
        </w:rPr>
        <w:t>січні</w:t>
      </w:r>
      <w:r w:rsidR="00B26BB7">
        <w:rPr>
          <w:szCs w:val="28"/>
        </w:rPr>
        <w:t xml:space="preserve"> </w:t>
      </w:r>
      <w:r w:rsidRPr="009D27C8">
        <w:rPr>
          <w:szCs w:val="28"/>
        </w:rPr>
        <w:t>–</w:t>
      </w:r>
      <w:r w:rsidR="00B26BB7">
        <w:rPr>
          <w:szCs w:val="28"/>
        </w:rPr>
        <w:t xml:space="preserve"> </w:t>
      </w:r>
      <w:r>
        <w:rPr>
          <w:szCs w:val="28"/>
        </w:rPr>
        <w:t>березні</w:t>
      </w:r>
      <w:r w:rsidRPr="009D27C8">
        <w:rPr>
          <w:szCs w:val="28"/>
        </w:rPr>
        <w:t xml:space="preserve"> 202</w:t>
      </w:r>
      <w:r w:rsidR="002C5860">
        <w:rPr>
          <w:szCs w:val="28"/>
        </w:rPr>
        <w:t>4</w:t>
      </w:r>
      <w:r w:rsidRPr="009D27C8">
        <w:rPr>
          <w:szCs w:val="28"/>
        </w:rPr>
        <w:t xml:space="preserve"> року. </w:t>
      </w:r>
      <w:r w:rsidR="002C5860" w:rsidRPr="007E009B">
        <w:rPr>
          <w:szCs w:val="28"/>
        </w:rPr>
        <w:t>Зменшення</w:t>
      </w:r>
      <w:r w:rsidR="002C5860" w:rsidRPr="007E009B">
        <w:rPr>
          <w:spacing w:val="2"/>
          <w:szCs w:val="28"/>
        </w:rPr>
        <w:t xml:space="preserve"> загальної кількості звернень до парламенту відбулося </w:t>
      </w:r>
      <w:r w:rsidR="002C5860" w:rsidRPr="007E009B">
        <w:rPr>
          <w:szCs w:val="28"/>
        </w:rPr>
        <w:t xml:space="preserve">за рахунок зменшення на </w:t>
      </w:r>
      <w:r w:rsidR="002C5860">
        <w:rPr>
          <w:szCs w:val="28"/>
        </w:rPr>
        <w:t xml:space="preserve">18,591 тис. </w:t>
      </w:r>
      <w:r w:rsidR="002C5860" w:rsidRPr="007E009B">
        <w:rPr>
          <w:szCs w:val="28"/>
        </w:rPr>
        <w:t>кількості звернень громадян, опрацьованих структурними підрозділами Апарату Верховної Ради України</w:t>
      </w:r>
      <w:r w:rsidR="008A744C">
        <w:rPr>
          <w:szCs w:val="28"/>
        </w:rPr>
        <w:t>,</w:t>
      </w:r>
      <w:r w:rsidR="002C5860" w:rsidRPr="007E009B">
        <w:rPr>
          <w:szCs w:val="28"/>
        </w:rPr>
        <w:t xml:space="preserve"> на </w:t>
      </w:r>
      <w:r w:rsidR="002C5860">
        <w:rPr>
          <w:szCs w:val="28"/>
        </w:rPr>
        <w:t>17,314 тис.</w:t>
      </w:r>
      <w:r w:rsidR="002C5860" w:rsidRPr="007E009B">
        <w:rPr>
          <w:szCs w:val="28"/>
        </w:rPr>
        <w:t xml:space="preserve"> – народними депутатами України</w:t>
      </w:r>
      <w:r w:rsidR="002C5860">
        <w:rPr>
          <w:szCs w:val="28"/>
        </w:rPr>
        <w:t>, на 92 – депутатськими фракціями і групами у Верховній Раді України</w:t>
      </w:r>
      <w:r w:rsidR="002C5860" w:rsidRPr="007E009B">
        <w:rPr>
          <w:szCs w:val="28"/>
        </w:rPr>
        <w:t>.</w:t>
      </w:r>
      <w:r w:rsidR="00A25439">
        <w:rPr>
          <w:szCs w:val="28"/>
        </w:rPr>
        <w:t xml:space="preserve"> </w:t>
      </w:r>
      <w:r w:rsidR="00A25439" w:rsidRPr="00D72F15">
        <w:rPr>
          <w:szCs w:val="28"/>
        </w:rPr>
        <w:t xml:space="preserve">Водночас на </w:t>
      </w:r>
      <w:r w:rsidR="00A25439">
        <w:rPr>
          <w:szCs w:val="28"/>
        </w:rPr>
        <w:t>55</w:t>
      </w:r>
      <w:r w:rsidR="00A25439" w:rsidRPr="00D72F15">
        <w:rPr>
          <w:szCs w:val="28"/>
        </w:rPr>
        <w:t xml:space="preserve"> звернень </w:t>
      </w:r>
      <w:r w:rsidR="00A25439">
        <w:rPr>
          <w:szCs w:val="28"/>
        </w:rPr>
        <w:t>збільшилася</w:t>
      </w:r>
      <w:r w:rsidR="00A25439" w:rsidRPr="00D72F15">
        <w:rPr>
          <w:szCs w:val="28"/>
        </w:rPr>
        <w:t xml:space="preserve"> кількість пропозицій, заяв і скарг, що надійшли до комітетів Верховної Ради України.</w:t>
      </w:r>
    </w:p>
    <w:p w14:paraId="16D8ED3C" w14:textId="13B4A2A9" w:rsidR="00673AEC" w:rsidRDefault="00201D7D" w:rsidP="00195A4C">
      <w:pPr>
        <w:tabs>
          <w:tab w:val="left" w:pos="567"/>
        </w:tabs>
        <w:spacing w:after="120"/>
        <w:ind w:firstLine="567"/>
        <w:jc w:val="both"/>
        <w:rPr>
          <w:szCs w:val="28"/>
        </w:rPr>
      </w:pPr>
      <w:r w:rsidRPr="00E91365">
        <w:rPr>
          <w:szCs w:val="28"/>
        </w:rPr>
        <w:t>Загалом к</w:t>
      </w:r>
      <w:r w:rsidR="00EC7950" w:rsidRPr="00E91365">
        <w:rPr>
          <w:szCs w:val="28"/>
        </w:rPr>
        <w:t xml:space="preserve">омітетами </w:t>
      </w:r>
      <w:r w:rsidR="005611F6" w:rsidRPr="00E91365">
        <w:rPr>
          <w:szCs w:val="28"/>
        </w:rPr>
        <w:t xml:space="preserve">Верховної Ради України </w:t>
      </w:r>
      <w:r w:rsidR="00D61381" w:rsidRPr="00E91365">
        <w:rPr>
          <w:szCs w:val="28"/>
        </w:rPr>
        <w:t xml:space="preserve">за звітний період </w:t>
      </w:r>
      <w:r w:rsidR="005611F6" w:rsidRPr="00E91365">
        <w:rPr>
          <w:szCs w:val="28"/>
        </w:rPr>
        <w:t xml:space="preserve">опрацьовано </w:t>
      </w:r>
      <w:r w:rsidR="004E1E34">
        <w:rPr>
          <w:szCs w:val="28"/>
        </w:rPr>
        <w:t>17</w:t>
      </w:r>
      <w:r w:rsidR="00A25439">
        <w:rPr>
          <w:szCs w:val="28"/>
        </w:rPr>
        <w:t>34</w:t>
      </w:r>
      <w:r w:rsidR="00D61381" w:rsidRPr="00E91365">
        <w:rPr>
          <w:szCs w:val="28"/>
        </w:rPr>
        <w:t> </w:t>
      </w:r>
      <w:r w:rsidR="004E1E34">
        <w:rPr>
          <w:szCs w:val="28"/>
        </w:rPr>
        <w:t>звернен</w:t>
      </w:r>
      <w:r w:rsidR="00A25439">
        <w:rPr>
          <w:szCs w:val="28"/>
        </w:rPr>
        <w:t>ня</w:t>
      </w:r>
      <w:r w:rsidR="005611F6" w:rsidRPr="00E91365">
        <w:rPr>
          <w:szCs w:val="28"/>
        </w:rPr>
        <w:t>, у тому числі найбільше</w:t>
      </w:r>
      <w:r w:rsidR="00015FA5" w:rsidRPr="00E91365">
        <w:rPr>
          <w:szCs w:val="28"/>
        </w:rPr>
        <w:t>:</w:t>
      </w:r>
    </w:p>
    <w:p w14:paraId="6F0AA590" w14:textId="049399D7" w:rsidR="004E1E34" w:rsidRDefault="004E1E34" w:rsidP="00195A4C">
      <w:pPr>
        <w:spacing w:after="120"/>
        <w:ind w:firstLine="567"/>
        <w:jc w:val="both"/>
        <w:rPr>
          <w:szCs w:val="28"/>
        </w:rPr>
      </w:pPr>
      <w:r w:rsidRPr="00E91365">
        <w:rPr>
          <w:szCs w:val="28"/>
        </w:rPr>
        <w:t xml:space="preserve">Комітетом з питань </w:t>
      </w:r>
      <w:r w:rsidRPr="00E91365">
        <w:rPr>
          <w:szCs w:val="28"/>
          <w:lang w:eastAsia="uk-UA"/>
        </w:rPr>
        <w:t xml:space="preserve">національної безпеки, оборони та розвідки </w:t>
      </w:r>
      <w:r w:rsidRPr="00E91365">
        <w:rPr>
          <w:szCs w:val="28"/>
        </w:rPr>
        <w:t xml:space="preserve">– </w:t>
      </w:r>
      <w:r>
        <w:rPr>
          <w:szCs w:val="28"/>
        </w:rPr>
        <w:t>3</w:t>
      </w:r>
      <w:r w:rsidR="00A25439">
        <w:rPr>
          <w:szCs w:val="28"/>
        </w:rPr>
        <w:t>9</w:t>
      </w:r>
      <w:r>
        <w:rPr>
          <w:szCs w:val="28"/>
        </w:rPr>
        <w:t>7</w:t>
      </w:r>
      <w:r w:rsidRPr="00E91365">
        <w:rPr>
          <w:szCs w:val="28"/>
        </w:rPr>
        <w:t>;</w:t>
      </w:r>
    </w:p>
    <w:p w14:paraId="2D818754" w14:textId="0D3602CC" w:rsidR="00A25439" w:rsidRDefault="00A25439" w:rsidP="00195A4C">
      <w:pPr>
        <w:spacing w:after="120"/>
        <w:ind w:firstLine="567"/>
        <w:jc w:val="both"/>
        <w:rPr>
          <w:szCs w:val="28"/>
        </w:rPr>
      </w:pPr>
      <w:r w:rsidRPr="007E009B">
        <w:rPr>
          <w:szCs w:val="28"/>
        </w:rPr>
        <w:t xml:space="preserve">Комітетом </w:t>
      </w:r>
      <w:r w:rsidRPr="007E009B">
        <w:rPr>
          <w:color w:val="000000"/>
          <w:szCs w:val="28"/>
        </w:rPr>
        <w:t xml:space="preserve">з питань прав людини, деокупації та реінтеграції тимчасово окупованих територій України, національних меншин і міжнаціональних відносин – </w:t>
      </w:r>
      <w:r>
        <w:rPr>
          <w:color w:val="000000"/>
          <w:szCs w:val="28"/>
        </w:rPr>
        <w:t>317</w:t>
      </w:r>
      <w:r w:rsidRPr="007E009B">
        <w:rPr>
          <w:color w:val="000000"/>
          <w:szCs w:val="28"/>
        </w:rPr>
        <w:t>;</w:t>
      </w:r>
    </w:p>
    <w:p w14:paraId="5D0427F6" w14:textId="34FAFE67" w:rsidR="00841756" w:rsidRDefault="00841756" w:rsidP="00195A4C">
      <w:pPr>
        <w:spacing w:after="120"/>
        <w:ind w:firstLine="567"/>
        <w:jc w:val="both"/>
        <w:rPr>
          <w:szCs w:val="28"/>
        </w:rPr>
      </w:pPr>
      <w:r w:rsidRPr="00E91365">
        <w:rPr>
          <w:szCs w:val="28"/>
        </w:rPr>
        <w:t xml:space="preserve">Комітетом з питань правоохоронної діяльності – </w:t>
      </w:r>
      <w:r w:rsidR="004E1E34">
        <w:rPr>
          <w:szCs w:val="28"/>
        </w:rPr>
        <w:t>1</w:t>
      </w:r>
      <w:r w:rsidR="00A25439">
        <w:rPr>
          <w:szCs w:val="28"/>
        </w:rPr>
        <w:t>54</w:t>
      </w:r>
      <w:r w:rsidRPr="00E91365">
        <w:rPr>
          <w:szCs w:val="28"/>
        </w:rPr>
        <w:t>;</w:t>
      </w:r>
    </w:p>
    <w:p w14:paraId="2B2BA4E8" w14:textId="44CED566" w:rsidR="00A25439" w:rsidRDefault="00A25439" w:rsidP="00195A4C">
      <w:pPr>
        <w:spacing w:after="120"/>
        <w:ind w:firstLine="567"/>
        <w:jc w:val="both"/>
        <w:rPr>
          <w:szCs w:val="28"/>
        </w:rPr>
      </w:pPr>
      <w:r w:rsidRPr="009D27C8">
        <w:rPr>
          <w:szCs w:val="28"/>
        </w:rPr>
        <w:t>Комітетом з питань соціальної політики та захисту прав ветеранів</w:t>
      </w:r>
      <w:r w:rsidR="00FB1D36">
        <w:rPr>
          <w:szCs w:val="28"/>
          <w:lang w:val="en-US"/>
        </w:rPr>
        <w:t> </w:t>
      </w:r>
      <w:r w:rsidRPr="009D27C8">
        <w:rPr>
          <w:szCs w:val="28"/>
        </w:rPr>
        <w:t xml:space="preserve">– </w:t>
      </w:r>
      <w:r>
        <w:rPr>
          <w:szCs w:val="28"/>
        </w:rPr>
        <w:t>145</w:t>
      </w:r>
      <w:r w:rsidRPr="009D27C8">
        <w:rPr>
          <w:szCs w:val="28"/>
        </w:rPr>
        <w:t>;</w:t>
      </w:r>
    </w:p>
    <w:p w14:paraId="5A6F36E9" w14:textId="3A2DE7B6" w:rsidR="004E1E34" w:rsidRDefault="004E1E34" w:rsidP="00195A4C">
      <w:pPr>
        <w:spacing w:after="120"/>
        <w:ind w:firstLine="567"/>
        <w:jc w:val="both"/>
        <w:rPr>
          <w:szCs w:val="28"/>
        </w:rPr>
      </w:pPr>
      <w:r w:rsidRPr="00E91365">
        <w:rPr>
          <w:szCs w:val="28"/>
        </w:rPr>
        <w:t>Комітетом з питань правової політики – 1</w:t>
      </w:r>
      <w:r w:rsidR="00A25439">
        <w:rPr>
          <w:szCs w:val="28"/>
        </w:rPr>
        <w:t>06</w:t>
      </w:r>
      <w:r w:rsidRPr="00E91365">
        <w:rPr>
          <w:szCs w:val="28"/>
        </w:rPr>
        <w:t>;</w:t>
      </w:r>
    </w:p>
    <w:p w14:paraId="7DD5A4DE" w14:textId="2474DFC9" w:rsidR="00A25439" w:rsidRDefault="00A25439" w:rsidP="00195A4C">
      <w:pPr>
        <w:spacing w:after="120"/>
        <w:ind w:firstLine="567"/>
        <w:jc w:val="both"/>
        <w:rPr>
          <w:szCs w:val="28"/>
        </w:rPr>
      </w:pPr>
      <w:r w:rsidRPr="00E91365">
        <w:rPr>
          <w:color w:val="000000"/>
          <w:szCs w:val="28"/>
        </w:rPr>
        <w:t xml:space="preserve">Комітетом </w:t>
      </w:r>
      <w:r w:rsidRPr="00E91365">
        <w:rPr>
          <w:szCs w:val="28"/>
        </w:rPr>
        <w:t xml:space="preserve">з питань організації державної влади, місцевого самоврядування, регіонального розвитку та містобудування – </w:t>
      </w:r>
      <w:r>
        <w:rPr>
          <w:szCs w:val="28"/>
        </w:rPr>
        <w:t>95</w:t>
      </w:r>
      <w:r w:rsidRPr="00E91365">
        <w:rPr>
          <w:szCs w:val="28"/>
        </w:rPr>
        <w:t>;</w:t>
      </w:r>
    </w:p>
    <w:p w14:paraId="5C082325" w14:textId="77777777" w:rsidR="00A25439" w:rsidRPr="00E91365" w:rsidRDefault="00A25439" w:rsidP="00195A4C">
      <w:pPr>
        <w:spacing w:after="120"/>
        <w:ind w:firstLine="567"/>
        <w:jc w:val="both"/>
        <w:rPr>
          <w:szCs w:val="28"/>
        </w:rPr>
      </w:pPr>
      <w:r w:rsidRPr="00E91365">
        <w:rPr>
          <w:szCs w:val="28"/>
        </w:rPr>
        <w:t xml:space="preserve">Комітетом з питань фінансів, податкової та митної політики – </w:t>
      </w:r>
      <w:r>
        <w:rPr>
          <w:szCs w:val="28"/>
        </w:rPr>
        <w:t>81</w:t>
      </w:r>
      <w:r w:rsidRPr="00E91365">
        <w:rPr>
          <w:szCs w:val="28"/>
        </w:rPr>
        <w:t>;</w:t>
      </w:r>
    </w:p>
    <w:p w14:paraId="189D034B" w14:textId="068AE1CC" w:rsidR="00A25439" w:rsidRPr="007E009B" w:rsidRDefault="00A25439" w:rsidP="00195A4C">
      <w:pPr>
        <w:spacing w:after="120"/>
        <w:ind w:firstLine="567"/>
        <w:jc w:val="both"/>
        <w:rPr>
          <w:color w:val="000000"/>
          <w:szCs w:val="28"/>
        </w:rPr>
      </w:pPr>
      <w:r w:rsidRPr="007E009B">
        <w:rPr>
          <w:color w:val="000000"/>
          <w:szCs w:val="28"/>
        </w:rPr>
        <w:t>Комітетом з питань економічного розвитку –</w:t>
      </w:r>
      <w:r>
        <w:rPr>
          <w:color w:val="000000"/>
          <w:szCs w:val="28"/>
        </w:rPr>
        <w:t>53</w:t>
      </w:r>
      <w:r w:rsidRPr="007E009B">
        <w:rPr>
          <w:color w:val="000000"/>
          <w:szCs w:val="28"/>
        </w:rPr>
        <w:t>;</w:t>
      </w:r>
    </w:p>
    <w:p w14:paraId="07BF06BB" w14:textId="69A017AB" w:rsidR="00841756" w:rsidRPr="00E91365" w:rsidRDefault="00841756" w:rsidP="00195A4C">
      <w:pPr>
        <w:spacing w:after="120"/>
        <w:ind w:firstLine="567"/>
        <w:jc w:val="both"/>
        <w:rPr>
          <w:szCs w:val="28"/>
        </w:rPr>
      </w:pPr>
      <w:r w:rsidRPr="00E91365">
        <w:rPr>
          <w:color w:val="000000"/>
          <w:szCs w:val="28"/>
        </w:rPr>
        <w:t>Комітетом з питань</w:t>
      </w:r>
      <w:r w:rsidR="004E1E34">
        <w:rPr>
          <w:color w:val="000000"/>
          <w:szCs w:val="28"/>
        </w:rPr>
        <w:t xml:space="preserve"> освіти, науки та інновацій </w:t>
      </w:r>
      <w:r w:rsidR="000D2312" w:rsidRPr="00E91365">
        <w:rPr>
          <w:szCs w:val="28"/>
        </w:rPr>
        <w:t xml:space="preserve">– </w:t>
      </w:r>
      <w:r w:rsidR="00405E82">
        <w:rPr>
          <w:szCs w:val="28"/>
        </w:rPr>
        <w:t>49</w:t>
      </w:r>
      <w:r w:rsidR="00E70612">
        <w:rPr>
          <w:szCs w:val="28"/>
        </w:rPr>
        <w:t xml:space="preserve"> звернень</w:t>
      </w:r>
      <w:r w:rsidR="00405E82">
        <w:rPr>
          <w:szCs w:val="28"/>
        </w:rPr>
        <w:t>.</w:t>
      </w:r>
    </w:p>
    <w:p w14:paraId="4AAC1F47" w14:textId="42F7557C" w:rsidR="00673AEC" w:rsidRPr="00E91365" w:rsidRDefault="005611F6" w:rsidP="00195A4C">
      <w:pPr>
        <w:spacing w:after="120"/>
        <w:ind w:firstLine="567"/>
        <w:jc w:val="both"/>
        <w:rPr>
          <w:szCs w:val="28"/>
        </w:rPr>
      </w:pPr>
      <w:r w:rsidRPr="00E91365">
        <w:rPr>
          <w:szCs w:val="28"/>
        </w:rPr>
        <w:t xml:space="preserve">Депутатськими фракціями </w:t>
      </w:r>
      <w:r w:rsidR="00D61381" w:rsidRPr="00E91365">
        <w:rPr>
          <w:szCs w:val="28"/>
        </w:rPr>
        <w:t>і</w:t>
      </w:r>
      <w:r w:rsidRPr="00E91365">
        <w:rPr>
          <w:szCs w:val="28"/>
        </w:rPr>
        <w:t xml:space="preserve"> групами у Верховній Раді України </w:t>
      </w:r>
      <w:r w:rsidR="000F34AE" w:rsidRPr="00E91365">
        <w:rPr>
          <w:szCs w:val="28"/>
        </w:rPr>
        <w:t>у</w:t>
      </w:r>
      <w:r w:rsidR="001C69BB" w:rsidRPr="00E91365">
        <w:rPr>
          <w:szCs w:val="28"/>
        </w:rPr>
        <w:t xml:space="preserve">продовж </w:t>
      </w:r>
      <w:r w:rsidR="00D061DE">
        <w:rPr>
          <w:szCs w:val="28"/>
        </w:rPr>
        <w:t xml:space="preserve">січня – березня </w:t>
      </w:r>
      <w:r w:rsidR="00541FA1" w:rsidRPr="00E91365">
        <w:rPr>
          <w:szCs w:val="28"/>
        </w:rPr>
        <w:t>202</w:t>
      </w:r>
      <w:r w:rsidR="00A532A1">
        <w:rPr>
          <w:szCs w:val="28"/>
        </w:rPr>
        <w:t>5</w:t>
      </w:r>
      <w:r w:rsidR="00541FA1" w:rsidRPr="00E91365">
        <w:rPr>
          <w:szCs w:val="28"/>
        </w:rPr>
        <w:t xml:space="preserve"> року </w:t>
      </w:r>
      <w:r w:rsidRPr="00E91365">
        <w:rPr>
          <w:szCs w:val="28"/>
        </w:rPr>
        <w:t xml:space="preserve">розглянуто </w:t>
      </w:r>
      <w:r w:rsidR="00A532A1">
        <w:rPr>
          <w:szCs w:val="28"/>
        </w:rPr>
        <w:t>389</w:t>
      </w:r>
      <w:r w:rsidRPr="00E91365">
        <w:rPr>
          <w:szCs w:val="28"/>
        </w:rPr>
        <w:t xml:space="preserve"> пропозиці</w:t>
      </w:r>
      <w:r w:rsidR="00A532A1">
        <w:rPr>
          <w:szCs w:val="28"/>
        </w:rPr>
        <w:t>й</w:t>
      </w:r>
      <w:r w:rsidRPr="00E91365">
        <w:rPr>
          <w:szCs w:val="28"/>
        </w:rPr>
        <w:t>, заяв і скарг громадян, з</w:t>
      </w:r>
      <w:r w:rsidR="009332EE" w:rsidRPr="00E91365">
        <w:rPr>
          <w:szCs w:val="28"/>
        </w:rPr>
        <w:t> </w:t>
      </w:r>
      <w:r w:rsidR="00673AEC" w:rsidRPr="00E91365">
        <w:rPr>
          <w:szCs w:val="28"/>
        </w:rPr>
        <w:t>н</w:t>
      </w:r>
      <w:r w:rsidRPr="00E91365">
        <w:rPr>
          <w:szCs w:val="28"/>
        </w:rPr>
        <w:t>их</w:t>
      </w:r>
      <w:r w:rsidR="00673AEC" w:rsidRPr="00E91365">
        <w:rPr>
          <w:szCs w:val="28"/>
        </w:rPr>
        <w:t>:</w:t>
      </w:r>
    </w:p>
    <w:p w14:paraId="18B32731" w14:textId="2CA49BC9" w:rsidR="009A2D39" w:rsidRDefault="009A2D39" w:rsidP="00195A4C">
      <w:pPr>
        <w:spacing w:after="120"/>
        <w:ind w:firstLine="567"/>
        <w:jc w:val="both"/>
        <w:rPr>
          <w:szCs w:val="28"/>
        </w:rPr>
      </w:pPr>
      <w:r w:rsidRPr="00E91365">
        <w:rPr>
          <w:szCs w:val="28"/>
        </w:rPr>
        <w:t xml:space="preserve">депутатська фракція політичної партії "Слуга народу" – </w:t>
      </w:r>
      <w:r w:rsidR="00A532A1">
        <w:rPr>
          <w:szCs w:val="28"/>
        </w:rPr>
        <w:t>170</w:t>
      </w:r>
      <w:r w:rsidRPr="00E91365">
        <w:rPr>
          <w:szCs w:val="28"/>
        </w:rPr>
        <w:t>;</w:t>
      </w:r>
    </w:p>
    <w:p w14:paraId="2B735F1B" w14:textId="0844D3FD" w:rsidR="009A2D39" w:rsidRPr="00E91365" w:rsidRDefault="009A2D39" w:rsidP="00195A4C">
      <w:pPr>
        <w:spacing w:after="120"/>
        <w:ind w:firstLine="567"/>
        <w:jc w:val="both"/>
        <w:rPr>
          <w:szCs w:val="28"/>
        </w:rPr>
      </w:pPr>
      <w:r w:rsidRPr="00E91365">
        <w:rPr>
          <w:szCs w:val="28"/>
        </w:rPr>
        <w:t>депутатська фракція політичної партії Всеукраїнське об</w:t>
      </w:r>
      <w:r w:rsidR="004F205B" w:rsidRPr="00B05E16">
        <w:rPr>
          <w:szCs w:val="28"/>
        </w:rPr>
        <w:t>ʼ</w:t>
      </w:r>
      <w:r w:rsidRPr="00E91365">
        <w:rPr>
          <w:szCs w:val="28"/>
        </w:rPr>
        <w:t xml:space="preserve">єднання "Батьківщина" – </w:t>
      </w:r>
      <w:r w:rsidR="00D061DE">
        <w:rPr>
          <w:szCs w:val="28"/>
        </w:rPr>
        <w:t>5</w:t>
      </w:r>
      <w:r w:rsidR="00A532A1">
        <w:rPr>
          <w:szCs w:val="28"/>
        </w:rPr>
        <w:t>8</w:t>
      </w:r>
      <w:r w:rsidRPr="00E91365">
        <w:rPr>
          <w:szCs w:val="28"/>
        </w:rPr>
        <w:t>;</w:t>
      </w:r>
    </w:p>
    <w:p w14:paraId="04145B77" w14:textId="4920F819" w:rsidR="009A2D39" w:rsidRDefault="009A2D39" w:rsidP="00195A4C">
      <w:pPr>
        <w:spacing w:after="120"/>
        <w:ind w:firstLine="567"/>
        <w:jc w:val="both"/>
        <w:rPr>
          <w:szCs w:val="28"/>
        </w:rPr>
      </w:pPr>
      <w:r w:rsidRPr="00E91365">
        <w:rPr>
          <w:szCs w:val="28"/>
        </w:rPr>
        <w:t xml:space="preserve">депутатська фракція політичної партії "Європейська солідарність" – </w:t>
      </w:r>
      <w:r w:rsidR="00ED7E80">
        <w:rPr>
          <w:szCs w:val="28"/>
        </w:rPr>
        <w:t>4</w:t>
      </w:r>
      <w:r w:rsidR="00A532A1">
        <w:rPr>
          <w:szCs w:val="28"/>
        </w:rPr>
        <w:t>2</w:t>
      </w:r>
      <w:r w:rsidRPr="00E91365">
        <w:rPr>
          <w:szCs w:val="28"/>
        </w:rPr>
        <w:t>;</w:t>
      </w:r>
    </w:p>
    <w:p w14:paraId="0391E86B" w14:textId="4E9C47A2" w:rsidR="00ED7E80" w:rsidRDefault="00ED7E80" w:rsidP="00195A4C">
      <w:pPr>
        <w:spacing w:after="120"/>
        <w:ind w:firstLine="567"/>
        <w:jc w:val="both"/>
        <w:rPr>
          <w:szCs w:val="28"/>
        </w:rPr>
      </w:pPr>
      <w:r w:rsidRPr="00E91365">
        <w:rPr>
          <w:szCs w:val="28"/>
        </w:rPr>
        <w:t xml:space="preserve">депутатська фракція політичної партії "Голос" – </w:t>
      </w:r>
      <w:r>
        <w:rPr>
          <w:szCs w:val="28"/>
        </w:rPr>
        <w:t>3</w:t>
      </w:r>
      <w:r w:rsidR="00A532A1">
        <w:rPr>
          <w:szCs w:val="28"/>
        </w:rPr>
        <w:t>9</w:t>
      </w:r>
      <w:r w:rsidRPr="00E91365">
        <w:rPr>
          <w:szCs w:val="28"/>
        </w:rPr>
        <w:t>;</w:t>
      </w:r>
    </w:p>
    <w:p w14:paraId="1E13BD4E" w14:textId="5DAA212D" w:rsidR="00A532A1" w:rsidRPr="00E91365" w:rsidRDefault="00A532A1" w:rsidP="00195A4C">
      <w:pPr>
        <w:spacing w:after="120"/>
        <w:ind w:firstLine="567"/>
        <w:jc w:val="both"/>
        <w:rPr>
          <w:szCs w:val="28"/>
        </w:rPr>
      </w:pPr>
      <w:r w:rsidRPr="00E91365">
        <w:rPr>
          <w:szCs w:val="28"/>
        </w:rPr>
        <w:lastRenderedPageBreak/>
        <w:t xml:space="preserve">депутатська група "Довіра" – </w:t>
      </w:r>
      <w:r>
        <w:rPr>
          <w:szCs w:val="28"/>
        </w:rPr>
        <w:t>28</w:t>
      </w:r>
      <w:r w:rsidRPr="00E91365">
        <w:rPr>
          <w:szCs w:val="28"/>
        </w:rPr>
        <w:t>;</w:t>
      </w:r>
    </w:p>
    <w:p w14:paraId="1C8E7875" w14:textId="7B02E176" w:rsidR="009A2D39" w:rsidRPr="00E91365" w:rsidRDefault="009A2D39" w:rsidP="00195A4C">
      <w:pPr>
        <w:spacing w:after="120"/>
        <w:ind w:firstLine="567"/>
        <w:jc w:val="both"/>
        <w:rPr>
          <w:szCs w:val="28"/>
        </w:rPr>
      </w:pPr>
      <w:r w:rsidRPr="00E91365">
        <w:rPr>
          <w:szCs w:val="28"/>
        </w:rPr>
        <w:t xml:space="preserve">депутатська група "Партія "За майбутнє" – </w:t>
      </w:r>
      <w:r w:rsidR="00ED7E80">
        <w:rPr>
          <w:szCs w:val="28"/>
        </w:rPr>
        <w:t>2</w:t>
      </w:r>
      <w:r w:rsidR="00A532A1">
        <w:rPr>
          <w:szCs w:val="28"/>
        </w:rPr>
        <w:t>1</w:t>
      </w:r>
      <w:r w:rsidRPr="00E91365">
        <w:rPr>
          <w:szCs w:val="28"/>
        </w:rPr>
        <w:t>;</w:t>
      </w:r>
    </w:p>
    <w:p w14:paraId="0026F8FF" w14:textId="78F08550" w:rsidR="00A532A1" w:rsidRPr="00A532A1" w:rsidRDefault="009A2D39" w:rsidP="00195A4C">
      <w:pPr>
        <w:spacing w:after="120"/>
        <w:ind w:firstLine="567"/>
        <w:jc w:val="both"/>
        <w:rPr>
          <w:szCs w:val="28"/>
        </w:rPr>
      </w:pPr>
      <w:r w:rsidRPr="00E91365">
        <w:rPr>
          <w:szCs w:val="28"/>
        </w:rPr>
        <w:t xml:space="preserve">депутатська група "Відновлення України" – </w:t>
      </w:r>
      <w:r w:rsidR="00A532A1">
        <w:rPr>
          <w:szCs w:val="28"/>
        </w:rPr>
        <w:t>19</w:t>
      </w:r>
      <w:r w:rsidR="00A532A1">
        <w:rPr>
          <w:szCs w:val="28"/>
          <w:lang w:val="en-US"/>
        </w:rPr>
        <w:t>;</w:t>
      </w:r>
    </w:p>
    <w:p w14:paraId="14447748" w14:textId="3E2C081D" w:rsidR="009A2D39" w:rsidRPr="00E91365" w:rsidRDefault="00A532A1" w:rsidP="00195A4C">
      <w:pPr>
        <w:spacing w:after="120"/>
        <w:ind w:firstLine="567"/>
        <w:jc w:val="both"/>
        <w:rPr>
          <w:szCs w:val="28"/>
        </w:rPr>
      </w:pPr>
      <w:r w:rsidRPr="00E91365">
        <w:rPr>
          <w:szCs w:val="28"/>
        </w:rPr>
        <w:t xml:space="preserve">депутатська група "Платформа за життя та мир" – </w:t>
      </w:r>
      <w:r>
        <w:rPr>
          <w:szCs w:val="28"/>
        </w:rPr>
        <w:t>12</w:t>
      </w:r>
      <w:r w:rsidR="009A2D39" w:rsidRPr="00E91365">
        <w:rPr>
          <w:szCs w:val="28"/>
        </w:rPr>
        <w:t> пропозицій, заяв і скарг громадян.</w:t>
      </w:r>
    </w:p>
    <w:p w14:paraId="29872D9E" w14:textId="5F547CC3" w:rsidR="00201D7D" w:rsidRPr="00E91365" w:rsidRDefault="00EC7950" w:rsidP="0027574A">
      <w:pPr>
        <w:spacing w:after="120"/>
        <w:ind w:firstLine="567"/>
        <w:jc w:val="both"/>
        <w:rPr>
          <w:szCs w:val="28"/>
        </w:rPr>
      </w:pPr>
      <w:r w:rsidRPr="00E91365">
        <w:rPr>
          <w:szCs w:val="28"/>
        </w:rPr>
        <w:t xml:space="preserve">До керівництва парламенту звернулися </w:t>
      </w:r>
      <w:r w:rsidR="00305053">
        <w:rPr>
          <w:szCs w:val="28"/>
        </w:rPr>
        <w:t>365</w:t>
      </w:r>
      <w:r w:rsidR="005106D0">
        <w:rPr>
          <w:szCs w:val="28"/>
        </w:rPr>
        <w:t> </w:t>
      </w:r>
      <w:r w:rsidRPr="00E91365">
        <w:rPr>
          <w:szCs w:val="28"/>
        </w:rPr>
        <w:t>ос</w:t>
      </w:r>
      <w:r w:rsidR="00053AC5" w:rsidRPr="00E91365">
        <w:rPr>
          <w:szCs w:val="28"/>
        </w:rPr>
        <w:t>і</w:t>
      </w:r>
      <w:r w:rsidR="00DC483C" w:rsidRPr="00E91365">
        <w:rPr>
          <w:szCs w:val="28"/>
        </w:rPr>
        <w:t>б</w:t>
      </w:r>
      <w:r w:rsidR="00E16FA0" w:rsidRPr="00E91365">
        <w:rPr>
          <w:szCs w:val="28"/>
        </w:rPr>
        <w:t xml:space="preserve">, з них </w:t>
      </w:r>
      <w:r w:rsidR="00305053">
        <w:rPr>
          <w:szCs w:val="28"/>
        </w:rPr>
        <w:t>262</w:t>
      </w:r>
      <w:r w:rsidR="00B26BB7">
        <w:rPr>
          <w:szCs w:val="28"/>
        </w:rPr>
        <w:t> </w:t>
      </w:r>
      <w:r w:rsidR="00201D7D" w:rsidRPr="00E91365">
        <w:rPr>
          <w:szCs w:val="28"/>
        </w:rPr>
        <w:t>–</w:t>
      </w:r>
      <w:r w:rsidR="00B26BB7">
        <w:rPr>
          <w:szCs w:val="28"/>
        </w:rPr>
        <w:t> </w:t>
      </w:r>
      <w:r w:rsidR="00E16FA0" w:rsidRPr="00E91365">
        <w:rPr>
          <w:szCs w:val="28"/>
        </w:rPr>
        <w:t>до Голови Верховної Ради України</w:t>
      </w:r>
      <w:r w:rsidR="005C58EB" w:rsidRPr="00E91365">
        <w:rPr>
          <w:szCs w:val="28"/>
        </w:rPr>
        <w:t xml:space="preserve"> Р. Стефанчука</w:t>
      </w:r>
      <w:r w:rsidR="001C69BB" w:rsidRPr="00E91365">
        <w:rPr>
          <w:szCs w:val="28"/>
        </w:rPr>
        <w:t>.</w:t>
      </w:r>
    </w:p>
    <w:p w14:paraId="41EDD081" w14:textId="513101A9" w:rsidR="00F329D8" w:rsidRPr="00E91365" w:rsidRDefault="00156DE0" w:rsidP="0027574A">
      <w:pPr>
        <w:spacing w:after="120"/>
        <w:ind w:firstLine="567"/>
        <w:jc w:val="both"/>
        <w:rPr>
          <w:szCs w:val="28"/>
        </w:rPr>
      </w:pPr>
      <w:r w:rsidRPr="00E91365">
        <w:rPr>
          <w:szCs w:val="28"/>
        </w:rPr>
        <w:t xml:space="preserve">Народним депутатам України </w:t>
      </w:r>
      <w:r w:rsidR="00B31453" w:rsidRPr="00E91365">
        <w:rPr>
          <w:szCs w:val="28"/>
        </w:rPr>
        <w:t>направлено</w:t>
      </w:r>
      <w:r w:rsidR="001C69BB" w:rsidRPr="00E91365">
        <w:rPr>
          <w:szCs w:val="28"/>
        </w:rPr>
        <w:t xml:space="preserve"> </w:t>
      </w:r>
      <w:r w:rsidR="00305053">
        <w:rPr>
          <w:szCs w:val="28"/>
        </w:rPr>
        <w:t>48</w:t>
      </w:r>
      <w:r w:rsidR="00E7510F" w:rsidRPr="00E91365">
        <w:rPr>
          <w:szCs w:val="28"/>
          <w:lang w:eastAsia="uk-UA"/>
        </w:rPr>
        <w:t>,</w:t>
      </w:r>
      <w:r w:rsidR="00305053">
        <w:rPr>
          <w:szCs w:val="28"/>
          <w:lang w:eastAsia="uk-UA"/>
        </w:rPr>
        <w:t>921</w:t>
      </w:r>
      <w:r w:rsidR="00E7510F" w:rsidRPr="00E91365">
        <w:rPr>
          <w:szCs w:val="28"/>
        </w:rPr>
        <w:t> </w:t>
      </w:r>
      <w:r w:rsidR="00EF5BD2" w:rsidRPr="00E91365">
        <w:rPr>
          <w:szCs w:val="28"/>
        </w:rPr>
        <w:t>тис.</w:t>
      </w:r>
      <w:r w:rsidR="00B2667D" w:rsidRPr="00E91365">
        <w:rPr>
          <w:szCs w:val="28"/>
        </w:rPr>
        <w:t xml:space="preserve"> адресованих їм</w:t>
      </w:r>
      <w:r w:rsidR="00EF5BD2" w:rsidRPr="00E91365">
        <w:rPr>
          <w:szCs w:val="28"/>
        </w:rPr>
        <w:t xml:space="preserve"> </w:t>
      </w:r>
      <w:r w:rsidR="0029404B" w:rsidRPr="00E91365">
        <w:rPr>
          <w:szCs w:val="28"/>
        </w:rPr>
        <w:t>пропозицій, заяв і скарг</w:t>
      </w:r>
      <w:r w:rsidR="00EF5BD2" w:rsidRPr="00E91365">
        <w:rPr>
          <w:szCs w:val="28"/>
        </w:rPr>
        <w:t xml:space="preserve"> громадян</w:t>
      </w:r>
      <w:r w:rsidR="004F264A" w:rsidRPr="00E91365">
        <w:rPr>
          <w:szCs w:val="28"/>
        </w:rPr>
        <w:t xml:space="preserve">, що </w:t>
      </w:r>
      <w:r w:rsidR="00091BDD">
        <w:rPr>
          <w:szCs w:val="28"/>
        </w:rPr>
        <w:t xml:space="preserve">на </w:t>
      </w:r>
      <w:r w:rsidR="00305053">
        <w:rPr>
          <w:szCs w:val="28"/>
        </w:rPr>
        <w:t>17,314 тис.</w:t>
      </w:r>
      <w:r w:rsidR="004F264A" w:rsidRPr="00E91365">
        <w:rPr>
          <w:szCs w:val="28"/>
        </w:rPr>
        <w:t xml:space="preserve"> </w:t>
      </w:r>
      <w:r w:rsidR="00286A73">
        <w:rPr>
          <w:szCs w:val="28"/>
        </w:rPr>
        <w:t xml:space="preserve">звернень </w:t>
      </w:r>
      <w:r w:rsidR="00305053">
        <w:rPr>
          <w:szCs w:val="28"/>
        </w:rPr>
        <w:t>менше</w:t>
      </w:r>
      <w:r w:rsidR="004F264A" w:rsidRPr="00E91365">
        <w:rPr>
          <w:szCs w:val="28"/>
        </w:rPr>
        <w:t xml:space="preserve">, ніж </w:t>
      </w:r>
      <w:r w:rsidR="00A60FFD">
        <w:rPr>
          <w:szCs w:val="28"/>
        </w:rPr>
        <w:t>у січні</w:t>
      </w:r>
      <w:r w:rsidR="00FB1D36">
        <w:rPr>
          <w:szCs w:val="28"/>
          <w:lang w:val="en-US"/>
        </w:rPr>
        <w:t> </w:t>
      </w:r>
      <w:r w:rsidR="00A60FFD">
        <w:rPr>
          <w:szCs w:val="28"/>
        </w:rPr>
        <w:t xml:space="preserve">– березні </w:t>
      </w:r>
      <w:r w:rsidR="005C58EB" w:rsidRPr="00E91365">
        <w:rPr>
          <w:szCs w:val="28"/>
        </w:rPr>
        <w:t>202</w:t>
      </w:r>
      <w:r w:rsidR="00305053">
        <w:rPr>
          <w:szCs w:val="28"/>
        </w:rPr>
        <w:t>4</w:t>
      </w:r>
      <w:r w:rsidR="005C58EB" w:rsidRPr="00E91365">
        <w:rPr>
          <w:szCs w:val="28"/>
        </w:rPr>
        <w:t> року</w:t>
      </w:r>
      <w:r w:rsidR="00EF5BD2" w:rsidRPr="00E91365">
        <w:rPr>
          <w:szCs w:val="28"/>
        </w:rPr>
        <w:t>.</w:t>
      </w:r>
      <w:r w:rsidR="00F329D8" w:rsidRPr="00E91365">
        <w:rPr>
          <w:szCs w:val="28"/>
        </w:rPr>
        <w:t xml:space="preserve"> </w:t>
      </w:r>
    </w:p>
    <w:p w14:paraId="4CC5F9D1" w14:textId="7928101B" w:rsidR="00364C78" w:rsidRPr="00E91365" w:rsidRDefault="0016577F" w:rsidP="0027574A">
      <w:pPr>
        <w:spacing w:after="120"/>
        <w:ind w:firstLine="567"/>
        <w:jc w:val="both"/>
        <w:rPr>
          <w:szCs w:val="28"/>
        </w:rPr>
      </w:pPr>
      <w:r w:rsidRPr="00E91365">
        <w:rPr>
          <w:szCs w:val="28"/>
        </w:rPr>
        <w:t xml:space="preserve">Структурними підрозділами Апарату Верховної Ради України </w:t>
      </w:r>
      <w:r w:rsidR="00B31453" w:rsidRPr="00E91365">
        <w:rPr>
          <w:szCs w:val="28"/>
        </w:rPr>
        <w:t>розглянуто</w:t>
      </w:r>
      <w:r w:rsidRPr="00E91365">
        <w:rPr>
          <w:szCs w:val="28"/>
        </w:rPr>
        <w:t xml:space="preserve"> </w:t>
      </w:r>
      <w:r w:rsidR="00157A1D">
        <w:rPr>
          <w:szCs w:val="28"/>
        </w:rPr>
        <w:t>59</w:t>
      </w:r>
      <w:r w:rsidR="006A3D4D" w:rsidRPr="00E91365">
        <w:rPr>
          <w:szCs w:val="28"/>
          <w:lang w:eastAsia="uk-UA"/>
        </w:rPr>
        <w:t>,</w:t>
      </w:r>
      <w:r w:rsidR="00157A1D">
        <w:rPr>
          <w:szCs w:val="28"/>
          <w:lang w:eastAsia="uk-UA"/>
        </w:rPr>
        <w:t>359</w:t>
      </w:r>
      <w:r w:rsidR="006A3D4D" w:rsidRPr="00E91365">
        <w:rPr>
          <w:szCs w:val="28"/>
        </w:rPr>
        <w:t> тис.</w:t>
      </w:r>
      <w:r w:rsidRPr="00E91365">
        <w:rPr>
          <w:szCs w:val="28"/>
        </w:rPr>
        <w:t xml:space="preserve"> звернень громадян, з яких </w:t>
      </w:r>
      <w:r w:rsidR="00157A1D">
        <w:rPr>
          <w:szCs w:val="28"/>
        </w:rPr>
        <w:t>58</w:t>
      </w:r>
      <w:r w:rsidR="003C070B" w:rsidRPr="00E91365">
        <w:rPr>
          <w:szCs w:val="28"/>
          <w:lang w:eastAsia="uk-UA"/>
        </w:rPr>
        <w:t>,</w:t>
      </w:r>
      <w:r w:rsidR="00157A1D">
        <w:rPr>
          <w:szCs w:val="28"/>
          <w:lang w:eastAsia="uk-UA"/>
        </w:rPr>
        <w:t>734</w:t>
      </w:r>
      <w:r w:rsidR="009D5FD8" w:rsidRPr="00E91365">
        <w:rPr>
          <w:szCs w:val="28"/>
        </w:rPr>
        <w:t> </w:t>
      </w:r>
      <w:r w:rsidR="009265E9" w:rsidRPr="00E91365">
        <w:rPr>
          <w:szCs w:val="28"/>
        </w:rPr>
        <w:t>тис.</w:t>
      </w:r>
      <w:r w:rsidR="00201D7D" w:rsidRPr="00E91365">
        <w:rPr>
          <w:szCs w:val="28"/>
        </w:rPr>
        <w:t xml:space="preserve"> (</w:t>
      </w:r>
      <w:r w:rsidRPr="00E91365">
        <w:rPr>
          <w:szCs w:val="28"/>
        </w:rPr>
        <w:t>9</w:t>
      </w:r>
      <w:r w:rsidR="00157A1D">
        <w:rPr>
          <w:szCs w:val="28"/>
        </w:rPr>
        <w:t>8,</w:t>
      </w:r>
      <w:r w:rsidR="009D5FD8" w:rsidRPr="00E91365">
        <w:rPr>
          <w:szCs w:val="28"/>
        </w:rPr>
        <w:t>9</w:t>
      </w:r>
      <w:r w:rsidR="00BA44BF">
        <w:rPr>
          <w:szCs w:val="28"/>
        </w:rPr>
        <w:t> </w:t>
      </w:r>
      <w:r w:rsidR="00201D7D" w:rsidRPr="00E91365">
        <w:rPr>
          <w:szCs w:val="28"/>
        </w:rPr>
        <w:t>%)</w:t>
      </w:r>
      <w:r w:rsidRPr="00E91365">
        <w:rPr>
          <w:szCs w:val="28"/>
        </w:rPr>
        <w:t xml:space="preserve"> опрацьовано </w:t>
      </w:r>
      <w:r w:rsidR="007E4586" w:rsidRPr="00E91365">
        <w:rPr>
          <w:szCs w:val="28"/>
        </w:rPr>
        <w:t>Управлінн</w:t>
      </w:r>
      <w:r w:rsidR="00AD65D1" w:rsidRPr="00E91365">
        <w:rPr>
          <w:szCs w:val="28"/>
        </w:rPr>
        <w:t>ям</w:t>
      </w:r>
      <w:r w:rsidR="00201D7D" w:rsidRPr="00E91365">
        <w:rPr>
          <w:szCs w:val="28"/>
        </w:rPr>
        <w:t xml:space="preserve"> з питань звернень громадян</w:t>
      </w:r>
      <w:r w:rsidR="00364C78" w:rsidRPr="00E91365">
        <w:rPr>
          <w:szCs w:val="28"/>
        </w:rPr>
        <w:t>.</w:t>
      </w:r>
    </w:p>
    <w:p w14:paraId="40E6C8BB" w14:textId="019CBD48" w:rsidR="00BD2E85" w:rsidRPr="00E91365" w:rsidRDefault="00010919" w:rsidP="0027574A">
      <w:pPr>
        <w:spacing w:after="120"/>
        <w:ind w:firstLine="567"/>
        <w:jc w:val="both"/>
        <w:rPr>
          <w:szCs w:val="28"/>
        </w:rPr>
      </w:pPr>
      <w:r w:rsidRPr="00E91365">
        <w:rPr>
          <w:szCs w:val="28"/>
        </w:rPr>
        <w:t xml:space="preserve">Порівняно з </w:t>
      </w:r>
      <w:r w:rsidR="00FD5132">
        <w:rPr>
          <w:szCs w:val="28"/>
        </w:rPr>
        <w:t>січнем</w:t>
      </w:r>
      <w:r w:rsidR="00F23F7B">
        <w:rPr>
          <w:szCs w:val="28"/>
        </w:rPr>
        <w:t> </w:t>
      </w:r>
      <w:r w:rsidR="00FD5132">
        <w:rPr>
          <w:szCs w:val="28"/>
        </w:rPr>
        <w:t>–</w:t>
      </w:r>
      <w:r w:rsidR="00F23F7B">
        <w:rPr>
          <w:szCs w:val="28"/>
        </w:rPr>
        <w:t> </w:t>
      </w:r>
      <w:r w:rsidR="00FD5132">
        <w:rPr>
          <w:szCs w:val="28"/>
        </w:rPr>
        <w:t xml:space="preserve">березнем </w:t>
      </w:r>
      <w:r w:rsidR="00560167" w:rsidRPr="00E91365">
        <w:rPr>
          <w:szCs w:val="28"/>
        </w:rPr>
        <w:t>202</w:t>
      </w:r>
      <w:r w:rsidR="00CC5F7A">
        <w:rPr>
          <w:szCs w:val="28"/>
        </w:rPr>
        <w:t>4</w:t>
      </w:r>
      <w:r w:rsidR="0037793B" w:rsidRPr="00E91365">
        <w:rPr>
          <w:szCs w:val="28"/>
        </w:rPr>
        <w:t> </w:t>
      </w:r>
      <w:r w:rsidRPr="00E91365">
        <w:rPr>
          <w:szCs w:val="28"/>
        </w:rPr>
        <w:t>рок</w:t>
      </w:r>
      <w:r w:rsidR="00FD5132">
        <w:rPr>
          <w:szCs w:val="28"/>
        </w:rPr>
        <w:t>у</w:t>
      </w:r>
      <w:r w:rsidR="0046101C" w:rsidRPr="00E91365">
        <w:rPr>
          <w:szCs w:val="28"/>
        </w:rPr>
        <w:t xml:space="preserve"> </w:t>
      </w:r>
      <w:r w:rsidR="00386080" w:rsidRPr="007E009B">
        <w:rPr>
          <w:szCs w:val="28"/>
        </w:rPr>
        <w:t xml:space="preserve">на </w:t>
      </w:r>
      <w:r w:rsidR="00386080">
        <w:rPr>
          <w:szCs w:val="28"/>
        </w:rPr>
        <w:t>1874</w:t>
      </w:r>
      <w:r w:rsidR="00386080" w:rsidRPr="007E009B">
        <w:rPr>
          <w:szCs w:val="28"/>
        </w:rPr>
        <w:t xml:space="preserve"> (у 1,</w:t>
      </w:r>
      <w:r w:rsidR="00386080">
        <w:rPr>
          <w:szCs w:val="28"/>
        </w:rPr>
        <w:t>2</w:t>
      </w:r>
      <w:r w:rsidR="00386080" w:rsidRPr="007E009B">
        <w:rPr>
          <w:szCs w:val="28"/>
        </w:rPr>
        <w:t xml:space="preserve"> раза) зменшилася кількість колективних звернень до Верховної Ради України – </w:t>
      </w:r>
      <w:r w:rsidR="00386080">
        <w:rPr>
          <w:szCs w:val="28"/>
        </w:rPr>
        <w:t>8244</w:t>
      </w:r>
      <w:r w:rsidR="00386080" w:rsidRPr="007E009B">
        <w:rPr>
          <w:szCs w:val="28"/>
        </w:rPr>
        <w:t xml:space="preserve">, що містять </w:t>
      </w:r>
      <w:r w:rsidR="00386080">
        <w:rPr>
          <w:szCs w:val="28"/>
        </w:rPr>
        <w:t>106</w:t>
      </w:r>
      <w:r w:rsidR="00A60FFD">
        <w:rPr>
          <w:szCs w:val="28"/>
        </w:rPr>
        <w:t>,</w:t>
      </w:r>
      <w:r w:rsidR="00386080">
        <w:rPr>
          <w:szCs w:val="28"/>
        </w:rPr>
        <w:t>611</w:t>
      </w:r>
      <w:r w:rsidR="00A60FFD">
        <w:rPr>
          <w:szCs w:val="28"/>
        </w:rPr>
        <w:t xml:space="preserve"> тис.</w:t>
      </w:r>
      <w:r w:rsidR="009A2D39" w:rsidRPr="00E91365">
        <w:rPr>
          <w:szCs w:val="28"/>
        </w:rPr>
        <w:t xml:space="preserve"> підпис</w:t>
      </w:r>
      <w:r w:rsidR="00A60FFD">
        <w:rPr>
          <w:szCs w:val="28"/>
        </w:rPr>
        <w:t>ів</w:t>
      </w:r>
      <w:r w:rsidR="00BF7A99" w:rsidRPr="00E91365">
        <w:rPr>
          <w:szCs w:val="28"/>
        </w:rPr>
        <w:t>.</w:t>
      </w:r>
    </w:p>
    <w:p w14:paraId="76078A27" w14:textId="79049DDA" w:rsidR="00E47A76" w:rsidRPr="002E14EB" w:rsidRDefault="00E47A76" w:rsidP="00A83EE0">
      <w:pPr>
        <w:spacing w:after="120"/>
        <w:ind w:firstLine="567"/>
        <w:jc w:val="both"/>
        <w:rPr>
          <w:szCs w:val="28"/>
        </w:rPr>
      </w:pPr>
      <w:r w:rsidRPr="002E14EB">
        <w:rPr>
          <w:szCs w:val="28"/>
        </w:rPr>
        <w:t xml:space="preserve">У пошті на адресу парламенту </w:t>
      </w:r>
      <w:r w:rsidR="00A508D6">
        <w:rPr>
          <w:szCs w:val="28"/>
        </w:rPr>
        <w:t xml:space="preserve">у 2,1 та 1,6 </w:t>
      </w:r>
      <w:proofErr w:type="spellStart"/>
      <w:r w:rsidR="00A508D6">
        <w:rPr>
          <w:szCs w:val="28"/>
        </w:rPr>
        <w:t>раза</w:t>
      </w:r>
      <w:proofErr w:type="spellEnd"/>
      <w:r w:rsidR="00A508D6">
        <w:rPr>
          <w:szCs w:val="28"/>
        </w:rPr>
        <w:t xml:space="preserve"> відповідно</w:t>
      </w:r>
      <w:r w:rsidRPr="002E14EB">
        <w:rPr>
          <w:szCs w:val="28"/>
        </w:rPr>
        <w:t xml:space="preserve"> зменшилися кількість та питома вага пропозицій, заяв і скарг, надісланих засобами електронного звʼязку, – з </w:t>
      </w:r>
      <w:r w:rsidRPr="00DB3944">
        <w:rPr>
          <w:szCs w:val="28"/>
        </w:rPr>
        <w:t>126,370 тис</w:t>
      </w:r>
      <w:r>
        <w:rPr>
          <w:szCs w:val="28"/>
        </w:rPr>
        <w:t>.</w:t>
      </w:r>
      <w:r w:rsidRPr="002E14EB">
        <w:rPr>
          <w:szCs w:val="28"/>
        </w:rPr>
        <w:t xml:space="preserve"> (</w:t>
      </w:r>
      <w:r w:rsidRPr="00DB3944">
        <w:rPr>
          <w:szCs w:val="28"/>
        </w:rPr>
        <w:t>86,3</w:t>
      </w:r>
      <w:r w:rsidR="00E70612">
        <w:rPr>
          <w:szCs w:val="28"/>
        </w:rPr>
        <w:t xml:space="preserve"> </w:t>
      </w:r>
      <w:r w:rsidRPr="002E14EB">
        <w:rPr>
          <w:szCs w:val="28"/>
        </w:rPr>
        <w:t xml:space="preserve">% загальної кількості кореспонденції Верховної Ради України у </w:t>
      </w:r>
      <w:r>
        <w:rPr>
          <w:szCs w:val="28"/>
        </w:rPr>
        <w:t xml:space="preserve">січні – березні </w:t>
      </w:r>
      <w:r w:rsidRPr="002E14EB">
        <w:rPr>
          <w:szCs w:val="28"/>
        </w:rPr>
        <w:t>202</w:t>
      </w:r>
      <w:r>
        <w:rPr>
          <w:szCs w:val="28"/>
        </w:rPr>
        <w:t>4</w:t>
      </w:r>
      <w:r w:rsidRPr="002E14EB">
        <w:rPr>
          <w:szCs w:val="28"/>
        </w:rPr>
        <w:t xml:space="preserve"> ро</w:t>
      </w:r>
      <w:r>
        <w:rPr>
          <w:szCs w:val="28"/>
        </w:rPr>
        <w:t>ку</w:t>
      </w:r>
      <w:r w:rsidRPr="002E14EB">
        <w:rPr>
          <w:szCs w:val="28"/>
        </w:rPr>
        <w:t xml:space="preserve">) до </w:t>
      </w:r>
      <w:r>
        <w:rPr>
          <w:szCs w:val="28"/>
        </w:rPr>
        <w:t>58</w:t>
      </w:r>
      <w:r w:rsidRPr="002E14EB">
        <w:rPr>
          <w:szCs w:val="28"/>
        </w:rPr>
        <w:t>,</w:t>
      </w:r>
      <w:r>
        <w:rPr>
          <w:szCs w:val="28"/>
        </w:rPr>
        <w:t>620</w:t>
      </w:r>
      <w:r w:rsidRPr="002E14EB">
        <w:rPr>
          <w:szCs w:val="28"/>
        </w:rPr>
        <w:t xml:space="preserve"> тис. (</w:t>
      </w:r>
      <w:r>
        <w:rPr>
          <w:szCs w:val="28"/>
        </w:rPr>
        <w:t>53</w:t>
      </w:r>
      <w:r w:rsidRPr="002E14EB">
        <w:rPr>
          <w:szCs w:val="28"/>
        </w:rPr>
        <w:t>,</w:t>
      </w:r>
      <w:r>
        <w:rPr>
          <w:szCs w:val="28"/>
        </w:rPr>
        <w:t>2</w:t>
      </w:r>
      <w:r w:rsidR="00E70612">
        <w:rPr>
          <w:szCs w:val="28"/>
        </w:rPr>
        <w:t xml:space="preserve"> </w:t>
      </w:r>
      <w:r w:rsidRPr="002E14EB">
        <w:rPr>
          <w:szCs w:val="28"/>
        </w:rPr>
        <w:t>%) у</w:t>
      </w:r>
      <w:r>
        <w:rPr>
          <w:szCs w:val="28"/>
        </w:rPr>
        <w:t xml:space="preserve"> січні</w:t>
      </w:r>
      <w:r w:rsidR="00FB1D36">
        <w:rPr>
          <w:szCs w:val="28"/>
          <w:lang w:val="en-US"/>
        </w:rPr>
        <w:t> </w:t>
      </w:r>
      <w:r>
        <w:rPr>
          <w:szCs w:val="28"/>
        </w:rPr>
        <w:t>– березні</w:t>
      </w:r>
      <w:r w:rsidRPr="002E14EB">
        <w:rPr>
          <w:szCs w:val="28"/>
        </w:rPr>
        <w:t xml:space="preserve"> 202</w:t>
      </w:r>
      <w:r>
        <w:rPr>
          <w:szCs w:val="28"/>
        </w:rPr>
        <w:t>5</w:t>
      </w:r>
      <w:r w:rsidRPr="002E14EB">
        <w:rPr>
          <w:szCs w:val="28"/>
        </w:rPr>
        <w:t> ро</w:t>
      </w:r>
      <w:r>
        <w:rPr>
          <w:szCs w:val="28"/>
        </w:rPr>
        <w:t>ку</w:t>
      </w:r>
      <w:r w:rsidRPr="002E14EB">
        <w:rPr>
          <w:szCs w:val="28"/>
        </w:rPr>
        <w:t>. Водночас збільшилися кількість та питома вага пропозицій, заяв і скарг, надісланих на адресу Верховної Ради України поштою</w:t>
      </w:r>
      <w:r w:rsidR="001155FD">
        <w:rPr>
          <w:szCs w:val="28"/>
        </w:rPr>
        <w:t>, –</w:t>
      </w:r>
      <w:r w:rsidR="00E70612">
        <w:rPr>
          <w:szCs w:val="28"/>
        </w:rPr>
        <w:t xml:space="preserve"> з 16,651 тис. (11 %) у січні – березні 2024 року до</w:t>
      </w:r>
      <w:r w:rsidRPr="002E14EB">
        <w:rPr>
          <w:szCs w:val="28"/>
        </w:rPr>
        <w:t xml:space="preserve"> </w:t>
      </w:r>
      <w:r w:rsidR="00A508D6">
        <w:rPr>
          <w:szCs w:val="28"/>
        </w:rPr>
        <w:t>46</w:t>
      </w:r>
      <w:r w:rsidRPr="002E14EB">
        <w:rPr>
          <w:szCs w:val="28"/>
        </w:rPr>
        <w:t>,</w:t>
      </w:r>
      <w:r w:rsidR="00A508D6">
        <w:rPr>
          <w:szCs w:val="28"/>
        </w:rPr>
        <w:t>7</w:t>
      </w:r>
      <w:r w:rsidRPr="002E14EB">
        <w:rPr>
          <w:szCs w:val="28"/>
        </w:rPr>
        <w:t>95 тис.</w:t>
      </w:r>
      <w:r w:rsidR="00A508D6">
        <w:rPr>
          <w:szCs w:val="28"/>
        </w:rPr>
        <w:t xml:space="preserve"> </w:t>
      </w:r>
      <w:r w:rsidR="00E70612">
        <w:rPr>
          <w:szCs w:val="28"/>
        </w:rPr>
        <w:t>(</w:t>
      </w:r>
      <w:r w:rsidR="00A508D6">
        <w:rPr>
          <w:szCs w:val="28"/>
        </w:rPr>
        <w:t>42,3</w:t>
      </w:r>
      <w:r w:rsidR="00E70612">
        <w:rPr>
          <w:szCs w:val="28"/>
        </w:rPr>
        <w:t xml:space="preserve"> </w:t>
      </w:r>
      <w:r w:rsidR="00A508D6">
        <w:rPr>
          <w:szCs w:val="28"/>
        </w:rPr>
        <w:t>%</w:t>
      </w:r>
      <w:r w:rsidR="00E70612">
        <w:rPr>
          <w:szCs w:val="28"/>
        </w:rPr>
        <w:t>)</w:t>
      </w:r>
      <w:r w:rsidR="00A508D6">
        <w:rPr>
          <w:szCs w:val="28"/>
        </w:rPr>
        <w:t xml:space="preserve"> у січні – березні 2025 року</w:t>
      </w:r>
      <w:r w:rsidR="001F6B2F">
        <w:rPr>
          <w:szCs w:val="28"/>
        </w:rPr>
        <w:t xml:space="preserve">, </w:t>
      </w:r>
      <w:r w:rsidR="00E70612">
        <w:rPr>
          <w:szCs w:val="28"/>
        </w:rPr>
        <w:t>звернень, що надійшли в</w:t>
      </w:r>
      <w:r w:rsidR="00E70612" w:rsidRPr="00DB3944">
        <w:rPr>
          <w:szCs w:val="28"/>
        </w:rPr>
        <w:t>ід органів державної влади</w:t>
      </w:r>
      <w:r w:rsidR="00E70612" w:rsidRPr="00206A00">
        <w:rPr>
          <w:szCs w:val="28"/>
        </w:rPr>
        <w:t>, інших органів, установ та організацій</w:t>
      </w:r>
      <w:r w:rsidR="001C114F">
        <w:rPr>
          <w:szCs w:val="28"/>
        </w:rPr>
        <w:t>, – з 1602 (1,1 %) у січні – березні 2024 року до</w:t>
      </w:r>
      <w:r w:rsidR="001C114F" w:rsidRPr="002E14EB">
        <w:rPr>
          <w:szCs w:val="28"/>
        </w:rPr>
        <w:t xml:space="preserve"> </w:t>
      </w:r>
      <w:r w:rsidR="001C114F">
        <w:rPr>
          <w:szCs w:val="28"/>
        </w:rPr>
        <w:t xml:space="preserve">2743 (2,5 %) у січні – березні 2025 року, </w:t>
      </w:r>
      <w:r w:rsidR="00E70612">
        <w:rPr>
          <w:szCs w:val="28"/>
        </w:rPr>
        <w:t xml:space="preserve">звернень, </w:t>
      </w:r>
      <w:r w:rsidR="001F6B2F" w:rsidRPr="002E14EB">
        <w:rPr>
          <w:szCs w:val="28"/>
        </w:rPr>
        <w:t>поданих до парламенту засобами телефонного зв’язку</w:t>
      </w:r>
      <w:r w:rsidR="001C114F">
        <w:rPr>
          <w:szCs w:val="28"/>
        </w:rPr>
        <w:t xml:space="preserve">, – </w:t>
      </w:r>
      <w:r w:rsidR="00E70612">
        <w:rPr>
          <w:szCs w:val="28"/>
        </w:rPr>
        <w:t>з 1020 (0,7 %) у січні – березні 2024 року до</w:t>
      </w:r>
      <w:r w:rsidR="00E70612" w:rsidRPr="002E14EB">
        <w:rPr>
          <w:szCs w:val="28"/>
        </w:rPr>
        <w:t xml:space="preserve"> </w:t>
      </w:r>
      <w:r w:rsidR="00E70612">
        <w:rPr>
          <w:szCs w:val="28"/>
        </w:rPr>
        <w:t>1524 (1,4 %) у січні – березні 2025 року.</w:t>
      </w:r>
      <w:r w:rsidR="001F6B2F">
        <w:rPr>
          <w:szCs w:val="28"/>
        </w:rPr>
        <w:t xml:space="preserve"> </w:t>
      </w:r>
      <w:r w:rsidRPr="002E14EB">
        <w:rPr>
          <w:szCs w:val="28"/>
        </w:rPr>
        <w:t xml:space="preserve">У </w:t>
      </w:r>
      <w:proofErr w:type="spellStart"/>
      <w:r w:rsidRPr="002E14EB">
        <w:rPr>
          <w:szCs w:val="28"/>
        </w:rPr>
        <w:t>звʼязку</w:t>
      </w:r>
      <w:proofErr w:type="spellEnd"/>
      <w:r w:rsidRPr="002E14EB">
        <w:rPr>
          <w:szCs w:val="28"/>
        </w:rPr>
        <w:t xml:space="preserve"> із </w:t>
      </w:r>
      <w:r w:rsidRPr="002E14EB">
        <w:rPr>
          <w:rStyle w:val="rvts23"/>
          <w:szCs w:val="28"/>
        </w:rPr>
        <w:t>введенням воєнного стану в Україні особистих прийомів громадян у приймальні Верховної Ради України не проводилося, а відтак звернень, одержаних під час особистого прийому, не надходило.</w:t>
      </w:r>
    </w:p>
    <w:p w14:paraId="16F04003" w14:textId="668B6DEC" w:rsidR="00EA40AA" w:rsidRPr="00E91365" w:rsidRDefault="00D425D0" w:rsidP="0027574A">
      <w:pPr>
        <w:spacing w:after="120"/>
        <w:ind w:firstLine="567"/>
        <w:jc w:val="both"/>
        <w:rPr>
          <w:color w:val="000000"/>
          <w:szCs w:val="28"/>
        </w:rPr>
      </w:pPr>
      <w:r w:rsidRPr="00E91365">
        <w:rPr>
          <w:color w:val="000000"/>
          <w:szCs w:val="28"/>
        </w:rPr>
        <w:t>У</w:t>
      </w:r>
      <w:r w:rsidR="00CA57C4" w:rsidRPr="00E91365">
        <w:rPr>
          <w:color w:val="000000"/>
          <w:szCs w:val="28"/>
        </w:rPr>
        <w:t xml:space="preserve"> системі "Електронні петиції" на офіційному </w:t>
      </w:r>
      <w:r w:rsidR="00CD0345" w:rsidRPr="00E91365">
        <w:rPr>
          <w:color w:val="000000"/>
          <w:szCs w:val="28"/>
        </w:rPr>
        <w:t>веб-</w:t>
      </w:r>
      <w:r w:rsidRPr="00E91365">
        <w:rPr>
          <w:color w:val="000000"/>
          <w:szCs w:val="28"/>
        </w:rPr>
        <w:t>сайті</w:t>
      </w:r>
      <w:r w:rsidR="00CD0345" w:rsidRPr="00E91365">
        <w:rPr>
          <w:color w:val="000000"/>
          <w:szCs w:val="28"/>
        </w:rPr>
        <w:t xml:space="preserve"> Верховної Ради України </w:t>
      </w:r>
      <w:r w:rsidR="00AA297A" w:rsidRPr="00E91365">
        <w:rPr>
          <w:color w:val="000000"/>
          <w:szCs w:val="28"/>
        </w:rPr>
        <w:t xml:space="preserve">громадянами </w:t>
      </w:r>
      <w:r w:rsidR="00CA57C4" w:rsidRPr="00E91365">
        <w:rPr>
          <w:color w:val="000000"/>
          <w:szCs w:val="28"/>
        </w:rPr>
        <w:t xml:space="preserve">ініційовано </w:t>
      </w:r>
      <w:r w:rsidR="00B30F15" w:rsidRPr="00B30F15">
        <w:rPr>
          <w:color w:val="000000"/>
          <w:szCs w:val="28"/>
        </w:rPr>
        <w:t>1</w:t>
      </w:r>
      <w:r w:rsidR="003A131D">
        <w:rPr>
          <w:color w:val="000000"/>
          <w:szCs w:val="28"/>
        </w:rPr>
        <w:t>19</w:t>
      </w:r>
      <w:r w:rsidR="00A720BC" w:rsidRPr="00E91365">
        <w:rPr>
          <w:color w:val="000000"/>
          <w:szCs w:val="28"/>
        </w:rPr>
        <w:t xml:space="preserve"> </w:t>
      </w:r>
      <w:r w:rsidR="00CA57C4" w:rsidRPr="00E91365">
        <w:rPr>
          <w:color w:val="000000"/>
          <w:szCs w:val="28"/>
        </w:rPr>
        <w:t>електронн</w:t>
      </w:r>
      <w:r w:rsidR="001D436B" w:rsidRPr="00E91365">
        <w:rPr>
          <w:color w:val="000000"/>
          <w:szCs w:val="28"/>
        </w:rPr>
        <w:t>их</w:t>
      </w:r>
      <w:r w:rsidR="00CA57C4" w:rsidRPr="00E91365">
        <w:rPr>
          <w:color w:val="000000"/>
          <w:szCs w:val="28"/>
        </w:rPr>
        <w:t xml:space="preserve"> повідомлен</w:t>
      </w:r>
      <w:r w:rsidR="00FA5B3A" w:rsidRPr="00E91365">
        <w:rPr>
          <w:color w:val="000000"/>
          <w:szCs w:val="28"/>
        </w:rPr>
        <w:t>ь</w:t>
      </w:r>
      <w:r w:rsidR="00CA57C4" w:rsidRPr="00E91365">
        <w:rPr>
          <w:color w:val="000000"/>
          <w:szCs w:val="28"/>
        </w:rPr>
        <w:t xml:space="preserve">, з </w:t>
      </w:r>
      <w:r w:rsidR="00154F08" w:rsidRPr="00E91365">
        <w:rPr>
          <w:color w:val="000000"/>
          <w:szCs w:val="28"/>
        </w:rPr>
        <w:t>н</w:t>
      </w:r>
      <w:r w:rsidR="00CA57C4" w:rsidRPr="00E91365">
        <w:rPr>
          <w:color w:val="000000"/>
          <w:szCs w:val="28"/>
        </w:rPr>
        <w:t xml:space="preserve">их </w:t>
      </w:r>
      <w:r w:rsidR="003A131D">
        <w:rPr>
          <w:color w:val="000000"/>
          <w:szCs w:val="28"/>
        </w:rPr>
        <w:t>27</w:t>
      </w:r>
      <w:r w:rsidR="00CA57C4" w:rsidRPr="00E91365">
        <w:rPr>
          <w:color w:val="000000"/>
          <w:szCs w:val="28"/>
        </w:rPr>
        <w:t xml:space="preserve"> </w:t>
      </w:r>
      <w:r w:rsidR="00154F08" w:rsidRPr="00E91365">
        <w:rPr>
          <w:color w:val="000000"/>
          <w:szCs w:val="28"/>
        </w:rPr>
        <w:t xml:space="preserve">після перевірки на відповідність встановленим законом вимогам оприлюднено </w:t>
      </w:r>
      <w:r w:rsidR="00746A83" w:rsidRPr="00E91365">
        <w:rPr>
          <w:color w:val="000000"/>
          <w:szCs w:val="28"/>
        </w:rPr>
        <w:t>Управлі</w:t>
      </w:r>
      <w:r w:rsidR="00AA297A" w:rsidRPr="00E91365">
        <w:rPr>
          <w:color w:val="000000"/>
          <w:szCs w:val="28"/>
        </w:rPr>
        <w:t>нням з питань звернень громадян</w:t>
      </w:r>
      <w:r w:rsidR="00746A83" w:rsidRPr="00E91365">
        <w:rPr>
          <w:color w:val="000000"/>
          <w:szCs w:val="28"/>
        </w:rPr>
        <w:t xml:space="preserve"> як петиці</w:t>
      </w:r>
      <w:r w:rsidR="00154F08" w:rsidRPr="00E91365">
        <w:rPr>
          <w:color w:val="000000"/>
          <w:szCs w:val="28"/>
        </w:rPr>
        <w:t>ї</w:t>
      </w:r>
      <w:r w:rsidR="00746A83" w:rsidRPr="00E91365">
        <w:rPr>
          <w:color w:val="000000"/>
          <w:szCs w:val="28"/>
        </w:rPr>
        <w:t xml:space="preserve"> для збору підписів</w:t>
      </w:r>
      <w:r w:rsidR="00DF48E5" w:rsidRPr="00E91365">
        <w:rPr>
          <w:color w:val="000000"/>
          <w:szCs w:val="28"/>
        </w:rPr>
        <w:t>,</w:t>
      </w:r>
      <w:r w:rsidR="00CA57C4" w:rsidRPr="00E91365">
        <w:rPr>
          <w:color w:val="000000"/>
          <w:szCs w:val="28"/>
        </w:rPr>
        <w:t xml:space="preserve"> </w:t>
      </w:r>
      <w:r w:rsidR="003A131D">
        <w:rPr>
          <w:color w:val="000000"/>
          <w:szCs w:val="28"/>
        </w:rPr>
        <w:t>94</w:t>
      </w:r>
      <w:r w:rsidR="00286F47">
        <w:rPr>
          <w:color w:val="000000"/>
          <w:szCs w:val="28"/>
        </w:rPr>
        <w:t> </w:t>
      </w:r>
      <w:r w:rsidR="00154F08" w:rsidRPr="00E91365">
        <w:rPr>
          <w:color w:val="000000"/>
          <w:szCs w:val="28"/>
        </w:rPr>
        <w:t>–</w:t>
      </w:r>
      <w:r w:rsidR="00286F47">
        <w:rPr>
          <w:color w:val="000000"/>
          <w:szCs w:val="28"/>
        </w:rPr>
        <w:t> </w:t>
      </w:r>
      <w:r w:rsidR="003C61A6" w:rsidRPr="00E91365">
        <w:rPr>
          <w:color w:val="000000"/>
          <w:szCs w:val="28"/>
        </w:rPr>
        <w:t>відхилен</w:t>
      </w:r>
      <w:r w:rsidR="00FA5B3A" w:rsidRPr="00E91365">
        <w:rPr>
          <w:color w:val="000000"/>
          <w:szCs w:val="28"/>
        </w:rPr>
        <w:t>о</w:t>
      </w:r>
      <w:r w:rsidR="00537D83" w:rsidRPr="00E91365">
        <w:rPr>
          <w:color w:val="000000"/>
          <w:szCs w:val="28"/>
        </w:rPr>
        <w:t>.</w:t>
      </w:r>
      <w:r w:rsidR="00537D83" w:rsidRPr="00E91365">
        <w:rPr>
          <w:i/>
          <w:color w:val="000000"/>
          <w:szCs w:val="28"/>
        </w:rPr>
        <w:t xml:space="preserve"> </w:t>
      </w:r>
    </w:p>
    <w:p w14:paraId="2BC5CC61" w14:textId="61CB7570" w:rsidR="00B30F15" w:rsidRDefault="00B30F15" w:rsidP="0027574A">
      <w:pPr>
        <w:spacing w:after="120"/>
        <w:ind w:firstLine="567"/>
        <w:jc w:val="both"/>
        <w:rPr>
          <w:color w:val="000000"/>
          <w:spacing w:val="-6"/>
          <w:szCs w:val="28"/>
        </w:rPr>
      </w:pPr>
      <w:r w:rsidRPr="009D27C8">
        <w:rPr>
          <w:color w:val="000000"/>
          <w:szCs w:val="28"/>
        </w:rPr>
        <w:t xml:space="preserve">Загалом упродовж </w:t>
      </w:r>
      <w:r>
        <w:rPr>
          <w:color w:val="000000"/>
          <w:szCs w:val="28"/>
        </w:rPr>
        <w:t>січня – березня</w:t>
      </w:r>
      <w:r w:rsidRPr="009D27C8">
        <w:rPr>
          <w:szCs w:val="28"/>
        </w:rPr>
        <w:t xml:space="preserve"> 202</w:t>
      </w:r>
      <w:r w:rsidR="003A131D">
        <w:rPr>
          <w:szCs w:val="28"/>
        </w:rPr>
        <w:t>5</w:t>
      </w:r>
      <w:r w:rsidRPr="009D27C8">
        <w:rPr>
          <w:szCs w:val="28"/>
        </w:rPr>
        <w:t xml:space="preserve"> року </w:t>
      </w:r>
      <w:r w:rsidRPr="009D27C8">
        <w:rPr>
          <w:color w:val="000000"/>
          <w:szCs w:val="28"/>
        </w:rPr>
        <w:t xml:space="preserve">в системі "Електронні петиції" </w:t>
      </w:r>
      <w:r w:rsidRPr="00156B9F">
        <w:rPr>
          <w:color w:val="000000"/>
          <w:spacing w:val="-6"/>
          <w:szCs w:val="28"/>
        </w:rPr>
        <w:t xml:space="preserve">на офіційному веб-сайті Верховної Ради України зареєструвалися </w:t>
      </w:r>
      <w:r w:rsidRPr="00B30F15">
        <w:rPr>
          <w:color w:val="000000"/>
          <w:spacing w:val="-6"/>
          <w:szCs w:val="28"/>
        </w:rPr>
        <w:t>3</w:t>
      </w:r>
      <w:r w:rsidR="003A131D">
        <w:rPr>
          <w:color w:val="000000"/>
          <w:spacing w:val="-6"/>
          <w:szCs w:val="28"/>
        </w:rPr>
        <w:t>1</w:t>
      </w:r>
      <w:r>
        <w:rPr>
          <w:color w:val="000000"/>
          <w:spacing w:val="-6"/>
          <w:szCs w:val="28"/>
        </w:rPr>
        <w:t>,</w:t>
      </w:r>
      <w:r w:rsidR="003A131D">
        <w:rPr>
          <w:color w:val="000000"/>
          <w:spacing w:val="-6"/>
          <w:szCs w:val="28"/>
        </w:rPr>
        <w:t>611</w:t>
      </w:r>
      <w:r w:rsidR="005106D0">
        <w:rPr>
          <w:color w:val="000000"/>
          <w:spacing w:val="-6"/>
          <w:szCs w:val="28"/>
        </w:rPr>
        <w:t> </w:t>
      </w:r>
      <w:r>
        <w:rPr>
          <w:color w:val="000000"/>
          <w:spacing w:val="-6"/>
          <w:szCs w:val="28"/>
        </w:rPr>
        <w:t>тис.</w:t>
      </w:r>
      <w:r w:rsidR="003A0B91">
        <w:rPr>
          <w:color w:val="000000"/>
          <w:spacing w:val="-6"/>
          <w:szCs w:val="28"/>
        </w:rPr>
        <w:t> </w:t>
      </w:r>
      <w:r>
        <w:rPr>
          <w:color w:val="000000"/>
          <w:spacing w:val="-6"/>
          <w:szCs w:val="28"/>
        </w:rPr>
        <w:t>громадян</w:t>
      </w:r>
      <w:r w:rsidRPr="00156B9F">
        <w:rPr>
          <w:color w:val="000000"/>
          <w:spacing w:val="-6"/>
          <w:szCs w:val="28"/>
        </w:rPr>
        <w:t>.</w:t>
      </w:r>
    </w:p>
    <w:p w14:paraId="6B47A962" w14:textId="77777777" w:rsidR="003A0B91" w:rsidRPr="009D27C8" w:rsidRDefault="003A0B91" w:rsidP="0027574A">
      <w:pPr>
        <w:spacing w:after="120"/>
        <w:ind w:firstLine="567"/>
        <w:jc w:val="both"/>
        <w:rPr>
          <w:i/>
          <w:color w:val="000000"/>
          <w:szCs w:val="28"/>
        </w:rPr>
      </w:pPr>
    </w:p>
    <w:p w14:paraId="06EDBDA4" w14:textId="65E73A1A" w:rsidR="0072034B" w:rsidRPr="001C05DE" w:rsidRDefault="0072034B" w:rsidP="0027574A">
      <w:pPr>
        <w:spacing w:after="120"/>
        <w:ind w:firstLine="567"/>
        <w:jc w:val="both"/>
        <w:rPr>
          <w:color w:val="000000"/>
          <w:szCs w:val="28"/>
        </w:rPr>
      </w:pPr>
      <w:r w:rsidRPr="00E91365">
        <w:rPr>
          <w:color w:val="000000"/>
          <w:szCs w:val="28"/>
        </w:rPr>
        <w:lastRenderedPageBreak/>
        <w:t>Управління з питань звернень громадян забезпеч</w:t>
      </w:r>
      <w:r w:rsidR="00B1641D" w:rsidRPr="00E91365">
        <w:rPr>
          <w:color w:val="000000"/>
          <w:szCs w:val="28"/>
        </w:rPr>
        <w:t>ил</w:t>
      </w:r>
      <w:r w:rsidRPr="00E91365">
        <w:rPr>
          <w:color w:val="000000"/>
          <w:szCs w:val="28"/>
        </w:rPr>
        <w:t>о розміщення на офіційному веб</w:t>
      </w:r>
      <w:r w:rsidR="00CD0345" w:rsidRPr="00E91365">
        <w:rPr>
          <w:color w:val="000000"/>
          <w:szCs w:val="28"/>
        </w:rPr>
        <w:t>-</w:t>
      </w:r>
      <w:r w:rsidR="00085BDB" w:rsidRPr="00E91365">
        <w:rPr>
          <w:color w:val="000000"/>
          <w:szCs w:val="28"/>
        </w:rPr>
        <w:t>сайті</w:t>
      </w:r>
      <w:r w:rsidR="00CD0345" w:rsidRPr="00E91365">
        <w:rPr>
          <w:color w:val="000000"/>
          <w:szCs w:val="28"/>
        </w:rPr>
        <w:t xml:space="preserve"> Верховної Ради</w:t>
      </w:r>
      <w:r w:rsidRPr="00E91365">
        <w:rPr>
          <w:color w:val="000000"/>
          <w:szCs w:val="28"/>
        </w:rPr>
        <w:t xml:space="preserve"> України з </w:t>
      </w:r>
      <w:r w:rsidR="00085BDB" w:rsidRPr="00E91365">
        <w:rPr>
          <w:color w:val="000000"/>
          <w:szCs w:val="28"/>
        </w:rPr>
        <w:t>урахуванням визначеного законом</w:t>
      </w:r>
      <w:r w:rsidRPr="00E91365">
        <w:rPr>
          <w:color w:val="000000"/>
          <w:szCs w:val="28"/>
        </w:rPr>
        <w:t xml:space="preserve"> правового режиму інформації з обмеженим доступом відповідей комітетів Верховної Ради України, </w:t>
      </w:r>
      <w:r w:rsidRPr="00BE2EED">
        <w:rPr>
          <w:color w:val="000000"/>
          <w:szCs w:val="28"/>
        </w:rPr>
        <w:t xml:space="preserve">органів </w:t>
      </w:r>
      <w:r w:rsidR="001F3C96" w:rsidRPr="00BE2EED">
        <w:rPr>
          <w:color w:val="000000"/>
          <w:szCs w:val="28"/>
        </w:rPr>
        <w:t>державної</w:t>
      </w:r>
      <w:r w:rsidRPr="00BE2EED">
        <w:rPr>
          <w:color w:val="000000"/>
          <w:szCs w:val="28"/>
        </w:rPr>
        <w:t xml:space="preserve"> </w:t>
      </w:r>
      <w:r w:rsidRPr="00BE2EED">
        <w:rPr>
          <w:szCs w:val="28"/>
        </w:rPr>
        <w:t>влади</w:t>
      </w:r>
      <w:r w:rsidRPr="00BE2EED">
        <w:rPr>
          <w:i/>
          <w:szCs w:val="28"/>
        </w:rPr>
        <w:t xml:space="preserve"> </w:t>
      </w:r>
      <w:r w:rsidRPr="00E91365">
        <w:rPr>
          <w:szCs w:val="28"/>
        </w:rPr>
        <w:t xml:space="preserve">на </w:t>
      </w:r>
      <w:r w:rsidR="00F54F6B" w:rsidRPr="001C05DE">
        <w:rPr>
          <w:szCs w:val="28"/>
        </w:rPr>
        <w:t>3</w:t>
      </w:r>
      <w:r w:rsidR="00407CAA">
        <w:rPr>
          <w:szCs w:val="28"/>
        </w:rPr>
        <w:t>6</w:t>
      </w:r>
      <w:r w:rsidR="002B2A32" w:rsidRPr="001C05DE">
        <w:rPr>
          <w:szCs w:val="28"/>
        </w:rPr>
        <w:t> </w:t>
      </w:r>
      <w:r w:rsidRPr="001C05DE">
        <w:rPr>
          <w:szCs w:val="28"/>
        </w:rPr>
        <w:t>електронн</w:t>
      </w:r>
      <w:r w:rsidR="00407CAA">
        <w:rPr>
          <w:szCs w:val="28"/>
        </w:rPr>
        <w:t>их</w:t>
      </w:r>
      <w:r w:rsidR="00987958" w:rsidRPr="001C05DE">
        <w:rPr>
          <w:szCs w:val="28"/>
        </w:rPr>
        <w:t xml:space="preserve"> </w:t>
      </w:r>
      <w:r w:rsidRPr="001C05DE">
        <w:rPr>
          <w:color w:val="000000"/>
          <w:szCs w:val="28"/>
        </w:rPr>
        <w:t>звернен</w:t>
      </w:r>
      <w:r w:rsidR="00407CAA">
        <w:rPr>
          <w:color w:val="000000"/>
          <w:szCs w:val="28"/>
        </w:rPr>
        <w:t>ь</w:t>
      </w:r>
      <w:r w:rsidRPr="001C05DE">
        <w:rPr>
          <w:color w:val="000000"/>
          <w:szCs w:val="28"/>
        </w:rPr>
        <w:t xml:space="preserve">, </w:t>
      </w:r>
      <w:r w:rsidR="00407CAA">
        <w:rPr>
          <w:color w:val="000000"/>
          <w:szCs w:val="28"/>
        </w:rPr>
        <w:t>що</w:t>
      </w:r>
      <w:r w:rsidRPr="001C05DE">
        <w:rPr>
          <w:color w:val="000000"/>
          <w:szCs w:val="28"/>
        </w:rPr>
        <w:t xml:space="preserve"> були ініційовані громадянами як петиці</w:t>
      </w:r>
      <w:r w:rsidR="00B1641D" w:rsidRPr="001C05DE">
        <w:rPr>
          <w:color w:val="000000"/>
          <w:szCs w:val="28"/>
        </w:rPr>
        <w:t>ї</w:t>
      </w:r>
      <w:r w:rsidRPr="001C05DE">
        <w:rPr>
          <w:color w:val="000000"/>
          <w:szCs w:val="28"/>
        </w:rPr>
        <w:t xml:space="preserve">, </w:t>
      </w:r>
      <w:r w:rsidR="00B1641D" w:rsidRPr="001C05DE">
        <w:rPr>
          <w:color w:val="000000"/>
          <w:szCs w:val="28"/>
        </w:rPr>
        <w:t>ал</w:t>
      </w:r>
      <w:r w:rsidRPr="001C05DE">
        <w:rPr>
          <w:color w:val="000000"/>
          <w:szCs w:val="28"/>
        </w:rPr>
        <w:t xml:space="preserve">е </w:t>
      </w:r>
      <w:r w:rsidR="00B1641D" w:rsidRPr="001C05DE">
        <w:rPr>
          <w:color w:val="000000"/>
          <w:szCs w:val="28"/>
        </w:rPr>
        <w:t>у</w:t>
      </w:r>
      <w:r w:rsidRPr="001C05DE">
        <w:rPr>
          <w:color w:val="000000"/>
          <w:szCs w:val="28"/>
        </w:rPr>
        <w:t xml:space="preserve"> </w:t>
      </w:r>
      <w:r w:rsidR="00B1641D" w:rsidRPr="001C05DE">
        <w:rPr>
          <w:color w:val="000000"/>
          <w:szCs w:val="28"/>
        </w:rPr>
        <w:t>в</w:t>
      </w:r>
      <w:r w:rsidRPr="001C05DE">
        <w:rPr>
          <w:color w:val="000000"/>
          <w:szCs w:val="28"/>
        </w:rPr>
        <w:t xml:space="preserve">становлений </w:t>
      </w:r>
      <w:r w:rsidR="00085BDB" w:rsidRPr="001C05DE">
        <w:rPr>
          <w:color w:val="000000"/>
          <w:szCs w:val="28"/>
        </w:rPr>
        <w:t xml:space="preserve">законом </w:t>
      </w:r>
      <w:r w:rsidRPr="001C05DE">
        <w:rPr>
          <w:color w:val="000000"/>
          <w:szCs w:val="28"/>
        </w:rPr>
        <w:t>строк не набрали необхідної кількості голосів</w:t>
      </w:r>
      <w:r w:rsidR="000F091A" w:rsidRPr="001C05DE">
        <w:rPr>
          <w:color w:val="000000"/>
          <w:szCs w:val="28"/>
        </w:rPr>
        <w:t xml:space="preserve"> на</w:t>
      </w:r>
      <w:r w:rsidR="00407CAA">
        <w:rPr>
          <w:color w:val="000000"/>
          <w:szCs w:val="28"/>
        </w:rPr>
        <w:t xml:space="preserve"> </w:t>
      </w:r>
      <w:r w:rsidR="000F091A" w:rsidRPr="001C05DE">
        <w:rPr>
          <w:color w:val="000000"/>
          <w:szCs w:val="28"/>
        </w:rPr>
        <w:t>підтримку</w:t>
      </w:r>
      <w:r w:rsidRPr="001C05DE">
        <w:rPr>
          <w:color w:val="000000"/>
          <w:szCs w:val="28"/>
        </w:rPr>
        <w:t xml:space="preserve">. </w:t>
      </w:r>
    </w:p>
    <w:p w14:paraId="5A0CA4F6" w14:textId="04829E19" w:rsidR="00E60B76" w:rsidRPr="00146553" w:rsidRDefault="00E60B76" w:rsidP="0027574A">
      <w:pPr>
        <w:tabs>
          <w:tab w:val="left" w:pos="567"/>
        </w:tabs>
        <w:spacing w:after="120"/>
        <w:ind w:firstLine="567"/>
        <w:jc w:val="both"/>
        <w:rPr>
          <w:szCs w:val="28"/>
        </w:rPr>
      </w:pPr>
      <w:r w:rsidRPr="001C05DE">
        <w:rPr>
          <w:szCs w:val="28"/>
        </w:rPr>
        <w:t>Відповідно до інформації, наданої секретаріатами депутатських фракцій і груп</w:t>
      </w:r>
      <w:r w:rsidR="00FB3D3B" w:rsidRPr="001C05DE">
        <w:t xml:space="preserve"> </w:t>
      </w:r>
      <w:r w:rsidR="00FB3D3B" w:rsidRPr="001C05DE">
        <w:rPr>
          <w:szCs w:val="28"/>
        </w:rPr>
        <w:t>у Верховній Раді України</w:t>
      </w:r>
      <w:r w:rsidRPr="001C05DE">
        <w:rPr>
          <w:szCs w:val="28"/>
        </w:rPr>
        <w:t>,</w:t>
      </w:r>
      <w:r w:rsidR="001C05DE">
        <w:rPr>
          <w:szCs w:val="28"/>
        </w:rPr>
        <w:t xml:space="preserve"> до народних депутатів України</w:t>
      </w:r>
      <w:r w:rsidR="00557E84">
        <w:rPr>
          <w:szCs w:val="28"/>
        </w:rPr>
        <w:t xml:space="preserve"> дев</w:t>
      </w:r>
      <w:r w:rsidR="00557E84" w:rsidRPr="00B05E16">
        <w:rPr>
          <w:szCs w:val="28"/>
        </w:rPr>
        <w:t>ʼ</w:t>
      </w:r>
      <w:r w:rsidR="00557E84">
        <w:rPr>
          <w:szCs w:val="28"/>
        </w:rPr>
        <w:t>ятого скликання</w:t>
      </w:r>
      <w:r w:rsidRPr="001C05DE">
        <w:rPr>
          <w:szCs w:val="28"/>
        </w:rPr>
        <w:t xml:space="preserve">, їхніх помічників-консультантів у виборчих округах </w:t>
      </w:r>
      <w:r w:rsidR="003C6226" w:rsidRPr="001C05DE">
        <w:rPr>
          <w:szCs w:val="28"/>
        </w:rPr>
        <w:t>за звітний період</w:t>
      </w:r>
      <w:r w:rsidRPr="001C05DE">
        <w:rPr>
          <w:szCs w:val="28"/>
        </w:rPr>
        <w:t xml:space="preserve"> звернулися </w:t>
      </w:r>
      <w:r w:rsidR="00704B9E" w:rsidRPr="00146553">
        <w:rPr>
          <w:szCs w:val="28"/>
        </w:rPr>
        <w:t>5</w:t>
      </w:r>
      <w:r w:rsidR="00146553">
        <w:rPr>
          <w:szCs w:val="28"/>
        </w:rPr>
        <w:t>2</w:t>
      </w:r>
      <w:r w:rsidRPr="00146553">
        <w:rPr>
          <w:szCs w:val="28"/>
        </w:rPr>
        <w:t>,</w:t>
      </w:r>
      <w:r w:rsidR="00146553">
        <w:rPr>
          <w:szCs w:val="28"/>
        </w:rPr>
        <w:t>270</w:t>
      </w:r>
      <w:r w:rsidR="00704B9E" w:rsidRPr="00146553">
        <w:rPr>
          <w:lang w:val="en-US"/>
        </w:rPr>
        <w:t> </w:t>
      </w:r>
      <w:r w:rsidRPr="00146553">
        <w:t>тис</w:t>
      </w:r>
      <w:r w:rsidRPr="00146553">
        <w:rPr>
          <w:szCs w:val="28"/>
        </w:rPr>
        <w:t xml:space="preserve">. виборців, розглянуто </w:t>
      </w:r>
      <w:r w:rsidR="00704B9E" w:rsidRPr="00146553">
        <w:rPr>
          <w:szCs w:val="28"/>
        </w:rPr>
        <w:t>26</w:t>
      </w:r>
      <w:r w:rsidRPr="00146553">
        <w:rPr>
          <w:szCs w:val="28"/>
        </w:rPr>
        <w:t>,</w:t>
      </w:r>
      <w:r w:rsidR="00146553">
        <w:rPr>
          <w:szCs w:val="28"/>
        </w:rPr>
        <w:t>718</w:t>
      </w:r>
      <w:r w:rsidR="00704B9E" w:rsidRPr="00146553">
        <w:rPr>
          <w:szCs w:val="28"/>
          <w:lang w:val="en-US"/>
        </w:rPr>
        <w:t> </w:t>
      </w:r>
      <w:r w:rsidRPr="00146553">
        <w:rPr>
          <w:szCs w:val="28"/>
        </w:rPr>
        <w:t xml:space="preserve">тис. письмових звернень, проведено </w:t>
      </w:r>
      <w:r w:rsidR="00146553">
        <w:rPr>
          <w:szCs w:val="28"/>
        </w:rPr>
        <w:t>4171</w:t>
      </w:r>
      <w:r w:rsidRPr="00146553">
        <w:rPr>
          <w:szCs w:val="28"/>
        </w:rPr>
        <w:t xml:space="preserve"> особисти</w:t>
      </w:r>
      <w:r w:rsidR="000B26EE">
        <w:rPr>
          <w:szCs w:val="28"/>
        </w:rPr>
        <w:t>й</w:t>
      </w:r>
      <w:r w:rsidRPr="00146553">
        <w:rPr>
          <w:szCs w:val="28"/>
        </w:rPr>
        <w:t xml:space="preserve"> прийом та </w:t>
      </w:r>
      <w:r w:rsidR="00704B9E" w:rsidRPr="00146553">
        <w:rPr>
          <w:szCs w:val="28"/>
        </w:rPr>
        <w:t>3</w:t>
      </w:r>
      <w:r w:rsidR="000B26EE">
        <w:rPr>
          <w:szCs w:val="28"/>
        </w:rPr>
        <w:t>873</w:t>
      </w:r>
      <w:r w:rsidRPr="00146553">
        <w:rPr>
          <w:szCs w:val="28"/>
        </w:rPr>
        <w:t xml:space="preserve"> зустріч</w:t>
      </w:r>
      <w:r w:rsidR="000B26EE">
        <w:rPr>
          <w:szCs w:val="28"/>
        </w:rPr>
        <w:t xml:space="preserve">і </w:t>
      </w:r>
      <w:r w:rsidRPr="00146553">
        <w:rPr>
          <w:szCs w:val="28"/>
        </w:rPr>
        <w:t>з виборцями.</w:t>
      </w:r>
    </w:p>
    <w:p w14:paraId="46EF80F7" w14:textId="183EE4EB" w:rsidR="00FA5B3A" w:rsidRPr="001C1349" w:rsidRDefault="000D388B" w:rsidP="0027574A">
      <w:pPr>
        <w:spacing w:after="120"/>
        <w:ind w:firstLine="567"/>
        <w:jc w:val="both"/>
        <w:rPr>
          <w:szCs w:val="28"/>
        </w:rPr>
      </w:pPr>
      <w:r w:rsidRPr="001C1349">
        <w:rPr>
          <w:szCs w:val="28"/>
        </w:rPr>
        <w:t>Результати а</w:t>
      </w:r>
      <w:r w:rsidR="00FA5B3A" w:rsidRPr="001C1349">
        <w:rPr>
          <w:szCs w:val="28"/>
        </w:rPr>
        <w:t>наліз</w:t>
      </w:r>
      <w:r w:rsidRPr="001C1349">
        <w:rPr>
          <w:szCs w:val="28"/>
        </w:rPr>
        <w:t>у</w:t>
      </w:r>
      <w:r w:rsidR="00FA5B3A" w:rsidRPr="001C1349">
        <w:rPr>
          <w:szCs w:val="28"/>
        </w:rPr>
        <w:t xml:space="preserve"> статистичних даних у регіональному розрізі </w:t>
      </w:r>
      <w:r w:rsidRPr="001C1349">
        <w:rPr>
          <w:szCs w:val="28"/>
        </w:rPr>
        <w:t>свідчать про</w:t>
      </w:r>
      <w:r w:rsidR="00FA5B3A" w:rsidRPr="001C1349">
        <w:rPr>
          <w:szCs w:val="28"/>
        </w:rPr>
        <w:t xml:space="preserve"> </w:t>
      </w:r>
      <w:r w:rsidR="00B6379B" w:rsidRPr="001C1349">
        <w:rPr>
          <w:szCs w:val="28"/>
        </w:rPr>
        <w:t>збільшення</w:t>
      </w:r>
      <w:r w:rsidR="00FA5B3A" w:rsidRPr="001C1349">
        <w:rPr>
          <w:szCs w:val="28"/>
        </w:rPr>
        <w:t xml:space="preserve"> порівняно з </w:t>
      </w:r>
      <w:r w:rsidR="00F54F6B" w:rsidRPr="001C1349">
        <w:rPr>
          <w:szCs w:val="28"/>
        </w:rPr>
        <w:t>січнем</w:t>
      </w:r>
      <w:r w:rsidR="00286F47" w:rsidRPr="001C1349">
        <w:rPr>
          <w:szCs w:val="28"/>
        </w:rPr>
        <w:t> </w:t>
      </w:r>
      <w:r w:rsidR="00F54F6B" w:rsidRPr="001C1349">
        <w:rPr>
          <w:szCs w:val="28"/>
        </w:rPr>
        <w:t>–</w:t>
      </w:r>
      <w:r w:rsidR="00286F47" w:rsidRPr="001C1349">
        <w:rPr>
          <w:szCs w:val="28"/>
        </w:rPr>
        <w:t> </w:t>
      </w:r>
      <w:r w:rsidR="00F54F6B" w:rsidRPr="001C1349">
        <w:rPr>
          <w:szCs w:val="28"/>
        </w:rPr>
        <w:t xml:space="preserve">березнем </w:t>
      </w:r>
      <w:r w:rsidR="00FA5B3A" w:rsidRPr="001C1349">
        <w:rPr>
          <w:szCs w:val="28"/>
        </w:rPr>
        <w:t>202</w:t>
      </w:r>
      <w:r w:rsidR="00B6379B" w:rsidRPr="001C1349">
        <w:rPr>
          <w:szCs w:val="28"/>
        </w:rPr>
        <w:t>4</w:t>
      </w:r>
      <w:r w:rsidR="00F54F6B" w:rsidRPr="001C1349">
        <w:rPr>
          <w:szCs w:val="28"/>
        </w:rPr>
        <w:t> </w:t>
      </w:r>
      <w:r w:rsidR="00FA5B3A" w:rsidRPr="001C1349">
        <w:rPr>
          <w:szCs w:val="28"/>
        </w:rPr>
        <w:t>рок</w:t>
      </w:r>
      <w:r w:rsidR="00F54F6B" w:rsidRPr="001C1349">
        <w:rPr>
          <w:szCs w:val="28"/>
        </w:rPr>
        <w:t>у</w:t>
      </w:r>
      <w:r w:rsidR="00FA5B3A" w:rsidRPr="001C1349">
        <w:rPr>
          <w:szCs w:val="28"/>
        </w:rPr>
        <w:t xml:space="preserve"> кількості звернень з</w:t>
      </w:r>
      <w:r w:rsidR="00FB3D3B" w:rsidRPr="001C1349">
        <w:rPr>
          <w:szCs w:val="28"/>
        </w:rPr>
        <w:t> </w:t>
      </w:r>
      <w:r w:rsidR="00B6379B" w:rsidRPr="001C1349">
        <w:rPr>
          <w:szCs w:val="28"/>
        </w:rPr>
        <w:t>Волин</w:t>
      </w:r>
      <w:r w:rsidR="000B6D75" w:rsidRPr="001C1349">
        <w:rPr>
          <w:szCs w:val="28"/>
        </w:rPr>
        <w:t>ської</w:t>
      </w:r>
      <w:r w:rsidR="00D33BE5" w:rsidRPr="001C1349">
        <w:rPr>
          <w:szCs w:val="28"/>
        </w:rPr>
        <w:t xml:space="preserve"> </w:t>
      </w:r>
      <w:r w:rsidR="00FA5B3A" w:rsidRPr="001C1349">
        <w:rPr>
          <w:szCs w:val="28"/>
        </w:rPr>
        <w:t xml:space="preserve">– </w:t>
      </w:r>
      <w:r w:rsidR="00B6379B" w:rsidRPr="001C1349">
        <w:rPr>
          <w:szCs w:val="28"/>
        </w:rPr>
        <w:t>8</w:t>
      </w:r>
      <w:r w:rsidR="000B6D75" w:rsidRPr="001C1349">
        <w:rPr>
          <w:szCs w:val="28"/>
        </w:rPr>
        <w:t>,</w:t>
      </w:r>
      <w:r w:rsidR="00664321" w:rsidRPr="001C1349">
        <w:rPr>
          <w:szCs w:val="28"/>
        </w:rPr>
        <w:t>8</w:t>
      </w:r>
      <w:r w:rsidR="00B6379B" w:rsidRPr="001C1349">
        <w:rPr>
          <w:szCs w:val="28"/>
        </w:rPr>
        <w:t>45</w:t>
      </w:r>
      <w:r w:rsidR="00FB3D3B" w:rsidRPr="001C1349">
        <w:rPr>
          <w:szCs w:val="28"/>
        </w:rPr>
        <w:t> </w:t>
      </w:r>
      <w:r w:rsidR="00FA5B3A" w:rsidRPr="001C1349">
        <w:rPr>
          <w:szCs w:val="28"/>
        </w:rPr>
        <w:t>тис. (+</w:t>
      </w:r>
      <w:r w:rsidR="00B6379B" w:rsidRPr="001C1349">
        <w:rPr>
          <w:szCs w:val="28"/>
        </w:rPr>
        <w:t>6</w:t>
      </w:r>
      <w:r w:rsidR="00FA5B3A" w:rsidRPr="001C1349">
        <w:rPr>
          <w:szCs w:val="28"/>
        </w:rPr>
        <w:t>,</w:t>
      </w:r>
      <w:r w:rsidR="00B6379B" w:rsidRPr="001C1349">
        <w:rPr>
          <w:szCs w:val="28"/>
        </w:rPr>
        <w:t>904</w:t>
      </w:r>
      <w:r w:rsidR="00FB3D3B" w:rsidRPr="001C1349">
        <w:rPr>
          <w:szCs w:val="28"/>
        </w:rPr>
        <w:t> </w:t>
      </w:r>
      <w:r w:rsidR="00FA5B3A" w:rsidRPr="001C1349">
        <w:rPr>
          <w:szCs w:val="28"/>
        </w:rPr>
        <w:t xml:space="preserve">тис.), </w:t>
      </w:r>
      <w:r w:rsidR="00B6379B" w:rsidRPr="001C1349">
        <w:rPr>
          <w:szCs w:val="28"/>
        </w:rPr>
        <w:t>Полта</w:t>
      </w:r>
      <w:r w:rsidR="000B6D75" w:rsidRPr="001C1349">
        <w:rPr>
          <w:szCs w:val="28"/>
        </w:rPr>
        <w:t>вської</w:t>
      </w:r>
      <w:r w:rsidR="00FA5B3A" w:rsidRPr="001C1349">
        <w:rPr>
          <w:szCs w:val="28"/>
        </w:rPr>
        <w:t xml:space="preserve"> – </w:t>
      </w:r>
      <w:r w:rsidR="000B6D75" w:rsidRPr="001C1349">
        <w:rPr>
          <w:szCs w:val="28"/>
        </w:rPr>
        <w:t>12</w:t>
      </w:r>
      <w:r w:rsidR="00FA5B3A" w:rsidRPr="001C1349">
        <w:rPr>
          <w:szCs w:val="28"/>
        </w:rPr>
        <w:t>,</w:t>
      </w:r>
      <w:r w:rsidR="00B6379B" w:rsidRPr="001C1349">
        <w:rPr>
          <w:szCs w:val="28"/>
        </w:rPr>
        <w:t>048</w:t>
      </w:r>
      <w:r w:rsidR="00FB3D3B" w:rsidRPr="001C1349">
        <w:rPr>
          <w:szCs w:val="28"/>
        </w:rPr>
        <w:t> </w:t>
      </w:r>
      <w:r w:rsidR="00FA5B3A" w:rsidRPr="001C1349">
        <w:rPr>
          <w:szCs w:val="28"/>
        </w:rPr>
        <w:t>тис. (+</w:t>
      </w:r>
      <w:r w:rsidR="00B6379B" w:rsidRPr="001C1349">
        <w:rPr>
          <w:szCs w:val="28"/>
        </w:rPr>
        <w:t>6</w:t>
      </w:r>
      <w:r w:rsidR="00FA5B3A" w:rsidRPr="001C1349">
        <w:rPr>
          <w:szCs w:val="28"/>
        </w:rPr>
        <w:t>,</w:t>
      </w:r>
      <w:r w:rsidR="00B6379B" w:rsidRPr="001C1349">
        <w:rPr>
          <w:szCs w:val="28"/>
        </w:rPr>
        <w:t>027</w:t>
      </w:r>
      <w:r w:rsidR="00FB3D3B" w:rsidRPr="001C1349">
        <w:rPr>
          <w:szCs w:val="28"/>
        </w:rPr>
        <w:t> </w:t>
      </w:r>
      <w:r w:rsidR="00FA5B3A" w:rsidRPr="001C1349">
        <w:rPr>
          <w:szCs w:val="28"/>
        </w:rPr>
        <w:t xml:space="preserve">тис.), </w:t>
      </w:r>
      <w:r w:rsidR="00B6379B" w:rsidRPr="001C1349">
        <w:rPr>
          <w:szCs w:val="28"/>
        </w:rPr>
        <w:t>Вінниц</w:t>
      </w:r>
      <w:r w:rsidR="00B26762" w:rsidRPr="001C1349">
        <w:rPr>
          <w:szCs w:val="28"/>
        </w:rPr>
        <w:t>ької</w:t>
      </w:r>
      <w:r w:rsidR="00D33BE5" w:rsidRPr="001C1349">
        <w:rPr>
          <w:szCs w:val="28"/>
        </w:rPr>
        <w:t xml:space="preserve"> </w:t>
      </w:r>
      <w:r w:rsidR="00FA5B3A" w:rsidRPr="001C1349">
        <w:rPr>
          <w:szCs w:val="28"/>
        </w:rPr>
        <w:t xml:space="preserve">– </w:t>
      </w:r>
      <w:r w:rsidR="00664321" w:rsidRPr="001C1349">
        <w:rPr>
          <w:szCs w:val="28"/>
        </w:rPr>
        <w:t>3</w:t>
      </w:r>
      <w:r w:rsidR="00FA5B3A" w:rsidRPr="001C1349">
        <w:rPr>
          <w:szCs w:val="28"/>
        </w:rPr>
        <w:t>,</w:t>
      </w:r>
      <w:r w:rsidR="00B6379B" w:rsidRPr="001C1349">
        <w:rPr>
          <w:szCs w:val="28"/>
        </w:rPr>
        <w:t>566</w:t>
      </w:r>
      <w:r w:rsidR="00FB3D3B" w:rsidRPr="001C1349">
        <w:rPr>
          <w:szCs w:val="28"/>
        </w:rPr>
        <w:t> </w:t>
      </w:r>
      <w:r w:rsidR="00FA5B3A" w:rsidRPr="001C1349">
        <w:rPr>
          <w:szCs w:val="28"/>
        </w:rPr>
        <w:t>тис. (+</w:t>
      </w:r>
      <w:r w:rsidR="00B6379B" w:rsidRPr="001C1349">
        <w:rPr>
          <w:szCs w:val="28"/>
        </w:rPr>
        <w:t>2</w:t>
      </w:r>
      <w:r w:rsidR="00FA5B3A" w:rsidRPr="001C1349">
        <w:rPr>
          <w:szCs w:val="28"/>
        </w:rPr>
        <w:t>,</w:t>
      </w:r>
      <w:r w:rsidR="00B6379B" w:rsidRPr="001C1349">
        <w:rPr>
          <w:szCs w:val="28"/>
        </w:rPr>
        <w:t>965</w:t>
      </w:r>
      <w:r w:rsidR="00FB3D3B" w:rsidRPr="001C1349">
        <w:rPr>
          <w:szCs w:val="28"/>
        </w:rPr>
        <w:t> </w:t>
      </w:r>
      <w:r w:rsidR="00FA5B3A" w:rsidRPr="001C1349">
        <w:rPr>
          <w:szCs w:val="28"/>
        </w:rPr>
        <w:t>тис.)</w:t>
      </w:r>
      <w:r w:rsidR="001A4AC0" w:rsidRPr="001C1349">
        <w:rPr>
          <w:szCs w:val="28"/>
        </w:rPr>
        <w:t xml:space="preserve">, </w:t>
      </w:r>
      <w:r w:rsidR="00B6379B" w:rsidRPr="001C1349">
        <w:rPr>
          <w:szCs w:val="28"/>
        </w:rPr>
        <w:t>Сум</w:t>
      </w:r>
      <w:r w:rsidR="001A4AC0" w:rsidRPr="001C1349">
        <w:rPr>
          <w:szCs w:val="28"/>
        </w:rPr>
        <w:t xml:space="preserve">ської – </w:t>
      </w:r>
      <w:r w:rsidR="00B6379B" w:rsidRPr="001C1349">
        <w:rPr>
          <w:szCs w:val="28"/>
        </w:rPr>
        <w:t>2</w:t>
      </w:r>
      <w:r w:rsidR="001A4AC0" w:rsidRPr="001C1349">
        <w:rPr>
          <w:szCs w:val="28"/>
        </w:rPr>
        <w:t>,</w:t>
      </w:r>
      <w:r w:rsidR="00B6379B" w:rsidRPr="001C1349">
        <w:rPr>
          <w:szCs w:val="28"/>
        </w:rPr>
        <w:t>168</w:t>
      </w:r>
      <w:r w:rsidR="00FB3D3B" w:rsidRPr="001C1349">
        <w:rPr>
          <w:szCs w:val="28"/>
        </w:rPr>
        <w:t> </w:t>
      </w:r>
      <w:r w:rsidR="001A4AC0" w:rsidRPr="001C1349">
        <w:rPr>
          <w:szCs w:val="28"/>
        </w:rPr>
        <w:t>тис. (+</w:t>
      </w:r>
      <w:r w:rsidR="00B6379B" w:rsidRPr="001C1349">
        <w:rPr>
          <w:szCs w:val="28"/>
        </w:rPr>
        <w:t>949</w:t>
      </w:r>
      <w:r w:rsidR="001A4AC0" w:rsidRPr="001C1349">
        <w:rPr>
          <w:szCs w:val="28"/>
        </w:rPr>
        <w:t>)</w:t>
      </w:r>
      <w:r w:rsidR="000B6D75" w:rsidRPr="001C1349">
        <w:rPr>
          <w:szCs w:val="28"/>
        </w:rPr>
        <w:t xml:space="preserve">, </w:t>
      </w:r>
      <w:r w:rsidR="00B6379B" w:rsidRPr="001C1349">
        <w:rPr>
          <w:szCs w:val="28"/>
        </w:rPr>
        <w:t>Тернопільс</w:t>
      </w:r>
      <w:r w:rsidR="000B6D75" w:rsidRPr="001C1349">
        <w:rPr>
          <w:szCs w:val="28"/>
        </w:rPr>
        <w:t xml:space="preserve">ької – </w:t>
      </w:r>
      <w:r w:rsidR="00B6379B" w:rsidRPr="001C1349">
        <w:rPr>
          <w:szCs w:val="28"/>
        </w:rPr>
        <w:t>347</w:t>
      </w:r>
      <w:r w:rsidR="000B6D75" w:rsidRPr="001C1349">
        <w:rPr>
          <w:szCs w:val="28"/>
        </w:rPr>
        <w:t xml:space="preserve"> (+</w:t>
      </w:r>
      <w:r w:rsidR="00B6379B" w:rsidRPr="001C1349">
        <w:rPr>
          <w:szCs w:val="28"/>
        </w:rPr>
        <w:t>239</w:t>
      </w:r>
      <w:r w:rsidR="000B6D75" w:rsidRPr="001C1349">
        <w:rPr>
          <w:szCs w:val="28"/>
        </w:rPr>
        <w:t>)</w:t>
      </w:r>
      <w:r w:rsidR="006B5B7B" w:rsidRPr="001C1349">
        <w:rPr>
          <w:szCs w:val="28"/>
        </w:rPr>
        <w:t xml:space="preserve"> </w:t>
      </w:r>
      <w:r w:rsidR="00FA5B3A" w:rsidRPr="001C1349">
        <w:rPr>
          <w:szCs w:val="28"/>
        </w:rPr>
        <w:t xml:space="preserve">областей. Водночас </w:t>
      </w:r>
      <w:r w:rsidRPr="001C1349">
        <w:rPr>
          <w:szCs w:val="28"/>
        </w:rPr>
        <w:t>порівняно з січнем – березнем 202</w:t>
      </w:r>
      <w:r w:rsidR="00B6379B" w:rsidRPr="001C1349">
        <w:rPr>
          <w:szCs w:val="28"/>
        </w:rPr>
        <w:t>4</w:t>
      </w:r>
      <w:r w:rsidR="00FB3D3B" w:rsidRPr="001C1349">
        <w:rPr>
          <w:szCs w:val="28"/>
        </w:rPr>
        <w:t> </w:t>
      </w:r>
      <w:r w:rsidRPr="001C1349">
        <w:rPr>
          <w:szCs w:val="28"/>
        </w:rPr>
        <w:t xml:space="preserve">року істотно </w:t>
      </w:r>
      <w:r w:rsidR="00FA5B3A" w:rsidRPr="001C1349">
        <w:rPr>
          <w:szCs w:val="28"/>
        </w:rPr>
        <w:t xml:space="preserve">зменшилася кількість пропозицій, заяв і скарг </w:t>
      </w:r>
      <w:r w:rsidR="00B6379B" w:rsidRPr="001C1349">
        <w:rPr>
          <w:szCs w:val="28"/>
        </w:rPr>
        <w:t>із м. Києва – 29,051 тис. (-16,536 тис.),</w:t>
      </w:r>
      <w:r w:rsidR="00FA5B3A" w:rsidRPr="001C1349">
        <w:rPr>
          <w:szCs w:val="28"/>
        </w:rPr>
        <w:t xml:space="preserve"> </w:t>
      </w:r>
      <w:r w:rsidR="00B6379B" w:rsidRPr="001C1349">
        <w:rPr>
          <w:szCs w:val="28"/>
        </w:rPr>
        <w:t>Хмельницької</w:t>
      </w:r>
      <w:r w:rsidR="00286F47" w:rsidRPr="001C1349">
        <w:rPr>
          <w:szCs w:val="28"/>
        </w:rPr>
        <w:t> </w:t>
      </w:r>
      <w:r w:rsidR="00FA5B3A" w:rsidRPr="001C1349">
        <w:rPr>
          <w:szCs w:val="28"/>
        </w:rPr>
        <w:t xml:space="preserve">– </w:t>
      </w:r>
      <w:r w:rsidR="00B6379B" w:rsidRPr="001C1349">
        <w:rPr>
          <w:szCs w:val="28"/>
        </w:rPr>
        <w:t>1</w:t>
      </w:r>
      <w:r w:rsidR="008C5FB3" w:rsidRPr="001C1349">
        <w:rPr>
          <w:szCs w:val="28"/>
        </w:rPr>
        <w:t>,1</w:t>
      </w:r>
      <w:r w:rsidR="00B6379B" w:rsidRPr="001C1349">
        <w:rPr>
          <w:szCs w:val="28"/>
        </w:rPr>
        <w:t>74</w:t>
      </w:r>
      <w:r w:rsidR="00FB3D3B" w:rsidRPr="001C1349">
        <w:rPr>
          <w:szCs w:val="28"/>
        </w:rPr>
        <w:t> </w:t>
      </w:r>
      <w:r w:rsidR="00FA5B3A" w:rsidRPr="001C1349">
        <w:rPr>
          <w:szCs w:val="28"/>
        </w:rPr>
        <w:t>тис. (-</w:t>
      </w:r>
      <w:r w:rsidR="00B6379B" w:rsidRPr="001C1349">
        <w:rPr>
          <w:szCs w:val="28"/>
        </w:rPr>
        <w:t>5</w:t>
      </w:r>
      <w:r w:rsidR="00FA5B3A" w:rsidRPr="001C1349">
        <w:rPr>
          <w:szCs w:val="28"/>
        </w:rPr>
        <w:t>,</w:t>
      </w:r>
      <w:r w:rsidR="00B6379B" w:rsidRPr="001C1349">
        <w:rPr>
          <w:szCs w:val="28"/>
        </w:rPr>
        <w:t>241</w:t>
      </w:r>
      <w:r w:rsidR="00FB3D3B" w:rsidRPr="001C1349">
        <w:rPr>
          <w:szCs w:val="28"/>
        </w:rPr>
        <w:t> </w:t>
      </w:r>
      <w:r w:rsidR="00FA5B3A" w:rsidRPr="001C1349">
        <w:rPr>
          <w:szCs w:val="28"/>
        </w:rPr>
        <w:t xml:space="preserve">тис.), </w:t>
      </w:r>
      <w:r w:rsidR="00B6379B" w:rsidRPr="001C1349">
        <w:rPr>
          <w:szCs w:val="28"/>
        </w:rPr>
        <w:t>Львівсь</w:t>
      </w:r>
      <w:r w:rsidR="00FA5B3A" w:rsidRPr="001C1349">
        <w:rPr>
          <w:szCs w:val="28"/>
        </w:rPr>
        <w:t xml:space="preserve">кої – </w:t>
      </w:r>
      <w:r w:rsidR="00B6379B" w:rsidRPr="001C1349">
        <w:rPr>
          <w:szCs w:val="28"/>
        </w:rPr>
        <w:t>1</w:t>
      </w:r>
      <w:r w:rsidR="00FA5B3A" w:rsidRPr="001C1349">
        <w:rPr>
          <w:szCs w:val="28"/>
        </w:rPr>
        <w:t>,</w:t>
      </w:r>
      <w:r w:rsidR="00B6379B" w:rsidRPr="001C1349">
        <w:rPr>
          <w:szCs w:val="28"/>
        </w:rPr>
        <w:t>504</w:t>
      </w:r>
      <w:r w:rsidR="00FB3D3B" w:rsidRPr="001C1349">
        <w:rPr>
          <w:szCs w:val="28"/>
        </w:rPr>
        <w:t> </w:t>
      </w:r>
      <w:r w:rsidR="00FA5B3A" w:rsidRPr="001C1349">
        <w:rPr>
          <w:szCs w:val="28"/>
        </w:rPr>
        <w:t>тис. (-</w:t>
      </w:r>
      <w:r w:rsidR="00B6379B" w:rsidRPr="001C1349">
        <w:rPr>
          <w:szCs w:val="28"/>
        </w:rPr>
        <w:t>4</w:t>
      </w:r>
      <w:r w:rsidR="00B26762" w:rsidRPr="001C1349">
        <w:rPr>
          <w:szCs w:val="28"/>
        </w:rPr>
        <w:t>,</w:t>
      </w:r>
      <w:r w:rsidR="00B6379B" w:rsidRPr="001C1349">
        <w:rPr>
          <w:szCs w:val="28"/>
        </w:rPr>
        <w:t>187</w:t>
      </w:r>
      <w:r w:rsidR="00FB3D3B" w:rsidRPr="001C1349">
        <w:rPr>
          <w:szCs w:val="28"/>
        </w:rPr>
        <w:t> </w:t>
      </w:r>
      <w:r w:rsidR="00FA5B3A" w:rsidRPr="001C1349">
        <w:rPr>
          <w:szCs w:val="28"/>
        </w:rPr>
        <w:t xml:space="preserve">тис.), </w:t>
      </w:r>
      <w:r w:rsidR="00B6379B" w:rsidRPr="001C1349">
        <w:rPr>
          <w:szCs w:val="28"/>
        </w:rPr>
        <w:t>Дніпропетровсь</w:t>
      </w:r>
      <w:r w:rsidR="00FA5B3A" w:rsidRPr="001C1349">
        <w:rPr>
          <w:szCs w:val="28"/>
        </w:rPr>
        <w:t xml:space="preserve">кої – </w:t>
      </w:r>
      <w:r w:rsidR="00B6379B" w:rsidRPr="001C1349">
        <w:rPr>
          <w:szCs w:val="28"/>
        </w:rPr>
        <w:t>10</w:t>
      </w:r>
      <w:r w:rsidR="00FA5B3A" w:rsidRPr="001C1349">
        <w:rPr>
          <w:szCs w:val="28"/>
        </w:rPr>
        <w:t>,</w:t>
      </w:r>
      <w:r w:rsidR="008C5FB3" w:rsidRPr="001C1349">
        <w:rPr>
          <w:szCs w:val="28"/>
        </w:rPr>
        <w:t>2</w:t>
      </w:r>
      <w:r w:rsidR="00B6379B" w:rsidRPr="001C1349">
        <w:rPr>
          <w:szCs w:val="28"/>
        </w:rPr>
        <w:t>94</w:t>
      </w:r>
      <w:r w:rsidR="00FB3D3B" w:rsidRPr="001C1349">
        <w:rPr>
          <w:szCs w:val="28"/>
        </w:rPr>
        <w:t> </w:t>
      </w:r>
      <w:r w:rsidR="00FA5B3A" w:rsidRPr="001C1349">
        <w:rPr>
          <w:szCs w:val="28"/>
        </w:rPr>
        <w:t>тис. (-</w:t>
      </w:r>
      <w:r w:rsidR="008C5FB3" w:rsidRPr="001C1349">
        <w:rPr>
          <w:szCs w:val="28"/>
        </w:rPr>
        <w:t>3</w:t>
      </w:r>
      <w:r w:rsidR="00FA5B3A" w:rsidRPr="001C1349">
        <w:rPr>
          <w:szCs w:val="28"/>
        </w:rPr>
        <w:t>,</w:t>
      </w:r>
      <w:r w:rsidR="008C5FB3" w:rsidRPr="001C1349">
        <w:rPr>
          <w:szCs w:val="28"/>
        </w:rPr>
        <w:t>6</w:t>
      </w:r>
      <w:r w:rsidR="008B4F7F" w:rsidRPr="001C1349">
        <w:rPr>
          <w:szCs w:val="28"/>
        </w:rPr>
        <w:t>03</w:t>
      </w:r>
      <w:r w:rsidR="00FB3D3B" w:rsidRPr="001C1349">
        <w:rPr>
          <w:szCs w:val="28"/>
        </w:rPr>
        <w:t> </w:t>
      </w:r>
      <w:r w:rsidR="00FA5B3A" w:rsidRPr="001C1349">
        <w:rPr>
          <w:szCs w:val="28"/>
        </w:rPr>
        <w:t xml:space="preserve">тис.), </w:t>
      </w:r>
      <w:r w:rsidR="008B4F7F" w:rsidRPr="001C1349">
        <w:rPr>
          <w:szCs w:val="28"/>
        </w:rPr>
        <w:t>Чернівецької</w:t>
      </w:r>
      <w:r w:rsidR="00FA5B3A" w:rsidRPr="001C1349">
        <w:rPr>
          <w:szCs w:val="28"/>
        </w:rPr>
        <w:t xml:space="preserve"> – </w:t>
      </w:r>
      <w:r w:rsidR="00CC1999" w:rsidRPr="001C1349">
        <w:rPr>
          <w:szCs w:val="28"/>
        </w:rPr>
        <w:t>1</w:t>
      </w:r>
      <w:r w:rsidR="008B4F7F" w:rsidRPr="001C1349">
        <w:rPr>
          <w:szCs w:val="28"/>
        </w:rPr>
        <w:t>89</w:t>
      </w:r>
      <w:r w:rsidR="00FA5B3A" w:rsidRPr="001C1349">
        <w:rPr>
          <w:szCs w:val="28"/>
        </w:rPr>
        <w:t xml:space="preserve"> (-</w:t>
      </w:r>
      <w:r w:rsidR="008C5FB3" w:rsidRPr="001C1349">
        <w:rPr>
          <w:szCs w:val="28"/>
        </w:rPr>
        <w:t>3</w:t>
      </w:r>
      <w:r w:rsidR="00FA5B3A" w:rsidRPr="001C1349">
        <w:rPr>
          <w:szCs w:val="28"/>
        </w:rPr>
        <w:t>,</w:t>
      </w:r>
      <w:r w:rsidR="008B4F7F" w:rsidRPr="001C1349">
        <w:rPr>
          <w:szCs w:val="28"/>
        </w:rPr>
        <w:t>184</w:t>
      </w:r>
      <w:r w:rsidR="00FB3D3B" w:rsidRPr="001C1349">
        <w:rPr>
          <w:szCs w:val="28"/>
        </w:rPr>
        <w:t> </w:t>
      </w:r>
      <w:r w:rsidR="00FA5B3A" w:rsidRPr="001C1349">
        <w:rPr>
          <w:szCs w:val="28"/>
        </w:rPr>
        <w:t xml:space="preserve">тис.), </w:t>
      </w:r>
      <w:r w:rsidR="008C5FB3" w:rsidRPr="001C1349">
        <w:rPr>
          <w:szCs w:val="28"/>
        </w:rPr>
        <w:t>Запоріз</w:t>
      </w:r>
      <w:r w:rsidR="00A73063" w:rsidRPr="001C1349">
        <w:rPr>
          <w:szCs w:val="28"/>
        </w:rPr>
        <w:t>ь</w:t>
      </w:r>
      <w:r w:rsidR="00FA5B3A" w:rsidRPr="001C1349">
        <w:rPr>
          <w:szCs w:val="28"/>
        </w:rPr>
        <w:t xml:space="preserve">кої – </w:t>
      </w:r>
      <w:r w:rsidR="008B4F7F" w:rsidRPr="001C1349">
        <w:rPr>
          <w:szCs w:val="28"/>
        </w:rPr>
        <w:t>3</w:t>
      </w:r>
      <w:r w:rsidR="00FA5B3A" w:rsidRPr="001C1349">
        <w:rPr>
          <w:szCs w:val="28"/>
        </w:rPr>
        <w:t>,</w:t>
      </w:r>
      <w:r w:rsidR="008C5FB3" w:rsidRPr="001C1349">
        <w:rPr>
          <w:szCs w:val="28"/>
        </w:rPr>
        <w:t>5</w:t>
      </w:r>
      <w:r w:rsidR="008B4F7F" w:rsidRPr="001C1349">
        <w:rPr>
          <w:szCs w:val="28"/>
        </w:rPr>
        <w:t>19</w:t>
      </w:r>
      <w:r w:rsidR="00FB3D3B" w:rsidRPr="001C1349">
        <w:rPr>
          <w:szCs w:val="28"/>
        </w:rPr>
        <w:t> </w:t>
      </w:r>
      <w:r w:rsidR="00FA5B3A" w:rsidRPr="001C1349">
        <w:rPr>
          <w:szCs w:val="28"/>
        </w:rPr>
        <w:t>тис. (-</w:t>
      </w:r>
      <w:r w:rsidR="008B4F7F" w:rsidRPr="001C1349">
        <w:rPr>
          <w:szCs w:val="28"/>
        </w:rPr>
        <w:t>3</w:t>
      </w:r>
      <w:r w:rsidR="00FA5B3A" w:rsidRPr="001C1349">
        <w:rPr>
          <w:szCs w:val="28"/>
        </w:rPr>
        <w:t>,</w:t>
      </w:r>
      <w:r w:rsidR="008B4F7F" w:rsidRPr="001C1349">
        <w:rPr>
          <w:szCs w:val="28"/>
        </w:rPr>
        <w:t>166</w:t>
      </w:r>
      <w:r w:rsidR="00FB3D3B" w:rsidRPr="001C1349">
        <w:rPr>
          <w:szCs w:val="28"/>
        </w:rPr>
        <w:t> </w:t>
      </w:r>
      <w:r w:rsidR="00FA5B3A" w:rsidRPr="001C1349">
        <w:rPr>
          <w:szCs w:val="28"/>
        </w:rPr>
        <w:t xml:space="preserve">тис.), </w:t>
      </w:r>
      <w:r w:rsidR="008B4F7F" w:rsidRPr="001C1349">
        <w:rPr>
          <w:szCs w:val="28"/>
        </w:rPr>
        <w:t>Житомирсь</w:t>
      </w:r>
      <w:r w:rsidR="00CC1999" w:rsidRPr="001C1349">
        <w:rPr>
          <w:szCs w:val="28"/>
        </w:rPr>
        <w:t xml:space="preserve">кої – </w:t>
      </w:r>
      <w:r w:rsidR="008B4F7F" w:rsidRPr="001C1349">
        <w:rPr>
          <w:szCs w:val="28"/>
        </w:rPr>
        <w:t>650</w:t>
      </w:r>
      <w:r w:rsidR="00CC1999" w:rsidRPr="001C1349">
        <w:rPr>
          <w:szCs w:val="28"/>
        </w:rPr>
        <w:t xml:space="preserve"> (-</w:t>
      </w:r>
      <w:r w:rsidR="008B4F7F" w:rsidRPr="001C1349">
        <w:rPr>
          <w:szCs w:val="28"/>
        </w:rPr>
        <w:t>3</w:t>
      </w:r>
      <w:r w:rsidR="00CC1999" w:rsidRPr="001C1349">
        <w:rPr>
          <w:szCs w:val="28"/>
        </w:rPr>
        <w:t>,</w:t>
      </w:r>
      <w:r w:rsidR="008B4F7F" w:rsidRPr="001C1349">
        <w:rPr>
          <w:szCs w:val="28"/>
        </w:rPr>
        <w:t>049</w:t>
      </w:r>
      <w:r w:rsidR="00FB3D3B" w:rsidRPr="001C1349">
        <w:rPr>
          <w:szCs w:val="28"/>
        </w:rPr>
        <w:t> </w:t>
      </w:r>
      <w:r w:rsidR="00CC1999" w:rsidRPr="001C1349">
        <w:rPr>
          <w:szCs w:val="28"/>
        </w:rPr>
        <w:t>тис.)</w:t>
      </w:r>
      <w:r w:rsidR="008B4F7F" w:rsidRPr="001C1349">
        <w:rPr>
          <w:szCs w:val="28"/>
        </w:rPr>
        <w:t>, Одеської – 2,291 тис. (-2,984 тис.), Харківської</w:t>
      </w:r>
      <w:r w:rsidR="00FB1D36">
        <w:rPr>
          <w:szCs w:val="28"/>
          <w:lang w:val="en-US"/>
        </w:rPr>
        <w:t> </w:t>
      </w:r>
      <w:r w:rsidR="008B4F7F" w:rsidRPr="001C1349">
        <w:rPr>
          <w:szCs w:val="28"/>
        </w:rPr>
        <w:t>– 9,866 тис. (-2,795 тис.), Чернігівської – 1,413 тис. (-2,087 тис.)</w:t>
      </w:r>
      <w:r w:rsidR="00FA5B3A" w:rsidRPr="001C1349">
        <w:rPr>
          <w:szCs w:val="28"/>
        </w:rPr>
        <w:t xml:space="preserve"> областей.</w:t>
      </w:r>
    </w:p>
    <w:p w14:paraId="4FF55299" w14:textId="693AFECD" w:rsidR="00D8129D" w:rsidRPr="00926490" w:rsidRDefault="00D8129D" w:rsidP="0027574A">
      <w:pPr>
        <w:spacing w:after="120"/>
        <w:ind w:firstLine="567"/>
        <w:jc w:val="both"/>
        <w:rPr>
          <w:color w:val="000000"/>
          <w:szCs w:val="28"/>
        </w:rPr>
      </w:pPr>
      <w:r w:rsidRPr="00926490">
        <w:rPr>
          <w:color w:val="000000"/>
          <w:szCs w:val="28"/>
        </w:rPr>
        <w:t xml:space="preserve">Серед авторів звернень, які зазначили свій соціальний стан, переважали пенсіонери – </w:t>
      </w:r>
      <w:r>
        <w:rPr>
          <w:color w:val="000000"/>
          <w:szCs w:val="28"/>
        </w:rPr>
        <w:t>18</w:t>
      </w:r>
      <w:r w:rsidRPr="00926490">
        <w:rPr>
          <w:bCs/>
          <w:szCs w:val="28"/>
        </w:rPr>
        <w:t>,</w:t>
      </w:r>
      <w:r>
        <w:rPr>
          <w:bCs/>
          <w:szCs w:val="28"/>
        </w:rPr>
        <w:t>572</w:t>
      </w:r>
      <w:r w:rsidRPr="00926490">
        <w:rPr>
          <w:color w:val="000000"/>
          <w:szCs w:val="28"/>
        </w:rPr>
        <w:t xml:space="preserve"> тис., пенсіонери з числа військовослужбовців – </w:t>
      </w:r>
      <w:r>
        <w:rPr>
          <w:color w:val="000000"/>
          <w:szCs w:val="28"/>
        </w:rPr>
        <w:t>8275</w:t>
      </w:r>
      <w:r w:rsidRPr="00926490">
        <w:rPr>
          <w:color w:val="000000"/>
          <w:szCs w:val="28"/>
        </w:rPr>
        <w:t>,</w:t>
      </w:r>
      <w:r>
        <w:rPr>
          <w:color w:val="000000"/>
          <w:szCs w:val="28"/>
        </w:rPr>
        <w:t xml:space="preserve"> </w:t>
      </w:r>
      <w:r w:rsidRPr="00926490">
        <w:rPr>
          <w:color w:val="000000"/>
          <w:szCs w:val="28"/>
        </w:rPr>
        <w:t xml:space="preserve">підприємці – </w:t>
      </w:r>
      <w:r>
        <w:rPr>
          <w:color w:val="000000"/>
          <w:szCs w:val="28"/>
        </w:rPr>
        <w:t>7381</w:t>
      </w:r>
      <w:r w:rsidRPr="00926490">
        <w:rPr>
          <w:color w:val="000000"/>
          <w:szCs w:val="28"/>
        </w:rPr>
        <w:t>,</w:t>
      </w:r>
      <w:r>
        <w:rPr>
          <w:color w:val="000000"/>
          <w:szCs w:val="28"/>
        </w:rPr>
        <w:t xml:space="preserve"> </w:t>
      </w:r>
      <w:r w:rsidRPr="00926490">
        <w:rPr>
          <w:color w:val="000000"/>
          <w:szCs w:val="28"/>
        </w:rPr>
        <w:t xml:space="preserve">журналісти – </w:t>
      </w:r>
      <w:r>
        <w:rPr>
          <w:color w:val="000000"/>
          <w:szCs w:val="28"/>
        </w:rPr>
        <w:t>3442</w:t>
      </w:r>
      <w:r w:rsidRPr="00926490">
        <w:rPr>
          <w:color w:val="000000"/>
          <w:szCs w:val="28"/>
        </w:rPr>
        <w:t>,</w:t>
      </w:r>
      <w:r>
        <w:rPr>
          <w:color w:val="000000"/>
          <w:szCs w:val="28"/>
        </w:rPr>
        <w:t xml:space="preserve"> </w:t>
      </w:r>
      <w:r w:rsidRPr="00926490">
        <w:rPr>
          <w:color w:val="000000"/>
          <w:szCs w:val="28"/>
        </w:rPr>
        <w:t xml:space="preserve">військовослужбовці – </w:t>
      </w:r>
      <w:r>
        <w:rPr>
          <w:color w:val="000000"/>
          <w:szCs w:val="28"/>
        </w:rPr>
        <w:t>3346</w:t>
      </w:r>
      <w:r w:rsidRPr="00926490">
        <w:rPr>
          <w:color w:val="000000"/>
          <w:szCs w:val="28"/>
        </w:rPr>
        <w:t>,</w:t>
      </w:r>
      <w:r>
        <w:rPr>
          <w:color w:val="000000"/>
          <w:szCs w:val="28"/>
        </w:rPr>
        <w:t xml:space="preserve"> </w:t>
      </w:r>
      <w:r w:rsidR="004A1A06" w:rsidRPr="00926490">
        <w:rPr>
          <w:color w:val="000000"/>
          <w:szCs w:val="28"/>
        </w:rPr>
        <w:t xml:space="preserve">здобувачі освіти – </w:t>
      </w:r>
      <w:r w:rsidR="004A1A06">
        <w:rPr>
          <w:color w:val="000000"/>
          <w:szCs w:val="28"/>
        </w:rPr>
        <w:t>2708</w:t>
      </w:r>
      <w:r w:rsidR="004A1A06" w:rsidRPr="00926490">
        <w:rPr>
          <w:color w:val="000000"/>
          <w:szCs w:val="28"/>
        </w:rPr>
        <w:t xml:space="preserve">, адвокати – </w:t>
      </w:r>
      <w:r w:rsidR="004A1A06">
        <w:rPr>
          <w:color w:val="000000"/>
          <w:szCs w:val="28"/>
        </w:rPr>
        <w:t>2706</w:t>
      </w:r>
      <w:r w:rsidR="004A1A06" w:rsidRPr="00926490">
        <w:rPr>
          <w:color w:val="000000"/>
          <w:szCs w:val="28"/>
        </w:rPr>
        <w:t>,</w:t>
      </w:r>
      <w:r w:rsidR="004A1A06">
        <w:rPr>
          <w:color w:val="000000"/>
          <w:szCs w:val="28"/>
        </w:rPr>
        <w:t xml:space="preserve"> </w:t>
      </w:r>
      <w:r w:rsidRPr="00926490">
        <w:rPr>
          <w:color w:val="000000"/>
          <w:szCs w:val="28"/>
        </w:rPr>
        <w:t xml:space="preserve">працівники бюджетної сфери – </w:t>
      </w:r>
      <w:r w:rsidR="004A1A06">
        <w:rPr>
          <w:color w:val="000000"/>
          <w:szCs w:val="28"/>
        </w:rPr>
        <w:t>2051</w:t>
      </w:r>
      <w:r w:rsidRPr="00926490">
        <w:rPr>
          <w:color w:val="000000"/>
          <w:szCs w:val="28"/>
        </w:rPr>
        <w:t xml:space="preserve">, </w:t>
      </w:r>
      <w:r w:rsidR="00BA0605">
        <w:rPr>
          <w:color w:val="000000"/>
          <w:szCs w:val="28"/>
        </w:rPr>
        <w:t>безробітні</w:t>
      </w:r>
      <w:r w:rsidR="00BA0605">
        <w:rPr>
          <w:color w:val="000000"/>
          <w:szCs w:val="28"/>
          <w:lang w:val="en-US"/>
        </w:rPr>
        <w:t> </w:t>
      </w:r>
      <w:r w:rsidR="004A1A06" w:rsidRPr="00926490">
        <w:rPr>
          <w:color w:val="000000"/>
          <w:szCs w:val="28"/>
        </w:rPr>
        <w:t xml:space="preserve">– </w:t>
      </w:r>
      <w:r w:rsidR="004A1A06">
        <w:rPr>
          <w:color w:val="000000"/>
          <w:szCs w:val="28"/>
        </w:rPr>
        <w:t>1850</w:t>
      </w:r>
      <w:r w:rsidR="004A1A06" w:rsidRPr="00926490">
        <w:rPr>
          <w:color w:val="000000"/>
          <w:szCs w:val="28"/>
        </w:rPr>
        <w:t>,</w:t>
      </w:r>
      <w:r w:rsidR="004A1A06">
        <w:rPr>
          <w:color w:val="000000"/>
          <w:szCs w:val="28"/>
        </w:rPr>
        <w:t xml:space="preserve"> </w:t>
      </w:r>
      <w:r w:rsidRPr="00926490">
        <w:rPr>
          <w:color w:val="000000"/>
          <w:szCs w:val="28"/>
        </w:rPr>
        <w:t xml:space="preserve">волонтери – </w:t>
      </w:r>
      <w:r w:rsidR="004A1A06">
        <w:rPr>
          <w:color w:val="000000"/>
          <w:szCs w:val="28"/>
        </w:rPr>
        <w:t>1552</w:t>
      </w:r>
      <w:r w:rsidRPr="00926490">
        <w:rPr>
          <w:color w:val="000000"/>
          <w:szCs w:val="28"/>
        </w:rPr>
        <w:t xml:space="preserve">, </w:t>
      </w:r>
      <w:r w:rsidR="004A1A06" w:rsidRPr="00926490">
        <w:rPr>
          <w:color w:val="000000"/>
          <w:szCs w:val="28"/>
        </w:rPr>
        <w:t xml:space="preserve">робітники – </w:t>
      </w:r>
      <w:r w:rsidR="004A1A06">
        <w:rPr>
          <w:color w:val="000000"/>
          <w:szCs w:val="28"/>
        </w:rPr>
        <w:t>1091</w:t>
      </w:r>
      <w:r w:rsidR="004A1A06" w:rsidRPr="00926490">
        <w:rPr>
          <w:color w:val="000000"/>
          <w:szCs w:val="28"/>
        </w:rPr>
        <w:t>,</w:t>
      </w:r>
      <w:r w:rsidR="004A1A06">
        <w:rPr>
          <w:color w:val="000000"/>
          <w:szCs w:val="28"/>
        </w:rPr>
        <w:t xml:space="preserve"> </w:t>
      </w:r>
      <w:r w:rsidRPr="00926490">
        <w:rPr>
          <w:color w:val="000000"/>
          <w:szCs w:val="28"/>
        </w:rPr>
        <w:t xml:space="preserve">служителі релігійних організацій – </w:t>
      </w:r>
      <w:r w:rsidR="003347DA">
        <w:rPr>
          <w:color w:val="000000"/>
          <w:szCs w:val="28"/>
        </w:rPr>
        <w:t>942</w:t>
      </w:r>
      <w:r w:rsidRPr="00926490">
        <w:rPr>
          <w:color w:val="000000"/>
          <w:szCs w:val="28"/>
        </w:rPr>
        <w:t>, особи, що позбавлені волі</w:t>
      </w:r>
      <w:r>
        <w:rPr>
          <w:color w:val="000000"/>
          <w:szCs w:val="28"/>
        </w:rPr>
        <w:t>,</w:t>
      </w:r>
      <w:r w:rsidRPr="00926490">
        <w:rPr>
          <w:color w:val="000000"/>
          <w:szCs w:val="28"/>
        </w:rPr>
        <w:t xml:space="preserve"> та особи</w:t>
      </w:r>
      <w:r>
        <w:rPr>
          <w:color w:val="000000"/>
          <w:szCs w:val="28"/>
        </w:rPr>
        <w:t>,</w:t>
      </w:r>
      <w:r w:rsidRPr="00926490">
        <w:rPr>
          <w:color w:val="000000"/>
          <w:szCs w:val="28"/>
        </w:rPr>
        <w:t xml:space="preserve"> воля яких обмежена</w:t>
      </w:r>
      <w:r>
        <w:rPr>
          <w:color w:val="000000"/>
          <w:szCs w:val="28"/>
        </w:rPr>
        <w:t>,</w:t>
      </w:r>
      <w:r w:rsidRPr="00926490">
        <w:rPr>
          <w:color w:val="000000"/>
          <w:szCs w:val="28"/>
        </w:rPr>
        <w:t xml:space="preserve"> – </w:t>
      </w:r>
      <w:r w:rsidR="003347DA">
        <w:rPr>
          <w:color w:val="000000"/>
          <w:szCs w:val="28"/>
        </w:rPr>
        <w:t>438</w:t>
      </w:r>
      <w:r w:rsidRPr="00926490">
        <w:rPr>
          <w:color w:val="000000"/>
          <w:szCs w:val="28"/>
        </w:rPr>
        <w:t xml:space="preserve">, </w:t>
      </w:r>
      <w:r w:rsidR="003347DA" w:rsidRPr="00926490">
        <w:rPr>
          <w:color w:val="000000"/>
          <w:szCs w:val="28"/>
        </w:rPr>
        <w:t>державні службовці</w:t>
      </w:r>
      <w:r w:rsidR="003347DA">
        <w:rPr>
          <w:color w:val="000000"/>
          <w:szCs w:val="28"/>
        </w:rPr>
        <w:t> </w:t>
      </w:r>
      <w:r w:rsidR="003347DA" w:rsidRPr="00926490">
        <w:rPr>
          <w:color w:val="000000"/>
          <w:szCs w:val="28"/>
        </w:rPr>
        <w:t xml:space="preserve">– </w:t>
      </w:r>
      <w:r w:rsidR="003347DA">
        <w:rPr>
          <w:color w:val="000000"/>
          <w:szCs w:val="28"/>
        </w:rPr>
        <w:t>91</w:t>
      </w:r>
      <w:r w:rsidR="003347DA" w:rsidRPr="00926490">
        <w:rPr>
          <w:color w:val="000000"/>
          <w:szCs w:val="28"/>
        </w:rPr>
        <w:t xml:space="preserve">, </w:t>
      </w:r>
      <w:r w:rsidRPr="00926490">
        <w:rPr>
          <w:color w:val="000000"/>
          <w:szCs w:val="28"/>
        </w:rPr>
        <w:t xml:space="preserve">селяни – </w:t>
      </w:r>
      <w:r w:rsidR="003347DA">
        <w:rPr>
          <w:color w:val="000000"/>
          <w:szCs w:val="28"/>
        </w:rPr>
        <w:t>33</w:t>
      </w:r>
      <w:r w:rsidRPr="00926490">
        <w:rPr>
          <w:color w:val="000000"/>
          <w:szCs w:val="28"/>
        </w:rPr>
        <w:t>.</w:t>
      </w:r>
    </w:p>
    <w:p w14:paraId="116E91A6" w14:textId="080B22B7" w:rsidR="00D8129D" w:rsidRPr="007E009B" w:rsidRDefault="00D8129D" w:rsidP="0027574A">
      <w:pPr>
        <w:spacing w:after="120"/>
        <w:ind w:firstLine="567"/>
        <w:jc w:val="both"/>
        <w:rPr>
          <w:color w:val="000000"/>
          <w:szCs w:val="28"/>
        </w:rPr>
      </w:pPr>
      <w:r w:rsidRPr="007E009B">
        <w:rPr>
          <w:color w:val="000000"/>
          <w:szCs w:val="28"/>
        </w:rPr>
        <w:t xml:space="preserve">З числа осіб пільгових категорій </w:t>
      </w:r>
      <w:r w:rsidR="00057429">
        <w:rPr>
          <w:color w:val="000000"/>
          <w:szCs w:val="28"/>
        </w:rPr>
        <w:t>19</w:t>
      </w:r>
      <w:r>
        <w:rPr>
          <w:color w:val="000000"/>
          <w:szCs w:val="28"/>
        </w:rPr>
        <w:t>,8</w:t>
      </w:r>
      <w:r w:rsidR="00057429">
        <w:rPr>
          <w:color w:val="000000"/>
          <w:szCs w:val="28"/>
        </w:rPr>
        <w:t>25</w:t>
      </w:r>
      <w:r w:rsidRPr="007E009B">
        <w:rPr>
          <w:color w:val="000000"/>
          <w:szCs w:val="28"/>
        </w:rPr>
        <w:t xml:space="preserve"> тис. звернень</w:t>
      </w:r>
      <w:r w:rsidRPr="007E009B">
        <w:rPr>
          <w:szCs w:val="28"/>
        </w:rPr>
        <w:t xml:space="preserve"> надійшло </w:t>
      </w:r>
      <w:r w:rsidRPr="007E009B">
        <w:rPr>
          <w:color w:val="000000"/>
          <w:szCs w:val="28"/>
        </w:rPr>
        <w:t>від осіб з інвалідністю I</w:t>
      </w:r>
      <w:r>
        <w:rPr>
          <w:color w:val="000000"/>
          <w:szCs w:val="28"/>
        </w:rPr>
        <w:t xml:space="preserve"> – </w:t>
      </w:r>
      <w:r w:rsidRPr="007E009B">
        <w:rPr>
          <w:color w:val="000000"/>
          <w:szCs w:val="28"/>
        </w:rPr>
        <w:t xml:space="preserve">III груп, </w:t>
      </w:r>
      <w:r w:rsidR="00057429">
        <w:rPr>
          <w:color w:val="000000"/>
          <w:szCs w:val="28"/>
        </w:rPr>
        <w:t>10</w:t>
      </w:r>
      <w:r w:rsidRPr="007E009B">
        <w:rPr>
          <w:color w:val="000000"/>
          <w:szCs w:val="28"/>
        </w:rPr>
        <w:t>,</w:t>
      </w:r>
      <w:r w:rsidR="00057429">
        <w:rPr>
          <w:color w:val="000000"/>
          <w:szCs w:val="28"/>
        </w:rPr>
        <w:t>868</w:t>
      </w:r>
      <w:r w:rsidRPr="007E009B">
        <w:rPr>
          <w:color w:val="000000"/>
          <w:szCs w:val="28"/>
        </w:rPr>
        <w:t xml:space="preserve"> тис. – від учасників бойових дій,</w:t>
      </w:r>
      <w:r>
        <w:rPr>
          <w:color w:val="000000"/>
          <w:szCs w:val="28"/>
        </w:rPr>
        <w:t xml:space="preserve"> </w:t>
      </w:r>
      <w:r w:rsidR="00057429">
        <w:rPr>
          <w:color w:val="000000"/>
          <w:szCs w:val="28"/>
        </w:rPr>
        <w:t>9041</w:t>
      </w:r>
      <w:r w:rsidRPr="007E009B">
        <w:rPr>
          <w:color w:val="000000"/>
          <w:szCs w:val="28"/>
        </w:rPr>
        <w:t xml:space="preserve"> – від осіб з інвалідністю внаслідок війни,</w:t>
      </w:r>
      <w:r>
        <w:rPr>
          <w:color w:val="000000"/>
          <w:szCs w:val="28"/>
        </w:rPr>
        <w:t xml:space="preserve"> </w:t>
      </w:r>
      <w:r w:rsidR="00525476">
        <w:rPr>
          <w:color w:val="000000"/>
          <w:szCs w:val="28"/>
        </w:rPr>
        <w:t xml:space="preserve">6696 </w:t>
      </w:r>
      <w:r w:rsidR="00525476" w:rsidRPr="007E009B">
        <w:rPr>
          <w:color w:val="000000"/>
          <w:szCs w:val="28"/>
        </w:rPr>
        <w:t>– від учасників війни,</w:t>
      </w:r>
      <w:r w:rsidR="00525476">
        <w:rPr>
          <w:color w:val="000000"/>
          <w:szCs w:val="28"/>
        </w:rPr>
        <w:t xml:space="preserve"> 4414</w:t>
      </w:r>
      <w:r w:rsidR="00525476" w:rsidRPr="007E009B">
        <w:rPr>
          <w:color w:val="000000"/>
          <w:szCs w:val="28"/>
        </w:rPr>
        <w:t xml:space="preserve"> – від </w:t>
      </w:r>
      <w:r w:rsidR="00525476">
        <w:rPr>
          <w:color w:val="000000"/>
          <w:szCs w:val="28"/>
        </w:rPr>
        <w:t xml:space="preserve">переселенців або </w:t>
      </w:r>
      <w:r w:rsidR="00525476" w:rsidRPr="007E009B">
        <w:rPr>
          <w:color w:val="000000"/>
          <w:szCs w:val="28"/>
        </w:rPr>
        <w:t>внутрішньо переміщених осіб</w:t>
      </w:r>
      <w:r w:rsidR="00525476">
        <w:rPr>
          <w:color w:val="000000"/>
          <w:szCs w:val="28"/>
        </w:rPr>
        <w:t>, 3931</w:t>
      </w:r>
      <w:r w:rsidRPr="007E009B">
        <w:rPr>
          <w:color w:val="000000"/>
          <w:szCs w:val="28"/>
        </w:rPr>
        <w:t xml:space="preserve"> – від ветеранів військової служби, </w:t>
      </w:r>
      <w:r w:rsidR="00525476">
        <w:rPr>
          <w:color w:val="000000"/>
          <w:szCs w:val="28"/>
        </w:rPr>
        <w:t>3883</w:t>
      </w:r>
      <w:r w:rsidRPr="007E009B">
        <w:rPr>
          <w:color w:val="000000"/>
          <w:szCs w:val="28"/>
        </w:rPr>
        <w:t xml:space="preserve"> – від учасників АТО/ООС,</w:t>
      </w:r>
      <w:r>
        <w:rPr>
          <w:color w:val="000000"/>
          <w:szCs w:val="28"/>
        </w:rPr>
        <w:t xml:space="preserve"> </w:t>
      </w:r>
      <w:r w:rsidR="00023B2E">
        <w:rPr>
          <w:color w:val="000000"/>
          <w:szCs w:val="28"/>
        </w:rPr>
        <w:t>1719 </w:t>
      </w:r>
      <w:r w:rsidR="00023B2E" w:rsidRPr="007E009B">
        <w:rPr>
          <w:color w:val="000000"/>
          <w:szCs w:val="28"/>
        </w:rPr>
        <w:t>– від осіб з інвалідністю з дитинства,</w:t>
      </w:r>
      <w:r w:rsidR="00023B2E">
        <w:rPr>
          <w:color w:val="000000"/>
          <w:szCs w:val="28"/>
        </w:rPr>
        <w:t xml:space="preserve"> 1661</w:t>
      </w:r>
      <w:r w:rsidR="00023B2E" w:rsidRPr="007E009B">
        <w:rPr>
          <w:color w:val="000000"/>
          <w:szCs w:val="28"/>
        </w:rPr>
        <w:t xml:space="preserve"> – від дітей війни,</w:t>
      </w:r>
      <w:r w:rsidR="00023B2E">
        <w:rPr>
          <w:color w:val="000000"/>
          <w:szCs w:val="28"/>
        </w:rPr>
        <w:t xml:space="preserve"> 1519</w:t>
      </w:r>
      <w:r w:rsidRPr="007E009B">
        <w:rPr>
          <w:color w:val="000000"/>
          <w:szCs w:val="28"/>
        </w:rPr>
        <w:t xml:space="preserve"> – від ветеранів праці,</w:t>
      </w:r>
      <w:r>
        <w:rPr>
          <w:color w:val="000000"/>
          <w:szCs w:val="28"/>
        </w:rPr>
        <w:t xml:space="preserve"> </w:t>
      </w:r>
      <w:r w:rsidR="00023B2E">
        <w:rPr>
          <w:color w:val="000000"/>
          <w:szCs w:val="28"/>
        </w:rPr>
        <w:t>1458</w:t>
      </w:r>
      <w:r w:rsidRPr="007E009B">
        <w:rPr>
          <w:color w:val="000000"/>
          <w:szCs w:val="28"/>
        </w:rPr>
        <w:t xml:space="preserve"> – від учасників ліквідації наслідків </w:t>
      </w:r>
      <w:r>
        <w:rPr>
          <w:color w:val="000000"/>
          <w:szCs w:val="28"/>
        </w:rPr>
        <w:t xml:space="preserve">аварії </w:t>
      </w:r>
      <w:r w:rsidRPr="007E009B">
        <w:rPr>
          <w:color w:val="000000"/>
          <w:szCs w:val="28"/>
        </w:rPr>
        <w:t xml:space="preserve">на Чорнобильській АЕС, </w:t>
      </w:r>
      <w:r w:rsidR="00023B2E">
        <w:rPr>
          <w:color w:val="000000"/>
          <w:szCs w:val="28"/>
        </w:rPr>
        <w:t>864</w:t>
      </w:r>
      <w:r w:rsidR="00023B2E" w:rsidRPr="007E009B">
        <w:rPr>
          <w:color w:val="000000"/>
          <w:szCs w:val="28"/>
        </w:rPr>
        <w:t xml:space="preserve"> – від багатодітних сімей,</w:t>
      </w:r>
      <w:r w:rsidR="00023B2E">
        <w:rPr>
          <w:color w:val="000000"/>
          <w:szCs w:val="28"/>
        </w:rPr>
        <w:t xml:space="preserve"> 857</w:t>
      </w:r>
      <w:r w:rsidRPr="007E009B">
        <w:rPr>
          <w:color w:val="000000"/>
          <w:szCs w:val="28"/>
        </w:rPr>
        <w:t xml:space="preserve"> – від дітей з інвалідністю, </w:t>
      </w:r>
      <w:r w:rsidR="00023B2E">
        <w:rPr>
          <w:color w:val="000000"/>
          <w:szCs w:val="28"/>
        </w:rPr>
        <w:t>96</w:t>
      </w:r>
      <w:r w:rsidR="00023B2E" w:rsidRPr="007E009B">
        <w:rPr>
          <w:color w:val="000000"/>
          <w:szCs w:val="28"/>
        </w:rPr>
        <w:t xml:space="preserve"> – від осіб, які постраждали внаслідок Чорнобильської катастрофи, </w:t>
      </w:r>
      <w:r w:rsidR="00023B2E">
        <w:rPr>
          <w:color w:val="000000"/>
          <w:szCs w:val="28"/>
        </w:rPr>
        <w:t>91</w:t>
      </w:r>
      <w:r w:rsidR="00023B2E" w:rsidRPr="007E009B">
        <w:rPr>
          <w:color w:val="000000"/>
          <w:szCs w:val="28"/>
        </w:rPr>
        <w:t xml:space="preserve"> – від членів сім</w:t>
      </w:r>
      <w:r w:rsidR="00023B2E">
        <w:rPr>
          <w:color w:val="000000"/>
          <w:szCs w:val="28"/>
        </w:rPr>
        <w:t>ей</w:t>
      </w:r>
      <w:r w:rsidR="00023B2E" w:rsidRPr="007E009B">
        <w:rPr>
          <w:color w:val="000000"/>
          <w:szCs w:val="28"/>
        </w:rPr>
        <w:t xml:space="preserve"> загибл</w:t>
      </w:r>
      <w:r w:rsidR="00023B2E">
        <w:rPr>
          <w:color w:val="000000"/>
          <w:szCs w:val="28"/>
        </w:rPr>
        <w:t>их</w:t>
      </w:r>
      <w:r w:rsidR="00023B2E" w:rsidRPr="007E009B">
        <w:rPr>
          <w:color w:val="000000"/>
          <w:szCs w:val="28"/>
        </w:rPr>
        <w:t>,</w:t>
      </w:r>
      <w:r w:rsidR="00023B2E">
        <w:rPr>
          <w:color w:val="000000"/>
          <w:szCs w:val="28"/>
        </w:rPr>
        <w:t xml:space="preserve"> 47</w:t>
      </w:r>
      <w:r w:rsidR="00023B2E" w:rsidRPr="007E009B">
        <w:rPr>
          <w:color w:val="000000"/>
          <w:szCs w:val="28"/>
        </w:rPr>
        <w:t xml:space="preserve"> – від одиноких матерів,</w:t>
      </w:r>
      <w:r w:rsidR="00023B2E">
        <w:rPr>
          <w:color w:val="000000"/>
          <w:szCs w:val="28"/>
        </w:rPr>
        <w:t xml:space="preserve"> 18</w:t>
      </w:r>
      <w:r>
        <w:rPr>
          <w:color w:val="000000"/>
          <w:szCs w:val="28"/>
        </w:rPr>
        <w:t> </w:t>
      </w:r>
      <w:r w:rsidRPr="007E009B">
        <w:rPr>
          <w:color w:val="000000"/>
          <w:szCs w:val="28"/>
        </w:rPr>
        <w:t xml:space="preserve">– від осіб з інвалідністю внаслідок Другої світової війни, </w:t>
      </w:r>
      <w:r w:rsidR="00023B2E">
        <w:rPr>
          <w:color w:val="000000"/>
          <w:szCs w:val="28"/>
        </w:rPr>
        <w:t>15</w:t>
      </w:r>
      <w:r w:rsidR="009B1050">
        <w:rPr>
          <w:color w:val="000000"/>
          <w:szCs w:val="28"/>
        </w:rPr>
        <w:t xml:space="preserve"> </w:t>
      </w:r>
      <w:r w:rsidR="00023B2E">
        <w:rPr>
          <w:color w:val="000000"/>
          <w:szCs w:val="28"/>
        </w:rPr>
        <w:t>– від</w:t>
      </w:r>
      <w:r w:rsidRPr="007E009B">
        <w:rPr>
          <w:color w:val="000000"/>
          <w:szCs w:val="28"/>
        </w:rPr>
        <w:t xml:space="preserve"> Героїв України, </w:t>
      </w:r>
      <w:r w:rsidR="00DB091A">
        <w:rPr>
          <w:color w:val="000000"/>
          <w:szCs w:val="28"/>
        </w:rPr>
        <w:t>10</w:t>
      </w:r>
      <w:r w:rsidRPr="007E009B">
        <w:rPr>
          <w:color w:val="000000"/>
          <w:szCs w:val="28"/>
        </w:rPr>
        <w:t xml:space="preserve"> – від </w:t>
      </w:r>
      <w:r w:rsidRPr="00494DF7">
        <w:rPr>
          <w:color w:val="000000"/>
          <w:szCs w:val="28"/>
        </w:rPr>
        <w:t>матерів-героїнь</w:t>
      </w:r>
      <w:r w:rsidR="00DB091A">
        <w:rPr>
          <w:color w:val="000000"/>
          <w:szCs w:val="28"/>
        </w:rPr>
        <w:t>, 7 – від дітей</w:t>
      </w:r>
      <w:r w:rsidRPr="007E009B">
        <w:rPr>
          <w:color w:val="000000"/>
          <w:szCs w:val="28"/>
        </w:rPr>
        <w:t>.</w:t>
      </w:r>
    </w:p>
    <w:p w14:paraId="4951192F" w14:textId="1FF78281" w:rsidR="00F44362" w:rsidRPr="00E91365" w:rsidRDefault="00E66891" w:rsidP="0027574A">
      <w:pPr>
        <w:tabs>
          <w:tab w:val="left" w:pos="567"/>
          <w:tab w:val="left" w:pos="9354"/>
        </w:tabs>
        <w:spacing w:after="120"/>
        <w:ind w:firstLine="567"/>
        <w:jc w:val="both"/>
        <w:rPr>
          <w:spacing w:val="-4"/>
          <w:szCs w:val="28"/>
        </w:rPr>
      </w:pPr>
      <w:r>
        <w:rPr>
          <w:spacing w:val="2"/>
          <w:szCs w:val="28"/>
        </w:rPr>
        <w:lastRenderedPageBreak/>
        <w:t>У</w:t>
      </w:r>
      <w:r w:rsidR="00161743" w:rsidRPr="00E91365">
        <w:rPr>
          <w:spacing w:val="2"/>
          <w:szCs w:val="28"/>
        </w:rPr>
        <w:t xml:space="preserve">продовж </w:t>
      </w:r>
      <w:r w:rsidR="00704B9E">
        <w:rPr>
          <w:spacing w:val="2"/>
          <w:szCs w:val="28"/>
        </w:rPr>
        <w:t xml:space="preserve">січня – березня </w:t>
      </w:r>
      <w:r w:rsidR="00161743" w:rsidRPr="00E91365">
        <w:rPr>
          <w:spacing w:val="2"/>
          <w:szCs w:val="28"/>
        </w:rPr>
        <w:t>202</w:t>
      </w:r>
      <w:r w:rsidR="00126523">
        <w:rPr>
          <w:spacing w:val="2"/>
          <w:szCs w:val="28"/>
        </w:rPr>
        <w:t>5</w:t>
      </w:r>
      <w:r w:rsidR="00E40D75" w:rsidRPr="00E91365">
        <w:rPr>
          <w:spacing w:val="2"/>
          <w:szCs w:val="28"/>
        </w:rPr>
        <w:t> </w:t>
      </w:r>
      <w:r w:rsidR="00161743" w:rsidRPr="00E91365">
        <w:rPr>
          <w:spacing w:val="2"/>
          <w:szCs w:val="28"/>
        </w:rPr>
        <w:t xml:space="preserve">року </w:t>
      </w:r>
      <w:r w:rsidR="00161743" w:rsidRPr="00E91365">
        <w:rPr>
          <w:spacing w:val="-4"/>
          <w:szCs w:val="28"/>
        </w:rPr>
        <w:t xml:space="preserve">у зверненнях громадян до Верховної Ради України порушено </w:t>
      </w:r>
      <w:r w:rsidR="008D0301" w:rsidRPr="00E91365">
        <w:rPr>
          <w:spacing w:val="-4"/>
          <w:szCs w:val="28"/>
        </w:rPr>
        <w:t>1</w:t>
      </w:r>
      <w:r w:rsidR="00A358D1" w:rsidRPr="00E91365">
        <w:rPr>
          <w:spacing w:val="-4"/>
          <w:szCs w:val="28"/>
        </w:rPr>
        <w:t>9</w:t>
      </w:r>
      <w:r w:rsidR="00126523">
        <w:rPr>
          <w:spacing w:val="-4"/>
          <w:szCs w:val="28"/>
        </w:rPr>
        <w:t>3</w:t>
      </w:r>
      <w:r w:rsidR="00A358D1" w:rsidRPr="00E91365">
        <w:rPr>
          <w:spacing w:val="-4"/>
          <w:szCs w:val="28"/>
        </w:rPr>
        <w:t>,</w:t>
      </w:r>
      <w:r w:rsidR="00126523">
        <w:rPr>
          <w:spacing w:val="-4"/>
          <w:szCs w:val="28"/>
        </w:rPr>
        <w:t>229</w:t>
      </w:r>
      <w:r w:rsidR="00CF75E1">
        <w:rPr>
          <w:spacing w:val="-4"/>
          <w:szCs w:val="28"/>
          <w:lang w:val="en-US"/>
        </w:rPr>
        <w:t> </w:t>
      </w:r>
      <w:r w:rsidR="00A358D1" w:rsidRPr="00E91365">
        <w:rPr>
          <w:spacing w:val="-4"/>
          <w:szCs w:val="28"/>
        </w:rPr>
        <w:t>тис.</w:t>
      </w:r>
      <w:r w:rsidR="008D0301" w:rsidRPr="00E91365">
        <w:rPr>
          <w:spacing w:val="-4"/>
          <w:szCs w:val="28"/>
        </w:rPr>
        <w:t xml:space="preserve"> </w:t>
      </w:r>
      <w:r w:rsidR="00A358D1" w:rsidRPr="00E91365">
        <w:rPr>
          <w:spacing w:val="-4"/>
          <w:szCs w:val="28"/>
        </w:rPr>
        <w:t>п</w:t>
      </w:r>
      <w:r w:rsidR="00161743" w:rsidRPr="00E91365">
        <w:rPr>
          <w:spacing w:val="-4"/>
          <w:szCs w:val="28"/>
        </w:rPr>
        <w:t>итань</w:t>
      </w:r>
      <w:r w:rsidR="00A358D1" w:rsidRPr="00E91365">
        <w:rPr>
          <w:spacing w:val="-4"/>
          <w:szCs w:val="28"/>
        </w:rPr>
        <w:t xml:space="preserve">, що на </w:t>
      </w:r>
      <w:r w:rsidR="00126523">
        <w:rPr>
          <w:spacing w:val="-4"/>
          <w:szCs w:val="28"/>
        </w:rPr>
        <w:t>3066</w:t>
      </w:r>
      <w:r w:rsidR="00FF2C8F">
        <w:rPr>
          <w:spacing w:val="-4"/>
          <w:szCs w:val="28"/>
        </w:rPr>
        <w:t xml:space="preserve"> </w:t>
      </w:r>
      <w:r w:rsidR="00126523">
        <w:rPr>
          <w:spacing w:val="-4"/>
          <w:szCs w:val="28"/>
        </w:rPr>
        <w:t>більше</w:t>
      </w:r>
      <w:r w:rsidR="00CF75E1">
        <w:rPr>
          <w:spacing w:val="-4"/>
          <w:szCs w:val="28"/>
        </w:rPr>
        <w:t xml:space="preserve">, ніж у січні – березні </w:t>
      </w:r>
      <w:r w:rsidR="00A358D1" w:rsidRPr="00E91365">
        <w:rPr>
          <w:spacing w:val="-4"/>
          <w:szCs w:val="28"/>
        </w:rPr>
        <w:t>202</w:t>
      </w:r>
      <w:r w:rsidR="00126523">
        <w:rPr>
          <w:spacing w:val="-4"/>
          <w:szCs w:val="28"/>
        </w:rPr>
        <w:t>4</w:t>
      </w:r>
      <w:r w:rsidR="00CF75E1">
        <w:rPr>
          <w:spacing w:val="-4"/>
          <w:szCs w:val="28"/>
        </w:rPr>
        <w:t> </w:t>
      </w:r>
      <w:r w:rsidR="00A358D1" w:rsidRPr="00E91365">
        <w:rPr>
          <w:spacing w:val="-4"/>
          <w:szCs w:val="28"/>
        </w:rPr>
        <w:t>ро</w:t>
      </w:r>
      <w:r w:rsidR="00CF75E1">
        <w:rPr>
          <w:spacing w:val="-4"/>
          <w:szCs w:val="28"/>
        </w:rPr>
        <w:t>ку</w:t>
      </w:r>
      <w:r w:rsidR="00D425D0" w:rsidRPr="00E91365">
        <w:rPr>
          <w:spacing w:val="-4"/>
          <w:szCs w:val="28"/>
        </w:rPr>
        <w:t>.</w:t>
      </w:r>
    </w:p>
    <w:p w14:paraId="0090829E" w14:textId="5DD8F135" w:rsidR="00CA33C3" w:rsidRPr="009D27C8" w:rsidRDefault="00734852" w:rsidP="0027574A">
      <w:pPr>
        <w:spacing w:after="120"/>
        <w:ind w:firstLine="567"/>
        <w:jc w:val="both"/>
        <w:rPr>
          <w:szCs w:val="28"/>
        </w:rPr>
      </w:pPr>
      <w:r>
        <w:rPr>
          <w:color w:val="000000"/>
          <w:szCs w:val="28"/>
        </w:rPr>
        <w:t>За рахунок надходження до парламенту масових звернень з пропозиціями до законопроектів на правоохоронну тематику у пошті Верховної Ради України найактуальнішими виявилися питання</w:t>
      </w:r>
      <w:r w:rsidR="00AA4495">
        <w:rPr>
          <w:szCs w:val="28"/>
        </w:rPr>
        <w:t xml:space="preserve"> </w:t>
      </w:r>
      <w:r w:rsidR="00CA33C3" w:rsidRPr="00206A00">
        <w:rPr>
          <w:szCs w:val="28"/>
        </w:rPr>
        <w:t xml:space="preserve">забезпечення дотримання законності та охорони правопорядку, реалізації прав і свобод громадян, запобігання дискримінації – </w:t>
      </w:r>
      <w:r w:rsidR="00D22FE7">
        <w:rPr>
          <w:szCs w:val="28"/>
        </w:rPr>
        <w:t>74</w:t>
      </w:r>
      <w:r w:rsidR="00CA33C3" w:rsidRPr="00206A00">
        <w:rPr>
          <w:szCs w:val="28"/>
        </w:rPr>
        <w:t>,</w:t>
      </w:r>
      <w:r w:rsidR="00D22FE7">
        <w:rPr>
          <w:szCs w:val="28"/>
        </w:rPr>
        <w:t>698</w:t>
      </w:r>
      <w:r w:rsidR="00CA33C3" w:rsidRPr="00206A00">
        <w:rPr>
          <w:color w:val="000000" w:themeColor="text1"/>
          <w:szCs w:val="28"/>
        </w:rPr>
        <w:t> </w:t>
      </w:r>
      <w:r w:rsidR="00CA33C3" w:rsidRPr="00206A00">
        <w:rPr>
          <w:szCs w:val="28"/>
        </w:rPr>
        <w:t>тис. (</w:t>
      </w:r>
      <w:r w:rsidR="00D22FE7">
        <w:rPr>
          <w:szCs w:val="28"/>
        </w:rPr>
        <w:t>38</w:t>
      </w:r>
      <w:r w:rsidR="00CA33C3" w:rsidRPr="00206A00">
        <w:rPr>
          <w:szCs w:val="28"/>
        </w:rPr>
        <w:t>,</w:t>
      </w:r>
      <w:r w:rsidR="00D22FE7">
        <w:rPr>
          <w:szCs w:val="28"/>
        </w:rPr>
        <w:t>7</w:t>
      </w:r>
      <w:r w:rsidR="00CA33C3" w:rsidRPr="00206A00">
        <w:rPr>
          <w:color w:val="000000" w:themeColor="text1"/>
          <w:szCs w:val="28"/>
        </w:rPr>
        <w:t> </w:t>
      </w:r>
      <w:r w:rsidR="00CA33C3" w:rsidRPr="00206A00">
        <w:rPr>
          <w:szCs w:val="28"/>
        </w:rPr>
        <w:t xml:space="preserve">% загальної кількості питань, </w:t>
      </w:r>
      <w:r w:rsidR="00CA33C3" w:rsidRPr="00206A00">
        <w:rPr>
          <w:color w:val="000000"/>
          <w:szCs w:val="28"/>
        </w:rPr>
        <w:t>порушених у зверненнях громадян до Верховної Ради України</w:t>
      </w:r>
      <w:r w:rsidR="00BF06C7">
        <w:rPr>
          <w:color w:val="000000"/>
          <w:szCs w:val="28"/>
        </w:rPr>
        <w:t>)</w:t>
      </w:r>
      <w:r>
        <w:rPr>
          <w:color w:val="000000"/>
          <w:szCs w:val="28"/>
        </w:rPr>
        <w:t xml:space="preserve">, що у 3,3 </w:t>
      </w:r>
      <w:proofErr w:type="spellStart"/>
      <w:r>
        <w:rPr>
          <w:color w:val="000000"/>
          <w:szCs w:val="28"/>
        </w:rPr>
        <w:t>раза</w:t>
      </w:r>
      <w:proofErr w:type="spellEnd"/>
      <w:r>
        <w:rPr>
          <w:color w:val="000000"/>
          <w:szCs w:val="28"/>
        </w:rPr>
        <w:t xml:space="preserve"> більше, ніж у січні – березні 2024 року</w:t>
      </w:r>
      <w:r w:rsidR="00CA33C3" w:rsidRPr="009D27C8">
        <w:rPr>
          <w:color w:val="000000"/>
          <w:szCs w:val="28"/>
        </w:rPr>
        <w:t>.</w:t>
      </w:r>
    </w:p>
    <w:p w14:paraId="7E5D7F23" w14:textId="06D8DD9B" w:rsidR="00CA33C3" w:rsidRDefault="00734852" w:rsidP="0027574A">
      <w:pPr>
        <w:pStyle w:val="ae"/>
        <w:widowControl/>
        <w:shd w:val="clear" w:color="auto" w:fill="FFFFFF"/>
        <w:tabs>
          <w:tab w:val="left" w:pos="993"/>
          <w:tab w:val="left" w:pos="1276"/>
        </w:tabs>
        <w:autoSpaceDE/>
        <w:autoSpaceDN/>
        <w:adjustRightInd/>
        <w:spacing w:after="120"/>
        <w:ind w:left="0" w:firstLine="567"/>
        <w:contextualSpacing w:val="0"/>
        <w:jc w:val="both"/>
        <w:rPr>
          <w:color w:val="000000"/>
          <w:sz w:val="28"/>
          <w:szCs w:val="28"/>
          <w:lang w:val="uk-UA"/>
        </w:rPr>
      </w:pPr>
      <w:r>
        <w:rPr>
          <w:color w:val="000000"/>
          <w:sz w:val="28"/>
          <w:szCs w:val="28"/>
          <w:lang w:val="uk-UA"/>
        </w:rPr>
        <w:t xml:space="preserve">Переважно порушувалися питання про внесення змін до законодавства – 29,916 тис. </w:t>
      </w:r>
      <w:r w:rsidRPr="009D27C8">
        <w:rPr>
          <w:color w:val="000000"/>
          <w:sz w:val="28"/>
          <w:szCs w:val="28"/>
          <w:lang w:val="uk-UA"/>
        </w:rPr>
        <w:t>(</w:t>
      </w:r>
      <w:r>
        <w:rPr>
          <w:color w:val="000000"/>
          <w:sz w:val="28"/>
          <w:szCs w:val="28"/>
          <w:lang w:val="uk-UA"/>
        </w:rPr>
        <w:t>40 </w:t>
      </w:r>
      <w:r w:rsidRPr="004E3F5F">
        <w:rPr>
          <w:color w:val="000000"/>
          <w:sz w:val="28"/>
          <w:szCs w:val="28"/>
          <w:lang w:val="uk-UA"/>
        </w:rPr>
        <w:t>%</w:t>
      </w:r>
      <w:r w:rsidRPr="009D27C8">
        <w:rPr>
          <w:color w:val="000000"/>
          <w:sz w:val="28"/>
          <w:szCs w:val="28"/>
          <w:lang w:val="uk-UA"/>
        </w:rPr>
        <w:t xml:space="preserve"> загальної кількості </w:t>
      </w:r>
      <w:r w:rsidRPr="001C05DE">
        <w:rPr>
          <w:color w:val="000000"/>
          <w:sz w:val="28"/>
          <w:szCs w:val="28"/>
          <w:lang w:val="uk-UA"/>
        </w:rPr>
        <w:t>правоохоронних питань</w:t>
      </w:r>
      <w:r>
        <w:rPr>
          <w:color w:val="000000"/>
          <w:sz w:val="28"/>
          <w:szCs w:val="28"/>
          <w:lang w:val="uk-UA"/>
        </w:rPr>
        <w:t>, порушених у зверненнях громадян до Верховної Ради України</w:t>
      </w:r>
      <w:r w:rsidRPr="001C05DE">
        <w:rPr>
          <w:color w:val="000000"/>
          <w:sz w:val="28"/>
          <w:szCs w:val="28"/>
          <w:lang w:val="uk-UA"/>
        </w:rPr>
        <w:t>)</w:t>
      </w:r>
      <w:r>
        <w:rPr>
          <w:color w:val="000000"/>
          <w:sz w:val="28"/>
          <w:szCs w:val="28"/>
          <w:lang w:val="uk-UA"/>
        </w:rPr>
        <w:t>, кількість яких порівняно з січнем – березнем 2024 року зросла</w:t>
      </w:r>
      <w:r w:rsidR="00CA33C3" w:rsidRPr="009D27C8">
        <w:rPr>
          <w:color w:val="000000"/>
          <w:sz w:val="28"/>
          <w:szCs w:val="28"/>
          <w:lang w:val="uk-UA"/>
        </w:rPr>
        <w:t xml:space="preserve"> </w:t>
      </w:r>
      <w:r w:rsidR="000A73F6">
        <w:rPr>
          <w:color w:val="000000"/>
          <w:sz w:val="28"/>
          <w:szCs w:val="28"/>
          <w:lang w:val="uk-UA"/>
        </w:rPr>
        <w:t xml:space="preserve">у 7,4 </w:t>
      </w:r>
      <w:proofErr w:type="spellStart"/>
      <w:r w:rsidR="000A73F6">
        <w:rPr>
          <w:color w:val="000000"/>
          <w:sz w:val="28"/>
          <w:szCs w:val="28"/>
          <w:lang w:val="uk-UA"/>
        </w:rPr>
        <w:t>раза</w:t>
      </w:r>
      <w:proofErr w:type="spellEnd"/>
      <w:r>
        <w:rPr>
          <w:color w:val="000000"/>
          <w:sz w:val="28"/>
          <w:szCs w:val="28"/>
          <w:lang w:val="uk-UA"/>
        </w:rPr>
        <w:t>.</w:t>
      </w:r>
    </w:p>
    <w:p w14:paraId="3FF91551" w14:textId="766192ED" w:rsidR="00284E31" w:rsidRPr="00A770C7" w:rsidRDefault="00284E31" w:rsidP="00050CCE">
      <w:pPr>
        <w:spacing w:after="120"/>
        <w:ind w:firstLine="567"/>
        <w:jc w:val="both"/>
        <w:rPr>
          <w:szCs w:val="28"/>
        </w:rPr>
      </w:pPr>
      <w:r w:rsidRPr="00A770C7">
        <w:rPr>
          <w:szCs w:val="28"/>
        </w:rPr>
        <w:t>Зокрема, дописувачі висловлювали підтримку таки</w:t>
      </w:r>
      <w:r w:rsidR="003A0B91">
        <w:rPr>
          <w:szCs w:val="28"/>
        </w:rPr>
        <w:t>х</w:t>
      </w:r>
      <w:r w:rsidRPr="00A770C7">
        <w:rPr>
          <w:szCs w:val="28"/>
        </w:rPr>
        <w:t xml:space="preserve"> законопроект</w:t>
      </w:r>
      <w:r w:rsidR="003A0B91">
        <w:rPr>
          <w:szCs w:val="28"/>
        </w:rPr>
        <w:t>ів</w:t>
      </w:r>
      <w:r w:rsidRPr="00A770C7">
        <w:rPr>
          <w:szCs w:val="28"/>
          <w:lang w:val="ru-RU"/>
        </w:rPr>
        <w:t>:</w:t>
      </w:r>
    </w:p>
    <w:p w14:paraId="0804314A" w14:textId="0408C516" w:rsidR="00686FA0" w:rsidRPr="00050CCE" w:rsidRDefault="00686FA0" w:rsidP="00050CCE">
      <w:pPr>
        <w:spacing w:after="120"/>
        <w:ind w:firstLine="567"/>
        <w:jc w:val="both"/>
        <w:rPr>
          <w:spacing w:val="10"/>
          <w:szCs w:val="28"/>
        </w:rPr>
      </w:pPr>
      <w:r w:rsidRPr="00050CCE">
        <w:rPr>
          <w:spacing w:val="10"/>
          <w:szCs w:val="28"/>
        </w:rPr>
        <w:t xml:space="preserve">проект Закону України про інститут реєстрованих </w:t>
      </w:r>
      <w:proofErr w:type="spellStart"/>
      <w:r w:rsidRPr="00050CCE">
        <w:rPr>
          <w:spacing w:val="10"/>
          <w:szCs w:val="28"/>
        </w:rPr>
        <w:t>партнерств</w:t>
      </w:r>
      <w:proofErr w:type="spellEnd"/>
      <w:r w:rsidR="00050CCE" w:rsidRPr="00050CCE">
        <w:rPr>
          <w:spacing w:val="10"/>
          <w:szCs w:val="28"/>
        </w:rPr>
        <w:t xml:space="preserve"> </w:t>
      </w:r>
      <w:r w:rsidRPr="00050CCE">
        <w:rPr>
          <w:spacing w:val="10"/>
          <w:szCs w:val="28"/>
        </w:rPr>
        <w:t>(реєстр.</w:t>
      </w:r>
      <w:r w:rsidR="00050CCE" w:rsidRPr="00050CCE">
        <w:rPr>
          <w:spacing w:val="10"/>
          <w:szCs w:val="28"/>
        </w:rPr>
        <w:t> </w:t>
      </w:r>
      <w:r w:rsidRPr="00050CCE">
        <w:rPr>
          <w:spacing w:val="10"/>
          <w:szCs w:val="28"/>
        </w:rPr>
        <w:t>№ 9103)</w:t>
      </w:r>
      <w:r w:rsidRPr="00050CCE">
        <w:rPr>
          <w:spacing w:val="10"/>
          <w:szCs w:val="28"/>
          <w:lang w:val="en-US"/>
        </w:rPr>
        <w:t>;</w:t>
      </w:r>
      <w:r w:rsidRPr="00050CCE">
        <w:rPr>
          <w:spacing w:val="10"/>
          <w:szCs w:val="28"/>
        </w:rPr>
        <w:t xml:space="preserve"> </w:t>
      </w:r>
    </w:p>
    <w:p w14:paraId="6AA033B5" w14:textId="0294377C" w:rsidR="00686FA0" w:rsidRDefault="00686FA0" w:rsidP="00050CCE">
      <w:pPr>
        <w:spacing w:after="120"/>
        <w:ind w:firstLine="567"/>
        <w:jc w:val="both"/>
        <w:rPr>
          <w:szCs w:val="28"/>
        </w:rPr>
      </w:pPr>
      <w:r w:rsidRPr="009B3538">
        <w:rPr>
          <w:szCs w:val="28"/>
        </w:rPr>
        <w:t>проект Закону України про внесення змін до Кодексу України про адміністративні правопорушення та інших законодавчих актів щодо деяких аспектів підвищення безпеки учасників дорожнього руху (реєстр. № 10441)</w:t>
      </w:r>
      <w:r w:rsidRPr="009B3538">
        <w:rPr>
          <w:szCs w:val="28"/>
          <w:lang w:val="en-US"/>
        </w:rPr>
        <w:t>;</w:t>
      </w:r>
      <w:r w:rsidRPr="009B3538">
        <w:rPr>
          <w:szCs w:val="28"/>
        </w:rPr>
        <w:t xml:space="preserve"> </w:t>
      </w:r>
    </w:p>
    <w:p w14:paraId="42B270D2" w14:textId="77777777" w:rsidR="00286E46" w:rsidRDefault="00686FA0" w:rsidP="00050CCE">
      <w:pPr>
        <w:spacing w:after="120"/>
        <w:ind w:firstLine="567"/>
        <w:jc w:val="both"/>
        <w:rPr>
          <w:szCs w:val="28"/>
        </w:rPr>
      </w:pPr>
      <w:r w:rsidRPr="001C6CE0">
        <w:rPr>
          <w:szCs w:val="28"/>
        </w:rPr>
        <w:t>проект Закону України про внесення змін до Закону України "Про державну реєстрацію речових прав на нерухоме майно та їх обтяжень" щодо забезпечення механізму державної реєстрації права власності на нерухоме майно за відсутності доступу до матеріалів підприємств бюро технічної інвентаризації (реєстр. № 11440)</w:t>
      </w:r>
      <w:r w:rsidR="00286E46">
        <w:rPr>
          <w:szCs w:val="28"/>
          <w:lang w:val="en-US"/>
        </w:rPr>
        <w:t>;</w:t>
      </w:r>
    </w:p>
    <w:p w14:paraId="4DD5E8DA" w14:textId="61F22364" w:rsidR="00686FA0" w:rsidRDefault="00286E46" w:rsidP="00050CCE">
      <w:pPr>
        <w:spacing w:after="120"/>
        <w:ind w:firstLine="567"/>
        <w:jc w:val="both"/>
        <w:rPr>
          <w:szCs w:val="28"/>
        </w:rPr>
      </w:pPr>
      <w:r w:rsidRPr="00BC1DDD">
        <w:rPr>
          <w:szCs w:val="28"/>
        </w:rPr>
        <w:t>проект Закону України про внесення змін до Кримінального кодексу України щодо вдосконалення його окремих положень про кримінальні правопорушення проти громадського порядку та моральності (реєстр. № 12191)</w:t>
      </w:r>
      <w:r w:rsidR="00616161">
        <w:rPr>
          <w:szCs w:val="28"/>
        </w:rPr>
        <w:t>.</w:t>
      </w:r>
    </w:p>
    <w:p w14:paraId="6238EE16" w14:textId="77777777" w:rsidR="00717000" w:rsidRPr="000D4B43" w:rsidRDefault="00717000" w:rsidP="00050CCE">
      <w:pPr>
        <w:spacing w:after="120"/>
        <w:ind w:firstLine="567"/>
        <w:jc w:val="both"/>
        <w:rPr>
          <w:szCs w:val="28"/>
        </w:rPr>
      </w:pPr>
      <w:r>
        <w:rPr>
          <w:szCs w:val="28"/>
        </w:rPr>
        <w:t xml:space="preserve">Значна кількість звернень стосувалася недоцільності ухвалення таких </w:t>
      </w:r>
      <w:r w:rsidRPr="000D4B43">
        <w:rPr>
          <w:szCs w:val="28"/>
        </w:rPr>
        <w:t>законопроектів:</w:t>
      </w:r>
    </w:p>
    <w:p w14:paraId="626AB583" w14:textId="16C22D8B" w:rsidR="00616161" w:rsidRPr="0059689F" w:rsidRDefault="00616161" w:rsidP="00050CCE">
      <w:pPr>
        <w:spacing w:after="120"/>
        <w:ind w:firstLine="567"/>
        <w:jc w:val="both"/>
        <w:rPr>
          <w:color w:val="000000" w:themeColor="text1"/>
          <w:szCs w:val="28"/>
        </w:rPr>
      </w:pPr>
      <w:r w:rsidRPr="00770682">
        <w:rPr>
          <w:szCs w:val="28"/>
        </w:rPr>
        <w:t>проект Закону України про захист персональних даних (реєстр.</w:t>
      </w:r>
      <w:r>
        <w:rPr>
          <w:szCs w:val="28"/>
        </w:rPr>
        <w:t xml:space="preserve"> </w:t>
      </w:r>
      <w:r w:rsidRPr="00770682">
        <w:rPr>
          <w:szCs w:val="28"/>
        </w:rPr>
        <w:t>№ 8153)</w:t>
      </w:r>
      <w:r w:rsidRPr="00770682">
        <w:rPr>
          <w:szCs w:val="28"/>
          <w:lang w:val="en-US"/>
        </w:rPr>
        <w:t>;</w:t>
      </w:r>
      <w:r w:rsidRPr="00770682">
        <w:rPr>
          <w:szCs w:val="28"/>
        </w:rPr>
        <w:t xml:space="preserve"> </w:t>
      </w:r>
    </w:p>
    <w:p w14:paraId="5E3B3405" w14:textId="77777777" w:rsidR="00616161" w:rsidRDefault="00616161" w:rsidP="00050CCE">
      <w:pPr>
        <w:spacing w:after="120"/>
        <w:ind w:firstLine="567"/>
        <w:jc w:val="both"/>
        <w:rPr>
          <w:szCs w:val="28"/>
          <w:lang w:val="en-US"/>
        </w:rPr>
      </w:pPr>
      <w:r w:rsidRPr="00060965">
        <w:rPr>
          <w:szCs w:val="28"/>
        </w:rPr>
        <w:t>проект Закону України про внесення змін до Кодексу України про адміністративні правопорушення та Закону України "Про боротьбу з тероризмом" щодо вдосконалення заходів, спрямованих на запобігання тероризму (реєстр. № 11030)</w:t>
      </w:r>
      <w:r w:rsidRPr="00060965">
        <w:rPr>
          <w:szCs w:val="28"/>
          <w:lang w:val="en-US"/>
        </w:rPr>
        <w:t>;</w:t>
      </w:r>
    </w:p>
    <w:p w14:paraId="3E6B1E47" w14:textId="4D12FBAE" w:rsidR="00616161" w:rsidRPr="00F37D1B" w:rsidRDefault="00616161" w:rsidP="00050CCE">
      <w:pPr>
        <w:spacing w:after="120"/>
        <w:ind w:firstLine="567"/>
        <w:jc w:val="both"/>
        <w:rPr>
          <w:szCs w:val="28"/>
        </w:rPr>
      </w:pPr>
      <w:r w:rsidRPr="00F37D1B">
        <w:rPr>
          <w:szCs w:val="28"/>
        </w:rPr>
        <w:t>проект Закону України про внесення змін до Кримінального кодексу України та Кримінального процесуального кодексу України щодо підвищення ефективності укладення угод про визнання винуватості (реєстр. № 11340)</w:t>
      </w:r>
      <w:r w:rsidRPr="00F37D1B">
        <w:rPr>
          <w:szCs w:val="28"/>
          <w:lang w:val="en-US"/>
        </w:rPr>
        <w:t>;</w:t>
      </w:r>
      <w:r w:rsidRPr="00F37D1B">
        <w:rPr>
          <w:szCs w:val="28"/>
        </w:rPr>
        <w:t xml:space="preserve"> </w:t>
      </w:r>
    </w:p>
    <w:p w14:paraId="02C014FC" w14:textId="77777777" w:rsidR="00D84D7A" w:rsidRDefault="00616161" w:rsidP="00050CCE">
      <w:pPr>
        <w:spacing w:after="120"/>
        <w:ind w:firstLine="567"/>
        <w:jc w:val="both"/>
        <w:rPr>
          <w:szCs w:val="28"/>
          <w:lang w:val="en-US"/>
        </w:rPr>
      </w:pPr>
      <w:r w:rsidRPr="00F37D1B">
        <w:rPr>
          <w:szCs w:val="28"/>
        </w:rPr>
        <w:lastRenderedPageBreak/>
        <w:t>проект Закону України про внесення змін до деяких законів України щодо забезпечення реалізації права на набуття та збереження громадянства України (реєстр. № 11469)</w:t>
      </w:r>
      <w:r w:rsidR="00D84D7A">
        <w:rPr>
          <w:szCs w:val="28"/>
          <w:lang w:val="en-US"/>
        </w:rPr>
        <w:t>;</w:t>
      </w:r>
    </w:p>
    <w:p w14:paraId="611BDD88" w14:textId="77777777" w:rsidR="00D84D7A" w:rsidRPr="00CD2148" w:rsidRDefault="00D84D7A" w:rsidP="00050CCE">
      <w:pPr>
        <w:spacing w:after="120"/>
        <w:ind w:firstLine="567"/>
        <w:jc w:val="both"/>
        <w:rPr>
          <w:szCs w:val="28"/>
        </w:rPr>
      </w:pPr>
      <w:r w:rsidRPr="0059689F">
        <w:rPr>
          <w:color w:val="000000" w:themeColor="text1"/>
          <w:szCs w:val="28"/>
        </w:rPr>
        <w:t>проект Закону України про внесення змін до Цивільного кодексу України щодо посилення захисту прав добросовісного набувача (реєстр. № 12089)</w:t>
      </w:r>
      <w:r>
        <w:rPr>
          <w:color w:val="000000" w:themeColor="text1"/>
          <w:szCs w:val="28"/>
          <w:lang w:val="en-US"/>
        </w:rPr>
        <w:t>;</w:t>
      </w:r>
      <w:r w:rsidRPr="0059689F">
        <w:rPr>
          <w:color w:val="000000" w:themeColor="text1"/>
          <w:szCs w:val="28"/>
        </w:rPr>
        <w:t xml:space="preserve"> </w:t>
      </w:r>
    </w:p>
    <w:p w14:paraId="2E75656F" w14:textId="10ADCCE4" w:rsidR="00616161" w:rsidRDefault="00D84D7A" w:rsidP="00050CCE">
      <w:pPr>
        <w:spacing w:after="120"/>
        <w:ind w:firstLine="567"/>
        <w:jc w:val="both"/>
        <w:rPr>
          <w:szCs w:val="28"/>
        </w:rPr>
      </w:pPr>
      <w:r w:rsidRPr="00CD2148">
        <w:rPr>
          <w:szCs w:val="28"/>
        </w:rPr>
        <w:t>проект Закону України про внесення змін до Кодексу України про адміністративні правопорушення щодо удосконалення механізмів притягнення осіб до адміністративної відповідальності за порушення правил військового обліку та законодавства про оборону, мобілізаційну підготовку та мобілізацію (реєстр. № 12093)</w:t>
      </w:r>
      <w:r w:rsidR="002758FB">
        <w:rPr>
          <w:szCs w:val="28"/>
          <w:lang w:val="en-US"/>
        </w:rPr>
        <w:t>.</w:t>
      </w:r>
    </w:p>
    <w:p w14:paraId="58E8883C" w14:textId="3AC5FCB5" w:rsidR="00D33D0B" w:rsidRDefault="00D33D0B" w:rsidP="00050CCE">
      <w:pPr>
        <w:tabs>
          <w:tab w:val="left" w:pos="993"/>
        </w:tabs>
        <w:spacing w:after="120"/>
        <w:ind w:firstLine="567"/>
        <w:jc w:val="both"/>
        <w:textAlignment w:val="baseline"/>
        <w:rPr>
          <w:szCs w:val="28"/>
        </w:rPr>
      </w:pPr>
      <w:r>
        <w:rPr>
          <w:szCs w:val="28"/>
        </w:rPr>
        <w:t xml:space="preserve">Надходили звернення з пропозиціями до </w:t>
      </w:r>
      <w:r w:rsidR="00590E81">
        <w:rPr>
          <w:szCs w:val="28"/>
        </w:rPr>
        <w:t xml:space="preserve">таких </w:t>
      </w:r>
      <w:r>
        <w:rPr>
          <w:szCs w:val="28"/>
        </w:rPr>
        <w:t>законопроектів</w:t>
      </w:r>
      <w:r w:rsidRPr="00D33D0B">
        <w:rPr>
          <w:szCs w:val="28"/>
        </w:rPr>
        <w:t>:</w:t>
      </w:r>
    </w:p>
    <w:p w14:paraId="6EE0CB75" w14:textId="50C77014" w:rsidR="002758FB" w:rsidRPr="00781C18" w:rsidRDefault="002758FB" w:rsidP="00050CCE">
      <w:pPr>
        <w:spacing w:after="120"/>
        <w:ind w:firstLine="567"/>
        <w:jc w:val="both"/>
        <w:rPr>
          <w:szCs w:val="28"/>
        </w:rPr>
      </w:pPr>
      <w:r w:rsidRPr="00781C18">
        <w:rPr>
          <w:szCs w:val="28"/>
        </w:rPr>
        <w:t xml:space="preserve">проект Закону України про </w:t>
      </w:r>
      <w:r>
        <w:rPr>
          <w:szCs w:val="28"/>
        </w:rPr>
        <w:t>В</w:t>
      </w:r>
      <w:r w:rsidRPr="00781C18">
        <w:rPr>
          <w:szCs w:val="28"/>
        </w:rPr>
        <w:t>ійськову поліцію (реєстр. № 6569-д)</w:t>
      </w:r>
      <w:r w:rsidRPr="00781C18">
        <w:rPr>
          <w:szCs w:val="28"/>
          <w:lang w:val="en-US"/>
        </w:rPr>
        <w:t>;</w:t>
      </w:r>
      <w:r w:rsidRPr="00781C18">
        <w:rPr>
          <w:szCs w:val="28"/>
        </w:rPr>
        <w:t xml:space="preserve"> </w:t>
      </w:r>
    </w:p>
    <w:p w14:paraId="79A1D5C6" w14:textId="77777777" w:rsidR="009F7947" w:rsidRDefault="002758FB" w:rsidP="00050CCE">
      <w:pPr>
        <w:spacing w:after="120"/>
        <w:ind w:firstLine="567"/>
        <w:jc w:val="both"/>
        <w:rPr>
          <w:szCs w:val="28"/>
        </w:rPr>
      </w:pPr>
      <w:r w:rsidRPr="00781C18">
        <w:rPr>
          <w:szCs w:val="28"/>
        </w:rPr>
        <w:t>проект Закону України про право на цивільну вогнепальну зброю (реєстр. № 5708)</w:t>
      </w:r>
      <w:r w:rsidRPr="00781C18">
        <w:rPr>
          <w:szCs w:val="28"/>
          <w:lang w:val="en-US"/>
        </w:rPr>
        <w:t>;</w:t>
      </w:r>
      <w:r w:rsidRPr="00781C18">
        <w:rPr>
          <w:szCs w:val="28"/>
        </w:rPr>
        <w:t xml:space="preserve"> </w:t>
      </w:r>
    </w:p>
    <w:p w14:paraId="0CD8F28F" w14:textId="34714CF3" w:rsidR="002758FB" w:rsidRPr="00D57327" w:rsidRDefault="002758FB" w:rsidP="00050CCE">
      <w:pPr>
        <w:spacing w:after="120"/>
        <w:ind w:firstLine="567"/>
        <w:jc w:val="both"/>
        <w:rPr>
          <w:szCs w:val="28"/>
        </w:rPr>
      </w:pPr>
      <w:r w:rsidRPr="00781C18">
        <w:rPr>
          <w:szCs w:val="28"/>
        </w:rPr>
        <w:t>проект Закону України про внесення змін до статті 135 Закону України "Про судоустрій і статус суддів" щодо скасування доплат суддям за перебування на адміністративній посаді в суді (реєстр. № 9150)</w:t>
      </w:r>
      <w:r w:rsidRPr="00781C18">
        <w:rPr>
          <w:szCs w:val="28"/>
          <w:lang w:val="en-US"/>
        </w:rPr>
        <w:t>;</w:t>
      </w:r>
      <w:r w:rsidRPr="00781C18">
        <w:rPr>
          <w:szCs w:val="28"/>
        </w:rPr>
        <w:t xml:space="preserve"> </w:t>
      </w:r>
    </w:p>
    <w:p w14:paraId="79DE0175" w14:textId="77777777" w:rsidR="002758FB" w:rsidRDefault="002758FB" w:rsidP="00050CCE">
      <w:pPr>
        <w:spacing w:after="120"/>
        <w:ind w:firstLine="567"/>
        <w:jc w:val="both"/>
        <w:rPr>
          <w:szCs w:val="28"/>
          <w:lang w:val="en-US"/>
        </w:rPr>
      </w:pPr>
      <w:r w:rsidRPr="00D57327">
        <w:rPr>
          <w:szCs w:val="28"/>
        </w:rPr>
        <w:t>проект Закону України про внесення змін до деяких законодавчих актів України щодо посилення інституційної спроможності Національного агентства України з питань виявлення, розшуку та управління активами, одержаними від корупційних та інших злочинів, та вдосконалення механізмів управління активами (реєстр. № 12374-д)</w:t>
      </w:r>
      <w:r w:rsidRPr="00D57327">
        <w:rPr>
          <w:szCs w:val="28"/>
          <w:lang w:val="en-US"/>
        </w:rPr>
        <w:t>;</w:t>
      </w:r>
    </w:p>
    <w:p w14:paraId="00A4D1A3" w14:textId="6E66BCB1" w:rsidR="002758FB" w:rsidRPr="001C6CE0" w:rsidRDefault="002758FB" w:rsidP="00050CCE">
      <w:pPr>
        <w:spacing w:after="120"/>
        <w:ind w:firstLine="567"/>
        <w:jc w:val="both"/>
        <w:rPr>
          <w:szCs w:val="28"/>
        </w:rPr>
      </w:pPr>
      <w:r w:rsidRPr="009B3538">
        <w:rPr>
          <w:szCs w:val="28"/>
        </w:rPr>
        <w:t>проект Закону України про внесення змін до деяких законів України щодо забезпечення реалізації права на набуття та збереження громадянства України (реєстр. № 11469)</w:t>
      </w:r>
      <w:r w:rsidRPr="009B3538">
        <w:rPr>
          <w:szCs w:val="28"/>
          <w:lang w:val="en-US"/>
        </w:rPr>
        <w:t>;</w:t>
      </w:r>
      <w:r w:rsidRPr="009B3538">
        <w:rPr>
          <w:szCs w:val="28"/>
        </w:rPr>
        <w:t xml:space="preserve"> </w:t>
      </w:r>
    </w:p>
    <w:p w14:paraId="4E0B0380" w14:textId="38829358" w:rsidR="002758FB" w:rsidRPr="00BB73D1" w:rsidRDefault="002758FB" w:rsidP="00050CCE">
      <w:pPr>
        <w:spacing w:after="120"/>
        <w:ind w:firstLine="567"/>
        <w:jc w:val="both"/>
        <w:rPr>
          <w:spacing w:val="2"/>
          <w:szCs w:val="28"/>
        </w:rPr>
      </w:pPr>
      <w:r w:rsidRPr="00BB73D1">
        <w:rPr>
          <w:spacing w:val="2"/>
          <w:szCs w:val="28"/>
        </w:rPr>
        <w:t xml:space="preserve">проект Закону України </w:t>
      </w:r>
      <w:r w:rsidRPr="00BB73D1">
        <w:rPr>
          <w:spacing w:val="2"/>
          <w:szCs w:val="28"/>
          <w:lang w:val="en-US"/>
        </w:rPr>
        <w:t>п</w:t>
      </w:r>
      <w:r w:rsidRPr="00BB73D1">
        <w:rPr>
          <w:spacing w:val="2"/>
          <w:szCs w:val="28"/>
        </w:rPr>
        <w:t>ро внесення змін до Кримінального процесуального кодексу України щодо удосконалення гарантій захисту суб’єктів господарювання під час здійснення кримінального провадження (реєстр. № 12439)</w:t>
      </w:r>
      <w:r w:rsidRPr="00BB73D1">
        <w:rPr>
          <w:spacing w:val="2"/>
          <w:szCs w:val="28"/>
          <w:lang w:val="en-US"/>
        </w:rPr>
        <w:t>;</w:t>
      </w:r>
      <w:r w:rsidRPr="00BB73D1">
        <w:rPr>
          <w:spacing w:val="2"/>
          <w:szCs w:val="28"/>
        </w:rPr>
        <w:t xml:space="preserve"> </w:t>
      </w:r>
    </w:p>
    <w:p w14:paraId="5526F8B1" w14:textId="77C614CA" w:rsidR="002758FB" w:rsidRPr="00171A7E" w:rsidRDefault="002758FB" w:rsidP="00050CCE">
      <w:pPr>
        <w:spacing w:after="120"/>
        <w:ind w:firstLine="567"/>
        <w:jc w:val="both"/>
        <w:rPr>
          <w:szCs w:val="28"/>
        </w:rPr>
      </w:pPr>
      <w:r w:rsidRPr="001C6CE0">
        <w:rPr>
          <w:szCs w:val="28"/>
        </w:rPr>
        <w:t>проект Закону України про внесення змін до статті 122 Кодексу України про адміністративні правопорушення щодо посилення відповідальності за порушення прав осіб з інвалідністю (реєстр. № 12444)</w:t>
      </w:r>
      <w:r w:rsidRPr="001C6CE0">
        <w:rPr>
          <w:szCs w:val="28"/>
          <w:lang w:val="en-US"/>
        </w:rPr>
        <w:t>;</w:t>
      </w:r>
      <w:r w:rsidRPr="001C6CE0">
        <w:rPr>
          <w:szCs w:val="28"/>
        </w:rPr>
        <w:t xml:space="preserve"> </w:t>
      </w:r>
    </w:p>
    <w:p w14:paraId="531F924A" w14:textId="77777777" w:rsidR="002758FB" w:rsidRDefault="002758FB" w:rsidP="00050CCE">
      <w:pPr>
        <w:spacing w:after="120"/>
        <w:ind w:firstLine="567"/>
        <w:jc w:val="both"/>
        <w:rPr>
          <w:szCs w:val="28"/>
          <w:lang w:val="en-US"/>
        </w:rPr>
      </w:pPr>
      <w:r w:rsidRPr="00171A7E">
        <w:rPr>
          <w:szCs w:val="28"/>
        </w:rPr>
        <w:t>проект Закону України про внесення зміни до статті 201-2 Кримінального кодексу України щодо удосконалення відповідальності за незаконне використання гуманітарної допомоги державними та комунальними підприємствами (реєстр. № 12250)</w:t>
      </w:r>
      <w:r w:rsidRPr="00171A7E">
        <w:rPr>
          <w:szCs w:val="28"/>
          <w:lang w:val="en-US"/>
        </w:rPr>
        <w:t>;</w:t>
      </w:r>
    </w:p>
    <w:p w14:paraId="405C0B38" w14:textId="304AAFF4" w:rsidR="002758FB" w:rsidRPr="002F5058" w:rsidRDefault="002758FB" w:rsidP="00050CCE">
      <w:pPr>
        <w:spacing w:after="120"/>
        <w:ind w:firstLine="567"/>
        <w:jc w:val="both"/>
        <w:rPr>
          <w:szCs w:val="28"/>
        </w:rPr>
      </w:pPr>
      <w:r w:rsidRPr="00800E36">
        <w:rPr>
          <w:szCs w:val="28"/>
        </w:rPr>
        <w:t>проект Закону України про внесення змін до Закону України "Про судоустрій і статус суддів" щодо зміни найменування місцевих загальних судів (реєстр. № 12351)</w:t>
      </w:r>
      <w:r w:rsidRPr="00800E36">
        <w:rPr>
          <w:szCs w:val="28"/>
          <w:lang w:val="en-US"/>
        </w:rPr>
        <w:t>;</w:t>
      </w:r>
      <w:r w:rsidRPr="00800E36">
        <w:rPr>
          <w:szCs w:val="28"/>
        </w:rPr>
        <w:t xml:space="preserve"> </w:t>
      </w:r>
    </w:p>
    <w:p w14:paraId="0FE6AD4E" w14:textId="77777777" w:rsidR="002E5BF8" w:rsidRDefault="002758FB" w:rsidP="00050CCE">
      <w:pPr>
        <w:spacing w:after="120"/>
        <w:ind w:firstLine="567"/>
        <w:jc w:val="both"/>
        <w:rPr>
          <w:spacing w:val="-4"/>
          <w:szCs w:val="28"/>
          <w:lang w:val="en-US"/>
        </w:rPr>
      </w:pPr>
      <w:r w:rsidRPr="00317C1D">
        <w:rPr>
          <w:spacing w:val="-4"/>
          <w:szCs w:val="28"/>
        </w:rPr>
        <w:lastRenderedPageBreak/>
        <w:t>проект Закону України про внесення змін до розділу "Прикінцеві та перехідні положення" Цивільного кодексу України щодо особливостей кредитування та фінансового лізингу у період дії воєнного стану (реєстр. № 12148</w:t>
      </w:r>
      <w:r w:rsidRPr="00317C1D">
        <w:rPr>
          <w:spacing w:val="-4"/>
          <w:szCs w:val="28"/>
          <w:lang w:val="en-US"/>
        </w:rPr>
        <w:t>)</w:t>
      </w:r>
      <w:r w:rsidR="002E5BF8">
        <w:rPr>
          <w:spacing w:val="-4"/>
          <w:szCs w:val="28"/>
          <w:lang w:val="en-US"/>
        </w:rPr>
        <w:t>;</w:t>
      </w:r>
    </w:p>
    <w:p w14:paraId="007C5753" w14:textId="6BB673F5" w:rsidR="002E5BF8" w:rsidRPr="002E5BF8" w:rsidRDefault="002E5BF8" w:rsidP="00050CCE">
      <w:pPr>
        <w:spacing w:after="120"/>
        <w:ind w:firstLine="567"/>
        <w:jc w:val="both"/>
        <w:rPr>
          <w:szCs w:val="28"/>
        </w:rPr>
      </w:pPr>
      <w:r w:rsidRPr="001F23E7">
        <w:rPr>
          <w:szCs w:val="28"/>
        </w:rPr>
        <w:t>проект Закону України про внесення зміни до статті 38 Закону України "Про нотаріат" щодо надання пільг за вчинення окремих нотаріальних дій за кордоном (реєстр. № 13063)</w:t>
      </w:r>
      <w:r>
        <w:rPr>
          <w:szCs w:val="28"/>
        </w:rPr>
        <w:t>.</w:t>
      </w:r>
    </w:p>
    <w:p w14:paraId="09501035" w14:textId="030A4942" w:rsidR="002758FB" w:rsidRDefault="00780BC3" w:rsidP="0027574A">
      <w:pPr>
        <w:spacing w:after="120"/>
        <w:ind w:firstLine="567"/>
        <w:jc w:val="both"/>
        <w:rPr>
          <w:szCs w:val="28"/>
        </w:rPr>
      </w:pPr>
      <w:r w:rsidRPr="00D72F15">
        <w:rPr>
          <w:color w:val="000000" w:themeColor="text1"/>
          <w:szCs w:val="28"/>
        </w:rPr>
        <w:t>Від громадян також надходили пропозиції щодо внесення змін до законів України</w:t>
      </w:r>
      <w:r>
        <w:rPr>
          <w:color w:val="000000" w:themeColor="text1"/>
          <w:szCs w:val="28"/>
        </w:rPr>
        <w:t xml:space="preserve"> </w:t>
      </w:r>
      <w:r w:rsidRPr="00F26A5A">
        <w:rPr>
          <w:szCs w:val="28"/>
        </w:rPr>
        <w:t>"Про запобігання корупції"</w:t>
      </w:r>
      <w:r>
        <w:rPr>
          <w:szCs w:val="28"/>
        </w:rPr>
        <w:t>,</w:t>
      </w:r>
      <w:r w:rsidRPr="00F26A5A">
        <w:rPr>
          <w:szCs w:val="28"/>
        </w:rPr>
        <w:t xml:space="preserve"> "Про адвокатуру та адвокатську діяльність"</w:t>
      </w:r>
      <w:r>
        <w:rPr>
          <w:szCs w:val="28"/>
        </w:rPr>
        <w:t>,</w:t>
      </w:r>
      <w:r w:rsidRPr="00F26A5A">
        <w:rPr>
          <w:szCs w:val="28"/>
        </w:rPr>
        <w:t xml:space="preserve"> "Про судовий збір"</w:t>
      </w:r>
      <w:r>
        <w:rPr>
          <w:szCs w:val="28"/>
        </w:rPr>
        <w:t xml:space="preserve">, </w:t>
      </w:r>
      <w:r w:rsidRPr="00F26A5A">
        <w:rPr>
          <w:szCs w:val="28"/>
        </w:rPr>
        <w:t>"Про прокуратуру"</w:t>
      </w:r>
      <w:r>
        <w:rPr>
          <w:szCs w:val="28"/>
        </w:rPr>
        <w:t xml:space="preserve">, </w:t>
      </w:r>
      <w:r w:rsidRPr="00F26A5A">
        <w:rPr>
          <w:szCs w:val="28"/>
        </w:rPr>
        <w:t>"Про безоплатну правничу допомогу"</w:t>
      </w:r>
      <w:r>
        <w:rPr>
          <w:szCs w:val="28"/>
        </w:rPr>
        <w:t xml:space="preserve">, </w:t>
      </w:r>
      <w:r w:rsidRPr="00AF74DC">
        <w:rPr>
          <w:szCs w:val="28"/>
        </w:rPr>
        <w:t>"Про судову експертизу"</w:t>
      </w:r>
      <w:r>
        <w:rPr>
          <w:szCs w:val="28"/>
        </w:rPr>
        <w:t>.</w:t>
      </w:r>
    </w:p>
    <w:p w14:paraId="6D013232" w14:textId="26E3AC13" w:rsidR="00924D32" w:rsidRDefault="00221FAF" w:rsidP="0027574A">
      <w:pPr>
        <w:pStyle w:val="ae"/>
        <w:widowControl/>
        <w:shd w:val="clear" w:color="auto" w:fill="FFFFFF"/>
        <w:tabs>
          <w:tab w:val="left" w:pos="993"/>
          <w:tab w:val="left" w:pos="1276"/>
        </w:tabs>
        <w:autoSpaceDE/>
        <w:autoSpaceDN/>
        <w:adjustRightInd/>
        <w:spacing w:after="120"/>
        <w:ind w:left="0" w:firstLine="567"/>
        <w:contextualSpacing w:val="0"/>
        <w:jc w:val="both"/>
        <w:rPr>
          <w:bCs/>
          <w:sz w:val="28"/>
          <w:szCs w:val="28"/>
          <w:lang w:val="uk-UA" w:eastAsia="uk-UA"/>
        </w:rPr>
      </w:pPr>
      <w:r w:rsidRPr="0035181A">
        <w:rPr>
          <w:sz w:val="28"/>
          <w:szCs w:val="28"/>
          <w:lang w:val="uk-UA"/>
        </w:rPr>
        <w:t xml:space="preserve">У </w:t>
      </w:r>
      <w:r w:rsidR="00924D32">
        <w:rPr>
          <w:sz w:val="28"/>
          <w:szCs w:val="28"/>
          <w:lang w:val="uk-UA"/>
        </w:rPr>
        <w:t>2</w:t>
      </w:r>
      <w:r>
        <w:rPr>
          <w:sz w:val="28"/>
          <w:szCs w:val="28"/>
          <w:lang w:val="uk-UA"/>
        </w:rPr>
        <w:t>,</w:t>
      </w:r>
      <w:r w:rsidR="00924D32">
        <w:rPr>
          <w:sz w:val="28"/>
          <w:szCs w:val="28"/>
          <w:lang w:val="uk-UA"/>
        </w:rPr>
        <w:t>8</w:t>
      </w:r>
      <w:r w:rsidRPr="0035181A">
        <w:rPr>
          <w:bCs/>
          <w:sz w:val="28"/>
          <w:szCs w:val="28"/>
          <w:lang w:val="uk-UA" w:eastAsia="uk-UA"/>
        </w:rPr>
        <w:t> </w:t>
      </w:r>
      <w:r>
        <w:rPr>
          <w:bCs/>
          <w:sz w:val="28"/>
          <w:szCs w:val="28"/>
          <w:lang w:val="uk-UA" w:eastAsia="uk-UA"/>
        </w:rPr>
        <w:t>раза з</w:t>
      </w:r>
      <w:r w:rsidR="00924D32">
        <w:rPr>
          <w:bCs/>
          <w:sz w:val="28"/>
          <w:szCs w:val="28"/>
          <w:lang w:val="uk-UA" w:eastAsia="uk-UA"/>
        </w:rPr>
        <w:t>більшилася</w:t>
      </w:r>
      <w:r w:rsidRPr="0035181A">
        <w:rPr>
          <w:bCs/>
          <w:sz w:val="28"/>
          <w:szCs w:val="28"/>
          <w:lang w:val="uk-UA" w:eastAsia="uk-UA"/>
        </w:rPr>
        <w:t xml:space="preserve"> кількість скарг на </w:t>
      </w:r>
      <w:r w:rsidRPr="00E91365">
        <w:rPr>
          <w:color w:val="000000"/>
          <w:sz w:val="28"/>
          <w:szCs w:val="28"/>
          <w:lang w:val="uk-UA"/>
        </w:rPr>
        <w:t>дії працівників правоохоронних органів</w:t>
      </w:r>
      <w:r>
        <w:rPr>
          <w:bCs/>
          <w:sz w:val="28"/>
          <w:szCs w:val="28"/>
          <w:lang w:val="uk-UA" w:eastAsia="uk-UA"/>
        </w:rPr>
        <w:t xml:space="preserve"> </w:t>
      </w:r>
      <w:r w:rsidRPr="0035181A">
        <w:rPr>
          <w:color w:val="000000"/>
          <w:sz w:val="28"/>
          <w:szCs w:val="28"/>
          <w:lang w:val="uk-UA"/>
        </w:rPr>
        <w:t xml:space="preserve">(з </w:t>
      </w:r>
      <w:r w:rsidR="00924D32">
        <w:rPr>
          <w:color w:val="000000"/>
          <w:sz w:val="28"/>
          <w:szCs w:val="28"/>
          <w:lang w:val="uk-UA"/>
        </w:rPr>
        <w:t>3548</w:t>
      </w:r>
      <w:r>
        <w:rPr>
          <w:color w:val="000000"/>
          <w:sz w:val="28"/>
          <w:szCs w:val="28"/>
          <w:lang w:val="uk-UA"/>
        </w:rPr>
        <w:t xml:space="preserve"> у</w:t>
      </w:r>
      <w:r w:rsidRPr="0035181A">
        <w:rPr>
          <w:color w:val="000000"/>
          <w:sz w:val="28"/>
          <w:szCs w:val="28"/>
          <w:lang w:val="uk-UA"/>
        </w:rPr>
        <w:t xml:space="preserve"> січні</w:t>
      </w:r>
      <w:r w:rsidR="00D629CC">
        <w:rPr>
          <w:color w:val="000000"/>
          <w:sz w:val="28"/>
          <w:szCs w:val="28"/>
          <w:lang w:val="uk-UA"/>
        </w:rPr>
        <w:t> </w:t>
      </w:r>
      <w:r w:rsidRPr="0035181A">
        <w:rPr>
          <w:color w:val="000000"/>
          <w:sz w:val="28"/>
          <w:szCs w:val="28"/>
          <w:lang w:val="uk-UA"/>
        </w:rPr>
        <w:t>–</w:t>
      </w:r>
      <w:r w:rsidR="00D629CC">
        <w:rPr>
          <w:color w:val="000000"/>
          <w:sz w:val="28"/>
          <w:szCs w:val="28"/>
          <w:lang w:val="uk-UA"/>
        </w:rPr>
        <w:t> </w:t>
      </w:r>
      <w:r>
        <w:rPr>
          <w:color w:val="000000"/>
          <w:sz w:val="28"/>
          <w:szCs w:val="28"/>
          <w:lang w:val="uk-UA"/>
        </w:rPr>
        <w:t>березні</w:t>
      </w:r>
      <w:r w:rsidRPr="0035181A">
        <w:rPr>
          <w:color w:val="000000"/>
          <w:sz w:val="28"/>
          <w:szCs w:val="28"/>
          <w:lang w:val="uk-UA"/>
        </w:rPr>
        <w:t xml:space="preserve"> 202</w:t>
      </w:r>
      <w:r w:rsidR="00924D32">
        <w:rPr>
          <w:color w:val="000000"/>
          <w:sz w:val="28"/>
          <w:szCs w:val="28"/>
          <w:lang w:val="uk-UA"/>
        </w:rPr>
        <w:t>4</w:t>
      </w:r>
      <w:r w:rsidRPr="0035181A">
        <w:rPr>
          <w:spacing w:val="-4"/>
          <w:sz w:val="28"/>
          <w:szCs w:val="28"/>
          <w:lang w:val="uk-UA"/>
        </w:rPr>
        <w:t> </w:t>
      </w:r>
      <w:r w:rsidRPr="0035181A">
        <w:rPr>
          <w:color w:val="000000"/>
          <w:sz w:val="28"/>
          <w:szCs w:val="28"/>
          <w:lang w:val="uk-UA"/>
        </w:rPr>
        <w:t xml:space="preserve">року до </w:t>
      </w:r>
      <w:r w:rsidR="00924D32">
        <w:rPr>
          <w:color w:val="000000"/>
          <w:sz w:val="28"/>
          <w:szCs w:val="28"/>
          <w:lang w:val="uk-UA"/>
        </w:rPr>
        <w:t>9952</w:t>
      </w:r>
      <w:r w:rsidRPr="0035181A">
        <w:rPr>
          <w:bCs/>
          <w:sz w:val="28"/>
          <w:szCs w:val="28"/>
          <w:lang w:val="uk-UA" w:eastAsia="uk-UA"/>
        </w:rPr>
        <w:t xml:space="preserve"> у січні</w:t>
      </w:r>
      <w:r w:rsidR="00D629CC">
        <w:rPr>
          <w:bCs/>
          <w:sz w:val="28"/>
          <w:szCs w:val="28"/>
          <w:lang w:val="uk-UA" w:eastAsia="uk-UA"/>
        </w:rPr>
        <w:t> </w:t>
      </w:r>
      <w:r w:rsidRPr="0035181A">
        <w:rPr>
          <w:bCs/>
          <w:sz w:val="28"/>
          <w:szCs w:val="28"/>
          <w:lang w:val="uk-UA" w:eastAsia="uk-UA"/>
        </w:rPr>
        <w:t>–</w:t>
      </w:r>
      <w:r w:rsidR="00D629CC">
        <w:rPr>
          <w:bCs/>
          <w:sz w:val="28"/>
          <w:szCs w:val="28"/>
          <w:lang w:val="uk-UA" w:eastAsia="uk-UA"/>
        </w:rPr>
        <w:t> </w:t>
      </w:r>
      <w:r>
        <w:rPr>
          <w:bCs/>
          <w:sz w:val="28"/>
          <w:szCs w:val="28"/>
          <w:lang w:val="uk-UA" w:eastAsia="uk-UA"/>
        </w:rPr>
        <w:t>березні</w:t>
      </w:r>
      <w:r w:rsidRPr="0035181A">
        <w:rPr>
          <w:bCs/>
          <w:sz w:val="28"/>
          <w:szCs w:val="28"/>
          <w:lang w:val="uk-UA" w:eastAsia="uk-UA"/>
        </w:rPr>
        <w:t xml:space="preserve"> 202</w:t>
      </w:r>
      <w:r w:rsidR="00924D32">
        <w:rPr>
          <w:bCs/>
          <w:sz w:val="28"/>
          <w:szCs w:val="28"/>
          <w:lang w:val="uk-UA" w:eastAsia="uk-UA"/>
        </w:rPr>
        <w:t>5</w:t>
      </w:r>
      <w:r w:rsidRPr="0035181A">
        <w:rPr>
          <w:spacing w:val="-4"/>
          <w:sz w:val="28"/>
          <w:szCs w:val="28"/>
          <w:lang w:val="uk-UA"/>
        </w:rPr>
        <w:t> </w:t>
      </w:r>
      <w:r w:rsidRPr="0035181A">
        <w:rPr>
          <w:bCs/>
          <w:sz w:val="28"/>
          <w:szCs w:val="28"/>
          <w:lang w:val="uk-UA" w:eastAsia="uk-UA"/>
        </w:rPr>
        <w:t>року)</w:t>
      </w:r>
      <w:r>
        <w:rPr>
          <w:bCs/>
          <w:sz w:val="28"/>
          <w:szCs w:val="28"/>
          <w:lang w:val="uk-UA" w:eastAsia="uk-UA"/>
        </w:rPr>
        <w:t xml:space="preserve">, </w:t>
      </w:r>
      <w:r w:rsidR="008143DC">
        <w:rPr>
          <w:bCs/>
          <w:sz w:val="28"/>
          <w:szCs w:val="28"/>
          <w:lang w:val="uk-UA" w:eastAsia="uk-UA"/>
        </w:rPr>
        <w:t xml:space="preserve">в </w:t>
      </w:r>
      <w:r w:rsidR="00924D32">
        <w:rPr>
          <w:bCs/>
          <w:sz w:val="28"/>
          <w:szCs w:val="28"/>
          <w:lang w:val="uk-UA" w:eastAsia="uk-UA"/>
        </w:rPr>
        <w:t>4</w:t>
      </w:r>
      <w:r w:rsidR="008143DC">
        <w:rPr>
          <w:bCs/>
          <w:sz w:val="28"/>
          <w:szCs w:val="28"/>
          <w:lang w:val="uk-UA" w:eastAsia="uk-UA"/>
        </w:rPr>
        <w:t>,</w:t>
      </w:r>
      <w:r w:rsidR="00924D32">
        <w:rPr>
          <w:bCs/>
          <w:sz w:val="28"/>
          <w:szCs w:val="28"/>
          <w:lang w:val="uk-UA" w:eastAsia="uk-UA"/>
        </w:rPr>
        <w:t>3</w:t>
      </w:r>
      <w:r w:rsidR="002A0F68">
        <w:rPr>
          <w:bCs/>
          <w:sz w:val="28"/>
          <w:szCs w:val="28"/>
          <w:lang w:val="uk-UA" w:eastAsia="uk-UA"/>
        </w:rPr>
        <w:t> </w:t>
      </w:r>
      <w:r w:rsidR="008143DC">
        <w:rPr>
          <w:bCs/>
          <w:sz w:val="28"/>
          <w:szCs w:val="28"/>
          <w:lang w:val="uk-UA" w:eastAsia="uk-UA"/>
        </w:rPr>
        <w:t xml:space="preserve">раза – щодо виконання судових рішень </w:t>
      </w:r>
      <w:r w:rsidR="008143DC" w:rsidRPr="0035181A">
        <w:rPr>
          <w:color w:val="000000"/>
          <w:sz w:val="28"/>
          <w:szCs w:val="28"/>
          <w:lang w:val="uk-UA"/>
        </w:rPr>
        <w:t xml:space="preserve">(з </w:t>
      </w:r>
      <w:r w:rsidR="00924D32">
        <w:rPr>
          <w:color w:val="000000"/>
          <w:sz w:val="28"/>
          <w:szCs w:val="28"/>
          <w:lang w:val="uk-UA"/>
        </w:rPr>
        <w:t>128</w:t>
      </w:r>
      <w:r w:rsidR="008143DC">
        <w:rPr>
          <w:color w:val="000000"/>
          <w:sz w:val="28"/>
          <w:szCs w:val="28"/>
          <w:lang w:val="uk-UA"/>
        </w:rPr>
        <w:t>2 у</w:t>
      </w:r>
      <w:r w:rsidR="008143DC" w:rsidRPr="0035181A">
        <w:rPr>
          <w:color w:val="000000"/>
          <w:sz w:val="28"/>
          <w:szCs w:val="28"/>
          <w:lang w:val="uk-UA"/>
        </w:rPr>
        <w:t xml:space="preserve"> січні</w:t>
      </w:r>
      <w:r w:rsidR="00D629CC">
        <w:rPr>
          <w:color w:val="000000"/>
          <w:sz w:val="28"/>
          <w:szCs w:val="28"/>
          <w:lang w:val="uk-UA"/>
        </w:rPr>
        <w:t> </w:t>
      </w:r>
      <w:r w:rsidR="008143DC" w:rsidRPr="0035181A">
        <w:rPr>
          <w:color w:val="000000"/>
          <w:sz w:val="28"/>
          <w:szCs w:val="28"/>
          <w:lang w:val="uk-UA"/>
        </w:rPr>
        <w:t xml:space="preserve">– </w:t>
      </w:r>
      <w:r w:rsidR="008143DC">
        <w:rPr>
          <w:color w:val="000000"/>
          <w:sz w:val="28"/>
          <w:szCs w:val="28"/>
          <w:lang w:val="uk-UA"/>
        </w:rPr>
        <w:t>березні</w:t>
      </w:r>
      <w:r w:rsidR="008143DC" w:rsidRPr="0035181A">
        <w:rPr>
          <w:color w:val="000000"/>
          <w:sz w:val="28"/>
          <w:szCs w:val="28"/>
          <w:lang w:val="uk-UA"/>
        </w:rPr>
        <w:t xml:space="preserve"> 202</w:t>
      </w:r>
      <w:r w:rsidR="00924D32">
        <w:rPr>
          <w:color w:val="000000"/>
          <w:sz w:val="28"/>
          <w:szCs w:val="28"/>
          <w:lang w:val="uk-UA"/>
        </w:rPr>
        <w:t>4</w:t>
      </w:r>
      <w:r w:rsidR="008143DC" w:rsidRPr="0035181A">
        <w:rPr>
          <w:spacing w:val="-4"/>
          <w:sz w:val="28"/>
          <w:szCs w:val="28"/>
          <w:lang w:val="uk-UA"/>
        </w:rPr>
        <w:t> </w:t>
      </w:r>
      <w:r w:rsidR="008143DC" w:rsidRPr="0035181A">
        <w:rPr>
          <w:color w:val="000000"/>
          <w:sz w:val="28"/>
          <w:szCs w:val="28"/>
          <w:lang w:val="uk-UA"/>
        </w:rPr>
        <w:t xml:space="preserve">року до </w:t>
      </w:r>
      <w:r w:rsidR="00924D32">
        <w:rPr>
          <w:color w:val="000000"/>
          <w:sz w:val="28"/>
          <w:szCs w:val="28"/>
          <w:lang w:val="uk-UA"/>
        </w:rPr>
        <w:t>5529</w:t>
      </w:r>
      <w:r w:rsidR="008143DC" w:rsidRPr="0035181A">
        <w:rPr>
          <w:bCs/>
          <w:sz w:val="28"/>
          <w:szCs w:val="28"/>
          <w:lang w:val="uk-UA" w:eastAsia="uk-UA"/>
        </w:rPr>
        <w:t xml:space="preserve"> у січні – </w:t>
      </w:r>
      <w:r w:rsidR="008143DC">
        <w:rPr>
          <w:bCs/>
          <w:sz w:val="28"/>
          <w:szCs w:val="28"/>
          <w:lang w:val="uk-UA" w:eastAsia="uk-UA"/>
        </w:rPr>
        <w:t>березні</w:t>
      </w:r>
      <w:r w:rsidR="008143DC" w:rsidRPr="0035181A">
        <w:rPr>
          <w:bCs/>
          <w:sz w:val="28"/>
          <w:szCs w:val="28"/>
          <w:lang w:val="uk-UA" w:eastAsia="uk-UA"/>
        </w:rPr>
        <w:t xml:space="preserve"> 202</w:t>
      </w:r>
      <w:r w:rsidR="00924D32">
        <w:rPr>
          <w:bCs/>
          <w:sz w:val="28"/>
          <w:szCs w:val="28"/>
          <w:lang w:val="uk-UA" w:eastAsia="uk-UA"/>
        </w:rPr>
        <w:t>5</w:t>
      </w:r>
      <w:r w:rsidR="008143DC" w:rsidRPr="0035181A">
        <w:rPr>
          <w:spacing w:val="-4"/>
          <w:sz w:val="28"/>
          <w:szCs w:val="28"/>
          <w:lang w:val="uk-UA"/>
        </w:rPr>
        <w:t> </w:t>
      </w:r>
      <w:r w:rsidR="008143DC" w:rsidRPr="0035181A">
        <w:rPr>
          <w:bCs/>
          <w:sz w:val="28"/>
          <w:szCs w:val="28"/>
          <w:lang w:val="uk-UA" w:eastAsia="uk-UA"/>
        </w:rPr>
        <w:t>року)</w:t>
      </w:r>
      <w:r w:rsidR="008143DC">
        <w:rPr>
          <w:bCs/>
          <w:sz w:val="28"/>
          <w:szCs w:val="28"/>
          <w:lang w:val="uk-UA" w:eastAsia="uk-UA"/>
        </w:rPr>
        <w:t xml:space="preserve">, </w:t>
      </w:r>
      <w:r w:rsidR="00D4541B">
        <w:rPr>
          <w:bCs/>
          <w:sz w:val="28"/>
          <w:szCs w:val="28"/>
          <w:lang w:val="uk-UA" w:eastAsia="uk-UA"/>
        </w:rPr>
        <w:t xml:space="preserve">в 1,8 раза – щодо діяльності органів юстиції, нотаріату та реєстрації актів цивільного стану </w:t>
      </w:r>
      <w:r w:rsidR="00D4541B" w:rsidRPr="0035181A">
        <w:rPr>
          <w:color w:val="000000"/>
          <w:sz w:val="28"/>
          <w:szCs w:val="28"/>
          <w:lang w:val="uk-UA"/>
        </w:rPr>
        <w:t xml:space="preserve">(з </w:t>
      </w:r>
      <w:r w:rsidR="00D4541B">
        <w:rPr>
          <w:color w:val="000000"/>
          <w:sz w:val="28"/>
          <w:szCs w:val="28"/>
          <w:lang w:val="uk-UA"/>
        </w:rPr>
        <w:t>2013 у</w:t>
      </w:r>
      <w:r w:rsidR="00D4541B" w:rsidRPr="0035181A">
        <w:rPr>
          <w:color w:val="000000"/>
          <w:sz w:val="28"/>
          <w:szCs w:val="28"/>
          <w:lang w:val="uk-UA"/>
        </w:rPr>
        <w:t xml:space="preserve"> січні – </w:t>
      </w:r>
      <w:r w:rsidR="00D4541B">
        <w:rPr>
          <w:color w:val="000000"/>
          <w:sz w:val="28"/>
          <w:szCs w:val="28"/>
          <w:lang w:val="uk-UA"/>
        </w:rPr>
        <w:t>березні</w:t>
      </w:r>
      <w:r w:rsidR="00D4541B" w:rsidRPr="0035181A">
        <w:rPr>
          <w:color w:val="000000"/>
          <w:sz w:val="28"/>
          <w:szCs w:val="28"/>
          <w:lang w:val="uk-UA"/>
        </w:rPr>
        <w:t xml:space="preserve"> 202</w:t>
      </w:r>
      <w:r w:rsidR="00D4541B">
        <w:rPr>
          <w:color w:val="000000"/>
          <w:sz w:val="28"/>
          <w:szCs w:val="28"/>
          <w:lang w:val="uk-UA"/>
        </w:rPr>
        <w:t>4</w:t>
      </w:r>
      <w:r w:rsidR="00D4541B" w:rsidRPr="0035181A">
        <w:rPr>
          <w:spacing w:val="-4"/>
          <w:sz w:val="28"/>
          <w:szCs w:val="28"/>
          <w:lang w:val="uk-UA"/>
        </w:rPr>
        <w:t> </w:t>
      </w:r>
      <w:r w:rsidR="00D4541B" w:rsidRPr="0035181A">
        <w:rPr>
          <w:color w:val="000000"/>
          <w:sz w:val="28"/>
          <w:szCs w:val="28"/>
          <w:lang w:val="uk-UA"/>
        </w:rPr>
        <w:t xml:space="preserve">року до </w:t>
      </w:r>
      <w:r w:rsidR="00D4541B">
        <w:rPr>
          <w:color w:val="000000"/>
          <w:sz w:val="28"/>
          <w:szCs w:val="28"/>
          <w:lang w:val="uk-UA"/>
        </w:rPr>
        <w:t>3789</w:t>
      </w:r>
      <w:r w:rsidR="00D4541B" w:rsidRPr="0035181A">
        <w:rPr>
          <w:bCs/>
          <w:sz w:val="28"/>
          <w:szCs w:val="28"/>
          <w:lang w:val="uk-UA" w:eastAsia="uk-UA"/>
        </w:rPr>
        <w:t xml:space="preserve"> у</w:t>
      </w:r>
      <w:r w:rsidR="00D4541B">
        <w:rPr>
          <w:bCs/>
          <w:sz w:val="28"/>
          <w:szCs w:val="28"/>
          <w:lang w:val="uk-UA" w:eastAsia="uk-UA"/>
        </w:rPr>
        <w:t> </w:t>
      </w:r>
      <w:r w:rsidR="00D4541B" w:rsidRPr="0035181A">
        <w:rPr>
          <w:bCs/>
          <w:sz w:val="28"/>
          <w:szCs w:val="28"/>
          <w:lang w:val="uk-UA" w:eastAsia="uk-UA"/>
        </w:rPr>
        <w:t>січні</w:t>
      </w:r>
      <w:r w:rsidR="00D4541B">
        <w:rPr>
          <w:bCs/>
          <w:sz w:val="28"/>
          <w:szCs w:val="28"/>
          <w:lang w:val="uk-UA" w:eastAsia="uk-UA"/>
        </w:rPr>
        <w:t> </w:t>
      </w:r>
      <w:r w:rsidR="00D4541B" w:rsidRPr="0035181A">
        <w:rPr>
          <w:bCs/>
          <w:sz w:val="28"/>
          <w:szCs w:val="28"/>
          <w:lang w:val="uk-UA" w:eastAsia="uk-UA"/>
        </w:rPr>
        <w:t>–</w:t>
      </w:r>
      <w:r w:rsidR="00D4541B">
        <w:rPr>
          <w:bCs/>
          <w:sz w:val="28"/>
          <w:szCs w:val="28"/>
          <w:lang w:val="uk-UA" w:eastAsia="uk-UA"/>
        </w:rPr>
        <w:t> березні</w:t>
      </w:r>
      <w:r w:rsidR="00D4541B" w:rsidRPr="0035181A">
        <w:rPr>
          <w:bCs/>
          <w:sz w:val="28"/>
          <w:szCs w:val="28"/>
          <w:lang w:val="uk-UA" w:eastAsia="uk-UA"/>
        </w:rPr>
        <w:t xml:space="preserve"> 202</w:t>
      </w:r>
      <w:r w:rsidR="00D4541B">
        <w:rPr>
          <w:bCs/>
          <w:sz w:val="28"/>
          <w:szCs w:val="28"/>
          <w:lang w:val="uk-UA" w:eastAsia="uk-UA"/>
        </w:rPr>
        <w:t>5</w:t>
      </w:r>
      <w:r w:rsidR="00D4541B" w:rsidRPr="0035181A">
        <w:rPr>
          <w:spacing w:val="-4"/>
          <w:sz w:val="28"/>
          <w:szCs w:val="28"/>
          <w:lang w:val="uk-UA"/>
        </w:rPr>
        <w:t> </w:t>
      </w:r>
      <w:r w:rsidR="00D4541B" w:rsidRPr="0035181A">
        <w:rPr>
          <w:bCs/>
          <w:sz w:val="28"/>
          <w:szCs w:val="28"/>
          <w:lang w:val="uk-UA" w:eastAsia="uk-UA"/>
        </w:rPr>
        <w:t>року)</w:t>
      </w:r>
      <w:r w:rsidR="00D4541B">
        <w:rPr>
          <w:bCs/>
          <w:sz w:val="28"/>
          <w:szCs w:val="28"/>
          <w:lang w:val="uk-UA" w:eastAsia="uk-UA"/>
        </w:rPr>
        <w:t xml:space="preserve">, </w:t>
      </w:r>
      <w:r w:rsidR="00924D32">
        <w:rPr>
          <w:bCs/>
          <w:sz w:val="28"/>
          <w:szCs w:val="28"/>
          <w:lang w:val="uk-UA" w:eastAsia="uk-UA"/>
        </w:rPr>
        <w:t xml:space="preserve">в 3,2 раза – на судові рішення та </w:t>
      </w:r>
      <w:proofErr w:type="spellStart"/>
      <w:r w:rsidR="00924D32">
        <w:rPr>
          <w:bCs/>
          <w:sz w:val="28"/>
          <w:szCs w:val="28"/>
          <w:lang w:val="uk-UA" w:eastAsia="uk-UA"/>
        </w:rPr>
        <w:t>вироки</w:t>
      </w:r>
      <w:proofErr w:type="spellEnd"/>
      <w:r w:rsidR="00924D32">
        <w:rPr>
          <w:bCs/>
          <w:sz w:val="28"/>
          <w:szCs w:val="28"/>
          <w:lang w:val="uk-UA" w:eastAsia="uk-UA"/>
        </w:rPr>
        <w:t xml:space="preserve"> </w:t>
      </w:r>
      <w:r w:rsidR="00346B7C">
        <w:rPr>
          <w:bCs/>
          <w:sz w:val="28"/>
          <w:szCs w:val="28"/>
          <w:lang w:val="uk-UA" w:eastAsia="uk-UA"/>
        </w:rPr>
        <w:br/>
      </w:r>
      <w:r w:rsidR="00924D32" w:rsidRPr="0035181A">
        <w:rPr>
          <w:color w:val="000000"/>
          <w:sz w:val="28"/>
          <w:szCs w:val="28"/>
          <w:lang w:val="uk-UA"/>
        </w:rPr>
        <w:t xml:space="preserve">(з </w:t>
      </w:r>
      <w:r w:rsidR="00924D32">
        <w:rPr>
          <w:color w:val="000000"/>
          <w:sz w:val="28"/>
          <w:szCs w:val="28"/>
          <w:lang w:val="uk-UA"/>
        </w:rPr>
        <w:t>1123 у</w:t>
      </w:r>
      <w:r w:rsidR="00924D32" w:rsidRPr="0035181A">
        <w:rPr>
          <w:color w:val="000000"/>
          <w:sz w:val="28"/>
          <w:szCs w:val="28"/>
          <w:lang w:val="uk-UA"/>
        </w:rPr>
        <w:t xml:space="preserve"> січні – </w:t>
      </w:r>
      <w:r w:rsidR="00924D32">
        <w:rPr>
          <w:color w:val="000000"/>
          <w:sz w:val="28"/>
          <w:szCs w:val="28"/>
          <w:lang w:val="uk-UA"/>
        </w:rPr>
        <w:t>березні</w:t>
      </w:r>
      <w:r w:rsidR="00924D32" w:rsidRPr="0035181A">
        <w:rPr>
          <w:color w:val="000000"/>
          <w:sz w:val="28"/>
          <w:szCs w:val="28"/>
          <w:lang w:val="uk-UA"/>
        </w:rPr>
        <w:t xml:space="preserve"> 202</w:t>
      </w:r>
      <w:r w:rsidR="00924D32">
        <w:rPr>
          <w:color w:val="000000"/>
          <w:sz w:val="28"/>
          <w:szCs w:val="28"/>
          <w:lang w:val="uk-UA"/>
        </w:rPr>
        <w:t>4</w:t>
      </w:r>
      <w:r w:rsidR="00924D32" w:rsidRPr="0035181A">
        <w:rPr>
          <w:spacing w:val="-4"/>
          <w:sz w:val="28"/>
          <w:szCs w:val="28"/>
          <w:lang w:val="uk-UA"/>
        </w:rPr>
        <w:t> </w:t>
      </w:r>
      <w:r w:rsidR="00924D32" w:rsidRPr="0035181A">
        <w:rPr>
          <w:color w:val="000000"/>
          <w:sz w:val="28"/>
          <w:szCs w:val="28"/>
          <w:lang w:val="uk-UA"/>
        </w:rPr>
        <w:t xml:space="preserve">року до </w:t>
      </w:r>
      <w:r w:rsidR="00924D32">
        <w:rPr>
          <w:color w:val="000000"/>
          <w:sz w:val="28"/>
          <w:szCs w:val="28"/>
          <w:lang w:val="uk-UA"/>
        </w:rPr>
        <w:t>3592</w:t>
      </w:r>
      <w:r w:rsidR="00924D32" w:rsidRPr="0035181A">
        <w:rPr>
          <w:bCs/>
          <w:sz w:val="28"/>
          <w:szCs w:val="28"/>
          <w:lang w:val="uk-UA" w:eastAsia="uk-UA"/>
        </w:rPr>
        <w:t xml:space="preserve"> у</w:t>
      </w:r>
      <w:r w:rsidR="00924D32">
        <w:rPr>
          <w:bCs/>
          <w:sz w:val="28"/>
          <w:szCs w:val="28"/>
          <w:lang w:val="uk-UA" w:eastAsia="uk-UA"/>
        </w:rPr>
        <w:t> </w:t>
      </w:r>
      <w:r w:rsidR="00924D32" w:rsidRPr="0035181A">
        <w:rPr>
          <w:bCs/>
          <w:sz w:val="28"/>
          <w:szCs w:val="28"/>
          <w:lang w:val="uk-UA" w:eastAsia="uk-UA"/>
        </w:rPr>
        <w:t>січні</w:t>
      </w:r>
      <w:r w:rsidR="00924D32">
        <w:rPr>
          <w:bCs/>
          <w:sz w:val="28"/>
          <w:szCs w:val="28"/>
          <w:lang w:val="uk-UA" w:eastAsia="uk-UA"/>
        </w:rPr>
        <w:t> </w:t>
      </w:r>
      <w:r w:rsidR="00924D32" w:rsidRPr="0035181A">
        <w:rPr>
          <w:bCs/>
          <w:sz w:val="28"/>
          <w:szCs w:val="28"/>
          <w:lang w:val="uk-UA" w:eastAsia="uk-UA"/>
        </w:rPr>
        <w:t>–</w:t>
      </w:r>
      <w:r w:rsidR="00924D32">
        <w:rPr>
          <w:bCs/>
          <w:sz w:val="28"/>
          <w:szCs w:val="28"/>
          <w:lang w:val="uk-UA" w:eastAsia="uk-UA"/>
        </w:rPr>
        <w:t> березні</w:t>
      </w:r>
      <w:r w:rsidR="00924D32" w:rsidRPr="0035181A">
        <w:rPr>
          <w:bCs/>
          <w:sz w:val="28"/>
          <w:szCs w:val="28"/>
          <w:lang w:val="uk-UA" w:eastAsia="uk-UA"/>
        </w:rPr>
        <w:t xml:space="preserve"> 202</w:t>
      </w:r>
      <w:r w:rsidR="00924D32">
        <w:rPr>
          <w:bCs/>
          <w:sz w:val="28"/>
          <w:szCs w:val="28"/>
          <w:lang w:val="uk-UA" w:eastAsia="uk-UA"/>
        </w:rPr>
        <w:t>5</w:t>
      </w:r>
      <w:r w:rsidR="00924D32" w:rsidRPr="0035181A">
        <w:rPr>
          <w:spacing w:val="-4"/>
          <w:sz w:val="28"/>
          <w:szCs w:val="28"/>
          <w:lang w:val="uk-UA"/>
        </w:rPr>
        <w:t> </w:t>
      </w:r>
      <w:r w:rsidR="00924D32" w:rsidRPr="0035181A">
        <w:rPr>
          <w:bCs/>
          <w:sz w:val="28"/>
          <w:szCs w:val="28"/>
          <w:lang w:val="uk-UA" w:eastAsia="uk-UA"/>
        </w:rPr>
        <w:t>року)</w:t>
      </w:r>
      <w:r w:rsidR="00924D32">
        <w:rPr>
          <w:bCs/>
          <w:sz w:val="28"/>
          <w:szCs w:val="28"/>
          <w:lang w:val="uk-UA" w:eastAsia="uk-UA"/>
        </w:rPr>
        <w:t xml:space="preserve">, </w:t>
      </w:r>
      <w:r w:rsidR="00B9472C">
        <w:rPr>
          <w:bCs/>
          <w:sz w:val="28"/>
          <w:szCs w:val="28"/>
          <w:lang w:val="uk-UA" w:eastAsia="uk-UA"/>
        </w:rPr>
        <w:t xml:space="preserve">в </w:t>
      </w:r>
      <w:r w:rsidR="004A514E">
        <w:rPr>
          <w:bCs/>
          <w:sz w:val="28"/>
          <w:szCs w:val="28"/>
          <w:lang w:val="uk-UA" w:eastAsia="uk-UA"/>
        </w:rPr>
        <w:t>6,3</w:t>
      </w:r>
      <w:r w:rsidR="005464FC">
        <w:rPr>
          <w:bCs/>
          <w:sz w:val="28"/>
          <w:szCs w:val="28"/>
          <w:lang w:val="uk-UA" w:eastAsia="uk-UA"/>
        </w:rPr>
        <w:t> </w:t>
      </w:r>
      <w:r w:rsidR="004A514E">
        <w:rPr>
          <w:bCs/>
          <w:sz w:val="28"/>
          <w:szCs w:val="28"/>
          <w:lang w:val="uk-UA" w:eastAsia="uk-UA"/>
        </w:rPr>
        <w:t>раза</w:t>
      </w:r>
      <w:r w:rsidR="005464FC">
        <w:rPr>
          <w:bCs/>
          <w:sz w:val="28"/>
          <w:szCs w:val="28"/>
          <w:lang w:val="uk-UA" w:eastAsia="uk-UA"/>
        </w:rPr>
        <w:t> </w:t>
      </w:r>
      <w:r w:rsidR="00B9472C">
        <w:rPr>
          <w:bCs/>
          <w:sz w:val="28"/>
          <w:szCs w:val="28"/>
          <w:lang w:val="uk-UA" w:eastAsia="uk-UA"/>
        </w:rPr>
        <w:t>–</w:t>
      </w:r>
      <w:r w:rsidR="00D629CC">
        <w:rPr>
          <w:bCs/>
          <w:sz w:val="28"/>
          <w:szCs w:val="28"/>
          <w:lang w:val="uk-UA" w:eastAsia="uk-UA"/>
        </w:rPr>
        <w:t xml:space="preserve"> </w:t>
      </w:r>
      <w:r w:rsidR="00B9472C" w:rsidRPr="009D27C8">
        <w:rPr>
          <w:color w:val="000000"/>
          <w:sz w:val="28"/>
          <w:szCs w:val="28"/>
          <w:lang w:val="uk-UA"/>
        </w:rPr>
        <w:t>на дії слідчих, органів дізнання, тяганину із слідством</w:t>
      </w:r>
      <w:r w:rsidR="00B9472C">
        <w:rPr>
          <w:color w:val="000000"/>
          <w:sz w:val="28"/>
          <w:szCs w:val="28"/>
          <w:lang w:val="uk-UA"/>
        </w:rPr>
        <w:t xml:space="preserve"> </w:t>
      </w:r>
      <w:r w:rsidR="00B9472C" w:rsidRPr="0035181A">
        <w:rPr>
          <w:color w:val="000000"/>
          <w:sz w:val="28"/>
          <w:szCs w:val="28"/>
          <w:lang w:val="uk-UA"/>
        </w:rPr>
        <w:t xml:space="preserve">(з </w:t>
      </w:r>
      <w:r w:rsidR="004A514E">
        <w:rPr>
          <w:color w:val="000000"/>
          <w:sz w:val="28"/>
          <w:szCs w:val="28"/>
          <w:lang w:val="uk-UA"/>
        </w:rPr>
        <w:t>539</w:t>
      </w:r>
      <w:r w:rsidR="00B9472C" w:rsidRPr="0035181A">
        <w:rPr>
          <w:color w:val="000000"/>
          <w:sz w:val="28"/>
          <w:szCs w:val="28"/>
          <w:lang w:val="uk-UA"/>
        </w:rPr>
        <w:t xml:space="preserve"> у січні – </w:t>
      </w:r>
      <w:r w:rsidR="00B9472C">
        <w:rPr>
          <w:color w:val="000000"/>
          <w:sz w:val="28"/>
          <w:szCs w:val="28"/>
          <w:lang w:val="uk-UA"/>
        </w:rPr>
        <w:t>березні</w:t>
      </w:r>
      <w:r w:rsidR="00B9472C" w:rsidRPr="0035181A">
        <w:rPr>
          <w:color w:val="000000"/>
          <w:sz w:val="28"/>
          <w:szCs w:val="28"/>
          <w:lang w:val="uk-UA"/>
        </w:rPr>
        <w:t xml:space="preserve"> 202</w:t>
      </w:r>
      <w:r w:rsidR="004A514E">
        <w:rPr>
          <w:color w:val="000000"/>
          <w:sz w:val="28"/>
          <w:szCs w:val="28"/>
          <w:lang w:val="uk-UA"/>
        </w:rPr>
        <w:t>4</w:t>
      </w:r>
      <w:r w:rsidR="00B9472C" w:rsidRPr="0035181A">
        <w:rPr>
          <w:spacing w:val="-4"/>
          <w:sz w:val="28"/>
          <w:szCs w:val="28"/>
          <w:lang w:val="uk-UA"/>
        </w:rPr>
        <w:t> </w:t>
      </w:r>
      <w:r w:rsidR="00B9472C" w:rsidRPr="0035181A">
        <w:rPr>
          <w:color w:val="000000"/>
          <w:sz w:val="28"/>
          <w:szCs w:val="28"/>
          <w:lang w:val="uk-UA"/>
        </w:rPr>
        <w:t xml:space="preserve">року до </w:t>
      </w:r>
      <w:r w:rsidR="004A514E">
        <w:rPr>
          <w:color w:val="000000"/>
          <w:sz w:val="28"/>
          <w:szCs w:val="28"/>
          <w:lang w:val="uk-UA"/>
        </w:rPr>
        <w:t>3384</w:t>
      </w:r>
      <w:r w:rsidR="00B9472C" w:rsidRPr="0035181A">
        <w:rPr>
          <w:bCs/>
          <w:sz w:val="28"/>
          <w:szCs w:val="28"/>
          <w:lang w:val="uk-UA" w:eastAsia="uk-UA"/>
        </w:rPr>
        <w:t xml:space="preserve"> у січні – </w:t>
      </w:r>
      <w:r w:rsidR="00B9472C">
        <w:rPr>
          <w:bCs/>
          <w:sz w:val="28"/>
          <w:szCs w:val="28"/>
          <w:lang w:val="uk-UA" w:eastAsia="uk-UA"/>
        </w:rPr>
        <w:t>березні</w:t>
      </w:r>
      <w:r w:rsidR="00B9472C" w:rsidRPr="0035181A">
        <w:rPr>
          <w:bCs/>
          <w:sz w:val="28"/>
          <w:szCs w:val="28"/>
          <w:lang w:val="uk-UA" w:eastAsia="uk-UA"/>
        </w:rPr>
        <w:t xml:space="preserve"> 202</w:t>
      </w:r>
      <w:r w:rsidR="004A514E">
        <w:rPr>
          <w:bCs/>
          <w:sz w:val="28"/>
          <w:szCs w:val="28"/>
          <w:lang w:val="uk-UA" w:eastAsia="uk-UA"/>
        </w:rPr>
        <w:t>5</w:t>
      </w:r>
      <w:r w:rsidR="00B9472C" w:rsidRPr="0035181A">
        <w:rPr>
          <w:spacing w:val="-4"/>
          <w:sz w:val="28"/>
          <w:szCs w:val="28"/>
          <w:lang w:val="uk-UA"/>
        </w:rPr>
        <w:t> </w:t>
      </w:r>
      <w:r w:rsidR="00B9472C" w:rsidRPr="0035181A">
        <w:rPr>
          <w:bCs/>
          <w:sz w:val="28"/>
          <w:szCs w:val="28"/>
          <w:lang w:val="uk-UA" w:eastAsia="uk-UA"/>
        </w:rPr>
        <w:t>року)</w:t>
      </w:r>
      <w:r w:rsidR="004A514E">
        <w:rPr>
          <w:bCs/>
          <w:sz w:val="28"/>
          <w:szCs w:val="28"/>
          <w:lang w:val="uk-UA" w:eastAsia="uk-UA"/>
        </w:rPr>
        <w:t xml:space="preserve">, </w:t>
      </w:r>
      <w:r w:rsidR="00D4541B">
        <w:rPr>
          <w:bCs/>
          <w:sz w:val="28"/>
          <w:szCs w:val="28"/>
          <w:lang w:val="uk-UA" w:eastAsia="uk-UA"/>
        </w:rPr>
        <w:t>у 23,8 раза – щодо надання прав</w:t>
      </w:r>
      <w:r w:rsidR="001A2381">
        <w:rPr>
          <w:bCs/>
          <w:sz w:val="28"/>
          <w:szCs w:val="28"/>
          <w:lang w:val="uk-UA" w:eastAsia="uk-UA"/>
        </w:rPr>
        <w:t>ничої</w:t>
      </w:r>
      <w:r w:rsidR="00D4541B">
        <w:rPr>
          <w:bCs/>
          <w:sz w:val="28"/>
          <w:szCs w:val="28"/>
          <w:lang w:val="uk-UA" w:eastAsia="uk-UA"/>
        </w:rPr>
        <w:t xml:space="preserve"> допомоги, діяльн</w:t>
      </w:r>
      <w:r w:rsidR="00D36007">
        <w:rPr>
          <w:bCs/>
          <w:sz w:val="28"/>
          <w:szCs w:val="28"/>
          <w:lang w:val="uk-UA" w:eastAsia="uk-UA"/>
        </w:rPr>
        <w:t>ості</w:t>
      </w:r>
      <w:r w:rsidR="00D4541B">
        <w:rPr>
          <w:bCs/>
          <w:sz w:val="28"/>
          <w:szCs w:val="28"/>
          <w:lang w:val="uk-UA" w:eastAsia="uk-UA"/>
        </w:rPr>
        <w:t xml:space="preserve"> адвокатів </w:t>
      </w:r>
      <w:r w:rsidR="00D4541B" w:rsidRPr="0035181A">
        <w:rPr>
          <w:color w:val="000000"/>
          <w:sz w:val="28"/>
          <w:szCs w:val="28"/>
          <w:lang w:val="uk-UA"/>
        </w:rPr>
        <w:t xml:space="preserve">(з </w:t>
      </w:r>
      <w:r w:rsidR="00D4541B">
        <w:rPr>
          <w:color w:val="000000"/>
          <w:sz w:val="28"/>
          <w:szCs w:val="28"/>
          <w:lang w:val="uk-UA"/>
        </w:rPr>
        <w:t>124</w:t>
      </w:r>
      <w:r w:rsidR="00D4541B" w:rsidRPr="0035181A">
        <w:rPr>
          <w:color w:val="000000"/>
          <w:sz w:val="28"/>
          <w:szCs w:val="28"/>
          <w:lang w:val="uk-UA"/>
        </w:rPr>
        <w:t xml:space="preserve"> у січні – </w:t>
      </w:r>
      <w:r w:rsidR="00D4541B">
        <w:rPr>
          <w:color w:val="000000"/>
          <w:sz w:val="28"/>
          <w:szCs w:val="28"/>
          <w:lang w:val="uk-UA"/>
        </w:rPr>
        <w:t>березні</w:t>
      </w:r>
      <w:r w:rsidR="00D4541B" w:rsidRPr="0035181A">
        <w:rPr>
          <w:color w:val="000000"/>
          <w:sz w:val="28"/>
          <w:szCs w:val="28"/>
          <w:lang w:val="uk-UA"/>
        </w:rPr>
        <w:t xml:space="preserve"> 202</w:t>
      </w:r>
      <w:r w:rsidR="00D4541B">
        <w:rPr>
          <w:color w:val="000000"/>
          <w:sz w:val="28"/>
          <w:szCs w:val="28"/>
          <w:lang w:val="uk-UA"/>
        </w:rPr>
        <w:t>4</w:t>
      </w:r>
      <w:r w:rsidR="00D4541B" w:rsidRPr="0035181A">
        <w:rPr>
          <w:spacing w:val="-4"/>
          <w:sz w:val="28"/>
          <w:szCs w:val="28"/>
          <w:lang w:val="uk-UA"/>
        </w:rPr>
        <w:t> </w:t>
      </w:r>
      <w:r w:rsidR="00D4541B" w:rsidRPr="0035181A">
        <w:rPr>
          <w:color w:val="000000"/>
          <w:sz w:val="28"/>
          <w:szCs w:val="28"/>
          <w:lang w:val="uk-UA"/>
        </w:rPr>
        <w:t xml:space="preserve">року до </w:t>
      </w:r>
      <w:r w:rsidR="00D36007">
        <w:rPr>
          <w:color w:val="000000"/>
          <w:sz w:val="28"/>
          <w:szCs w:val="28"/>
          <w:lang w:val="uk-UA"/>
        </w:rPr>
        <w:t>2</w:t>
      </w:r>
      <w:r w:rsidR="00D4541B">
        <w:rPr>
          <w:color w:val="000000"/>
          <w:sz w:val="28"/>
          <w:szCs w:val="28"/>
          <w:lang w:val="uk-UA"/>
        </w:rPr>
        <w:t>956</w:t>
      </w:r>
      <w:r w:rsidR="00D4541B" w:rsidRPr="0035181A">
        <w:rPr>
          <w:bCs/>
          <w:sz w:val="28"/>
          <w:szCs w:val="28"/>
          <w:lang w:val="uk-UA" w:eastAsia="uk-UA"/>
        </w:rPr>
        <w:t xml:space="preserve"> у січні – </w:t>
      </w:r>
      <w:r w:rsidR="00D4541B">
        <w:rPr>
          <w:bCs/>
          <w:sz w:val="28"/>
          <w:szCs w:val="28"/>
          <w:lang w:val="uk-UA" w:eastAsia="uk-UA"/>
        </w:rPr>
        <w:t>березні</w:t>
      </w:r>
      <w:r w:rsidR="00D4541B" w:rsidRPr="0035181A">
        <w:rPr>
          <w:bCs/>
          <w:sz w:val="28"/>
          <w:szCs w:val="28"/>
          <w:lang w:val="uk-UA" w:eastAsia="uk-UA"/>
        </w:rPr>
        <w:t xml:space="preserve"> 202</w:t>
      </w:r>
      <w:r w:rsidR="00D4541B">
        <w:rPr>
          <w:bCs/>
          <w:sz w:val="28"/>
          <w:szCs w:val="28"/>
          <w:lang w:val="uk-UA" w:eastAsia="uk-UA"/>
        </w:rPr>
        <w:t>5</w:t>
      </w:r>
      <w:r w:rsidR="00D4541B" w:rsidRPr="0035181A">
        <w:rPr>
          <w:spacing w:val="-4"/>
          <w:sz w:val="28"/>
          <w:szCs w:val="28"/>
          <w:lang w:val="uk-UA"/>
        </w:rPr>
        <w:t> </w:t>
      </w:r>
      <w:r w:rsidR="00D4541B" w:rsidRPr="0035181A">
        <w:rPr>
          <w:bCs/>
          <w:sz w:val="28"/>
          <w:szCs w:val="28"/>
          <w:lang w:val="uk-UA" w:eastAsia="uk-UA"/>
        </w:rPr>
        <w:t>року)</w:t>
      </w:r>
      <w:r w:rsidR="00D4541B">
        <w:rPr>
          <w:bCs/>
          <w:sz w:val="28"/>
          <w:szCs w:val="28"/>
          <w:lang w:val="uk-UA" w:eastAsia="uk-UA"/>
        </w:rPr>
        <w:t xml:space="preserve">, </w:t>
      </w:r>
      <w:r w:rsidR="00C50069">
        <w:rPr>
          <w:bCs/>
          <w:sz w:val="28"/>
          <w:szCs w:val="28"/>
          <w:lang w:val="uk-UA" w:eastAsia="uk-UA"/>
        </w:rPr>
        <w:t>в</w:t>
      </w:r>
      <w:r w:rsidR="004A514E">
        <w:rPr>
          <w:bCs/>
          <w:sz w:val="28"/>
          <w:szCs w:val="28"/>
          <w:lang w:val="uk-UA" w:eastAsia="uk-UA"/>
        </w:rPr>
        <w:t xml:space="preserve"> 3 рази – </w:t>
      </w:r>
      <w:r w:rsidR="00B9472C">
        <w:rPr>
          <w:bCs/>
          <w:sz w:val="28"/>
          <w:szCs w:val="28"/>
          <w:lang w:val="uk-UA" w:eastAsia="uk-UA"/>
        </w:rPr>
        <w:t xml:space="preserve">повідомлень про </w:t>
      </w:r>
      <w:r w:rsidR="00B9472C">
        <w:rPr>
          <w:color w:val="000000"/>
          <w:sz w:val="28"/>
          <w:szCs w:val="28"/>
          <w:lang w:val="uk-UA"/>
        </w:rPr>
        <w:t xml:space="preserve">порушення законодавства про звернення громадян </w:t>
      </w:r>
      <w:r w:rsidR="00B9472C" w:rsidRPr="0035181A">
        <w:rPr>
          <w:color w:val="000000"/>
          <w:sz w:val="28"/>
          <w:szCs w:val="28"/>
          <w:lang w:val="uk-UA"/>
        </w:rPr>
        <w:t>(з</w:t>
      </w:r>
      <w:r w:rsidR="008C4076">
        <w:rPr>
          <w:color w:val="000000"/>
          <w:sz w:val="28"/>
          <w:szCs w:val="28"/>
          <w:lang w:val="uk-UA"/>
        </w:rPr>
        <w:t> </w:t>
      </w:r>
      <w:r w:rsidR="004A514E">
        <w:rPr>
          <w:color w:val="000000"/>
          <w:sz w:val="28"/>
          <w:szCs w:val="28"/>
          <w:lang w:val="uk-UA"/>
        </w:rPr>
        <w:t>430</w:t>
      </w:r>
      <w:r w:rsidR="00B9472C" w:rsidRPr="0035181A">
        <w:rPr>
          <w:color w:val="000000"/>
          <w:sz w:val="28"/>
          <w:szCs w:val="28"/>
          <w:lang w:val="uk-UA"/>
        </w:rPr>
        <w:t xml:space="preserve"> у січні – </w:t>
      </w:r>
      <w:r w:rsidR="00B9472C">
        <w:rPr>
          <w:color w:val="000000"/>
          <w:sz w:val="28"/>
          <w:szCs w:val="28"/>
          <w:lang w:val="uk-UA"/>
        </w:rPr>
        <w:t>березні</w:t>
      </w:r>
      <w:r w:rsidR="00B9472C" w:rsidRPr="0035181A">
        <w:rPr>
          <w:color w:val="000000"/>
          <w:sz w:val="28"/>
          <w:szCs w:val="28"/>
          <w:lang w:val="uk-UA"/>
        </w:rPr>
        <w:t xml:space="preserve"> 202</w:t>
      </w:r>
      <w:r w:rsidR="004A514E">
        <w:rPr>
          <w:color w:val="000000"/>
          <w:sz w:val="28"/>
          <w:szCs w:val="28"/>
          <w:lang w:val="uk-UA"/>
        </w:rPr>
        <w:t>4</w:t>
      </w:r>
      <w:r w:rsidR="00B9472C" w:rsidRPr="0035181A">
        <w:rPr>
          <w:spacing w:val="-4"/>
          <w:sz w:val="28"/>
          <w:szCs w:val="28"/>
          <w:lang w:val="uk-UA"/>
        </w:rPr>
        <w:t> </w:t>
      </w:r>
      <w:r w:rsidR="00B9472C" w:rsidRPr="0035181A">
        <w:rPr>
          <w:color w:val="000000"/>
          <w:sz w:val="28"/>
          <w:szCs w:val="28"/>
          <w:lang w:val="uk-UA"/>
        </w:rPr>
        <w:t xml:space="preserve">року до </w:t>
      </w:r>
      <w:r w:rsidR="004A514E">
        <w:rPr>
          <w:color w:val="000000"/>
          <w:sz w:val="28"/>
          <w:szCs w:val="28"/>
          <w:lang w:val="uk-UA"/>
        </w:rPr>
        <w:t>1308</w:t>
      </w:r>
      <w:r w:rsidR="00B9472C" w:rsidRPr="0035181A">
        <w:rPr>
          <w:bCs/>
          <w:sz w:val="28"/>
          <w:szCs w:val="28"/>
          <w:lang w:val="uk-UA" w:eastAsia="uk-UA"/>
        </w:rPr>
        <w:t xml:space="preserve"> у січні – </w:t>
      </w:r>
      <w:r w:rsidR="00B9472C">
        <w:rPr>
          <w:bCs/>
          <w:sz w:val="28"/>
          <w:szCs w:val="28"/>
          <w:lang w:val="uk-UA" w:eastAsia="uk-UA"/>
        </w:rPr>
        <w:t>березні</w:t>
      </w:r>
      <w:r w:rsidR="00B9472C" w:rsidRPr="0035181A">
        <w:rPr>
          <w:bCs/>
          <w:sz w:val="28"/>
          <w:szCs w:val="28"/>
          <w:lang w:val="uk-UA" w:eastAsia="uk-UA"/>
        </w:rPr>
        <w:t xml:space="preserve"> 202</w:t>
      </w:r>
      <w:r w:rsidR="004A514E">
        <w:rPr>
          <w:bCs/>
          <w:sz w:val="28"/>
          <w:szCs w:val="28"/>
          <w:lang w:val="uk-UA" w:eastAsia="uk-UA"/>
        </w:rPr>
        <w:t>5</w:t>
      </w:r>
      <w:r w:rsidR="00B9472C" w:rsidRPr="0035181A">
        <w:rPr>
          <w:spacing w:val="-4"/>
          <w:sz w:val="28"/>
          <w:szCs w:val="28"/>
          <w:lang w:val="uk-UA"/>
        </w:rPr>
        <w:t> </w:t>
      </w:r>
      <w:r w:rsidR="00B9472C" w:rsidRPr="0035181A">
        <w:rPr>
          <w:bCs/>
          <w:sz w:val="28"/>
          <w:szCs w:val="28"/>
          <w:lang w:val="uk-UA" w:eastAsia="uk-UA"/>
        </w:rPr>
        <w:t>року)</w:t>
      </w:r>
      <w:r w:rsidR="008143DC">
        <w:rPr>
          <w:bCs/>
          <w:sz w:val="28"/>
          <w:szCs w:val="28"/>
          <w:lang w:val="uk-UA" w:eastAsia="uk-UA"/>
        </w:rPr>
        <w:t xml:space="preserve">. </w:t>
      </w:r>
    </w:p>
    <w:p w14:paraId="202F37A3" w14:textId="2324B393" w:rsidR="008143DC" w:rsidRDefault="008143DC" w:rsidP="0027574A">
      <w:pPr>
        <w:pStyle w:val="ae"/>
        <w:widowControl/>
        <w:shd w:val="clear" w:color="auto" w:fill="FFFFFF"/>
        <w:tabs>
          <w:tab w:val="left" w:pos="993"/>
          <w:tab w:val="left" w:pos="1276"/>
        </w:tabs>
        <w:autoSpaceDE/>
        <w:autoSpaceDN/>
        <w:adjustRightInd/>
        <w:spacing w:after="120"/>
        <w:ind w:left="0" w:firstLine="567"/>
        <w:contextualSpacing w:val="0"/>
        <w:jc w:val="both"/>
        <w:rPr>
          <w:bCs/>
          <w:sz w:val="28"/>
          <w:szCs w:val="28"/>
          <w:lang w:val="uk-UA" w:eastAsia="uk-UA"/>
        </w:rPr>
      </w:pPr>
      <w:r>
        <w:rPr>
          <w:bCs/>
          <w:sz w:val="28"/>
          <w:szCs w:val="28"/>
          <w:lang w:val="uk-UA" w:eastAsia="uk-UA"/>
        </w:rPr>
        <w:t xml:space="preserve">Натомість </w:t>
      </w:r>
      <w:r w:rsidR="00D4541B">
        <w:rPr>
          <w:bCs/>
          <w:sz w:val="28"/>
          <w:szCs w:val="28"/>
          <w:lang w:val="uk-UA" w:eastAsia="uk-UA"/>
        </w:rPr>
        <w:t xml:space="preserve">в 1,1 раза зменшилася кількість скарг на дії працівників органів прокуратури </w:t>
      </w:r>
      <w:r w:rsidR="00D4541B" w:rsidRPr="0035181A">
        <w:rPr>
          <w:color w:val="000000"/>
          <w:sz w:val="28"/>
          <w:szCs w:val="28"/>
          <w:lang w:val="uk-UA"/>
        </w:rPr>
        <w:t xml:space="preserve">(з </w:t>
      </w:r>
      <w:r w:rsidR="00D4541B">
        <w:rPr>
          <w:color w:val="000000"/>
          <w:sz w:val="28"/>
          <w:szCs w:val="28"/>
          <w:lang w:val="uk-UA"/>
        </w:rPr>
        <w:t>4101 у</w:t>
      </w:r>
      <w:r w:rsidR="00D4541B" w:rsidRPr="0035181A">
        <w:rPr>
          <w:color w:val="000000"/>
          <w:sz w:val="28"/>
          <w:szCs w:val="28"/>
          <w:lang w:val="uk-UA"/>
        </w:rPr>
        <w:t xml:space="preserve"> січні – </w:t>
      </w:r>
      <w:r w:rsidR="00D4541B">
        <w:rPr>
          <w:color w:val="000000"/>
          <w:sz w:val="28"/>
          <w:szCs w:val="28"/>
          <w:lang w:val="uk-UA"/>
        </w:rPr>
        <w:t>березні</w:t>
      </w:r>
      <w:r w:rsidR="00D4541B" w:rsidRPr="0035181A">
        <w:rPr>
          <w:color w:val="000000"/>
          <w:sz w:val="28"/>
          <w:szCs w:val="28"/>
          <w:lang w:val="uk-UA"/>
        </w:rPr>
        <w:t xml:space="preserve"> 202</w:t>
      </w:r>
      <w:r w:rsidR="00D4541B">
        <w:rPr>
          <w:color w:val="000000"/>
          <w:sz w:val="28"/>
          <w:szCs w:val="28"/>
          <w:lang w:val="uk-UA"/>
        </w:rPr>
        <w:t>4</w:t>
      </w:r>
      <w:r w:rsidR="00D4541B" w:rsidRPr="0035181A">
        <w:rPr>
          <w:spacing w:val="-4"/>
          <w:sz w:val="28"/>
          <w:szCs w:val="28"/>
          <w:lang w:val="uk-UA"/>
        </w:rPr>
        <w:t> </w:t>
      </w:r>
      <w:r w:rsidR="00D4541B" w:rsidRPr="0035181A">
        <w:rPr>
          <w:color w:val="000000"/>
          <w:sz w:val="28"/>
          <w:szCs w:val="28"/>
          <w:lang w:val="uk-UA"/>
        </w:rPr>
        <w:t xml:space="preserve">року до </w:t>
      </w:r>
      <w:r w:rsidR="00D4541B">
        <w:rPr>
          <w:color w:val="000000"/>
          <w:sz w:val="28"/>
          <w:szCs w:val="28"/>
          <w:lang w:val="uk-UA"/>
        </w:rPr>
        <w:t>3772</w:t>
      </w:r>
      <w:r w:rsidR="00D4541B" w:rsidRPr="0035181A">
        <w:rPr>
          <w:bCs/>
          <w:sz w:val="28"/>
          <w:szCs w:val="28"/>
          <w:lang w:val="uk-UA" w:eastAsia="uk-UA"/>
        </w:rPr>
        <w:t xml:space="preserve"> у</w:t>
      </w:r>
      <w:r w:rsidR="00D4541B">
        <w:rPr>
          <w:bCs/>
          <w:sz w:val="28"/>
          <w:szCs w:val="28"/>
          <w:lang w:val="uk-UA" w:eastAsia="uk-UA"/>
        </w:rPr>
        <w:t> </w:t>
      </w:r>
      <w:r w:rsidR="00D4541B" w:rsidRPr="0035181A">
        <w:rPr>
          <w:bCs/>
          <w:sz w:val="28"/>
          <w:szCs w:val="28"/>
          <w:lang w:val="uk-UA" w:eastAsia="uk-UA"/>
        </w:rPr>
        <w:t>січні</w:t>
      </w:r>
      <w:r w:rsidR="00D4541B">
        <w:rPr>
          <w:bCs/>
          <w:sz w:val="28"/>
          <w:szCs w:val="28"/>
          <w:lang w:val="uk-UA" w:eastAsia="uk-UA"/>
        </w:rPr>
        <w:t> </w:t>
      </w:r>
      <w:r w:rsidR="00D4541B" w:rsidRPr="0035181A">
        <w:rPr>
          <w:bCs/>
          <w:sz w:val="28"/>
          <w:szCs w:val="28"/>
          <w:lang w:val="uk-UA" w:eastAsia="uk-UA"/>
        </w:rPr>
        <w:t>–</w:t>
      </w:r>
      <w:r w:rsidR="00D4541B">
        <w:rPr>
          <w:bCs/>
          <w:sz w:val="28"/>
          <w:szCs w:val="28"/>
          <w:lang w:val="uk-UA" w:eastAsia="uk-UA"/>
        </w:rPr>
        <w:t> березні</w:t>
      </w:r>
      <w:r w:rsidR="00D4541B" w:rsidRPr="0035181A">
        <w:rPr>
          <w:bCs/>
          <w:sz w:val="28"/>
          <w:szCs w:val="28"/>
          <w:lang w:val="uk-UA" w:eastAsia="uk-UA"/>
        </w:rPr>
        <w:t xml:space="preserve"> 202</w:t>
      </w:r>
      <w:r w:rsidR="00D4541B">
        <w:rPr>
          <w:bCs/>
          <w:sz w:val="28"/>
          <w:szCs w:val="28"/>
          <w:lang w:val="uk-UA" w:eastAsia="uk-UA"/>
        </w:rPr>
        <w:t>5</w:t>
      </w:r>
      <w:r w:rsidR="00D4541B" w:rsidRPr="0035181A">
        <w:rPr>
          <w:spacing w:val="-4"/>
          <w:sz w:val="28"/>
          <w:szCs w:val="28"/>
          <w:lang w:val="uk-UA"/>
        </w:rPr>
        <w:t> </w:t>
      </w:r>
      <w:r w:rsidR="00D4541B" w:rsidRPr="0035181A">
        <w:rPr>
          <w:bCs/>
          <w:sz w:val="28"/>
          <w:szCs w:val="28"/>
          <w:lang w:val="uk-UA" w:eastAsia="uk-UA"/>
        </w:rPr>
        <w:t>року)</w:t>
      </w:r>
      <w:r w:rsidR="00C50069">
        <w:rPr>
          <w:bCs/>
          <w:sz w:val="28"/>
          <w:szCs w:val="28"/>
          <w:lang w:val="uk-UA" w:eastAsia="uk-UA"/>
        </w:rPr>
        <w:t xml:space="preserve">, в 4,1 </w:t>
      </w:r>
      <w:proofErr w:type="spellStart"/>
      <w:r w:rsidR="00C50069">
        <w:rPr>
          <w:bCs/>
          <w:sz w:val="28"/>
          <w:szCs w:val="28"/>
          <w:lang w:val="uk-UA" w:eastAsia="uk-UA"/>
        </w:rPr>
        <w:t>раза</w:t>
      </w:r>
      <w:proofErr w:type="spellEnd"/>
      <w:r w:rsidR="00C50069">
        <w:rPr>
          <w:bCs/>
          <w:sz w:val="28"/>
          <w:szCs w:val="28"/>
          <w:lang w:val="uk-UA" w:eastAsia="uk-UA"/>
        </w:rPr>
        <w:t xml:space="preserve"> </w:t>
      </w:r>
      <w:r w:rsidR="00476980">
        <w:rPr>
          <w:bCs/>
          <w:sz w:val="28"/>
          <w:szCs w:val="28"/>
          <w:lang w:val="uk-UA" w:eastAsia="uk-UA"/>
        </w:rPr>
        <w:t xml:space="preserve">– </w:t>
      </w:r>
      <w:r w:rsidR="00C50069">
        <w:rPr>
          <w:bCs/>
          <w:sz w:val="28"/>
          <w:szCs w:val="28"/>
          <w:lang w:val="uk-UA" w:eastAsia="uk-UA"/>
        </w:rPr>
        <w:t xml:space="preserve">на дії суддів </w:t>
      </w:r>
      <w:r w:rsidR="00C50069" w:rsidRPr="0035181A">
        <w:rPr>
          <w:color w:val="000000"/>
          <w:sz w:val="28"/>
          <w:szCs w:val="28"/>
          <w:lang w:val="uk-UA"/>
        </w:rPr>
        <w:t xml:space="preserve">(з </w:t>
      </w:r>
      <w:r w:rsidR="00C50069">
        <w:rPr>
          <w:color w:val="000000"/>
          <w:sz w:val="28"/>
          <w:szCs w:val="28"/>
          <w:lang w:val="uk-UA"/>
        </w:rPr>
        <w:t>1473 у</w:t>
      </w:r>
      <w:r w:rsidR="00C50069" w:rsidRPr="0035181A">
        <w:rPr>
          <w:color w:val="000000"/>
          <w:sz w:val="28"/>
          <w:szCs w:val="28"/>
          <w:lang w:val="uk-UA"/>
        </w:rPr>
        <w:t xml:space="preserve"> січні – </w:t>
      </w:r>
      <w:r w:rsidR="00C50069">
        <w:rPr>
          <w:color w:val="000000"/>
          <w:sz w:val="28"/>
          <w:szCs w:val="28"/>
          <w:lang w:val="uk-UA"/>
        </w:rPr>
        <w:t>березні</w:t>
      </w:r>
      <w:r w:rsidR="00C50069" w:rsidRPr="0035181A">
        <w:rPr>
          <w:color w:val="000000"/>
          <w:sz w:val="28"/>
          <w:szCs w:val="28"/>
          <w:lang w:val="uk-UA"/>
        </w:rPr>
        <w:t xml:space="preserve"> 202</w:t>
      </w:r>
      <w:r w:rsidR="00C50069">
        <w:rPr>
          <w:color w:val="000000"/>
          <w:sz w:val="28"/>
          <w:szCs w:val="28"/>
          <w:lang w:val="uk-UA"/>
        </w:rPr>
        <w:t>4</w:t>
      </w:r>
      <w:r w:rsidR="00C50069" w:rsidRPr="0035181A">
        <w:rPr>
          <w:spacing w:val="-4"/>
          <w:sz w:val="28"/>
          <w:szCs w:val="28"/>
          <w:lang w:val="uk-UA"/>
        </w:rPr>
        <w:t> </w:t>
      </w:r>
      <w:r w:rsidR="00C50069" w:rsidRPr="0035181A">
        <w:rPr>
          <w:color w:val="000000"/>
          <w:sz w:val="28"/>
          <w:szCs w:val="28"/>
          <w:lang w:val="uk-UA"/>
        </w:rPr>
        <w:t xml:space="preserve">року до </w:t>
      </w:r>
      <w:r w:rsidR="00C50069">
        <w:rPr>
          <w:color w:val="000000"/>
          <w:sz w:val="28"/>
          <w:szCs w:val="28"/>
          <w:lang w:val="uk-UA"/>
        </w:rPr>
        <w:t>356</w:t>
      </w:r>
      <w:r w:rsidR="00C50069" w:rsidRPr="0035181A">
        <w:rPr>
          <w:bCs/>
          <w:sz w:val="28"/>
          <w:szCs w:val="28"/>
          <w:lang w:val="uk-UA" w:eastAsia="uk-UA"/>
        </w:rPr>
        <w:t xml:space="preserve"> у</w:t>
      </w:r>
      <w:r w:rsidR="00C50069">
        <w:rPr>
          <w:bCs/>
          <w:sz w:val="28"/>
          <w:szCs w:val="28"/>
          <w:lang w:val="uk-UA" w:eastAsia="uk-UA"/>
        </w:rPr>
        <w:t> </w:t>
      </w:r>
      <w:r w:rsidR="00C50069" w:rsidRPr="0035181A">
        <w:rPr>
          <w:bCs/>
          <w:sz w:val="28"/>
          <w:szCs w:val="28"/>
          <w:lang w:val="uk-UA" w:eastAsia="uk-UA"/>
        </w:rPr>
        <w:t>січні</w:t>
      </w:r>
      <w:r w:rsidR="00C50069">
        <w:rPr>
          <w:bCs/>
          <w:sz w:val="28"/>
          <w:szCs w:val="28"/>
          <w:lang w:val="uk-UA" w:eastAsia="uk-UA"/>
        </w:rPr>
        <w:t> </w:t>
      </w:r>
      <w:r w:rsidR="00C50069" w:rsidRPr="0035181A">
        <w:rPr>
          <w:bCs/>
          <w:sz w:val="28"/>
          <w:szCs w:val="28"/>
          <w:lang w:val="uk-UA" w:eastAsia="uk-UA"/>
        </w:rPr>
        <w:t>–</w:t>
      </w:r>
      <w:r w:rsidR="00C50069">
        <w:rPr>
          <w:bCs/>
          <w:sz w:val="28"/>
          <w:szCs w:val="28"/>
          <w:lang w:val="uk-UA" w:eastAsia="uk-UA"/>
        </w:rPr>
        <w:t> березні</w:t>
      </w:r>
      <w:r w:rsidR="00C50069" w:rsidRPr="0035181A">
        <w:rPr>
          <w:bCs/>
          <w:sz w:val="28"/>
          <w:szCs w:val="28"/>
          <w:lang w:val="uk-UA" w:eastAsia="uk-UA"/>
        </w:rPr>
        <w:t xml:space="preserve"> 202</w:t>
      </w:r>
      <w:r w:rsidR="00C50069">
        <w:rPr>
          <w:bCs/>
          <w:sz w:val="28"/>
          <w:szCs w:val="28"/>
          <w:lang w:val="uk-UA" w:eastAsia="uk-UA"/>
        </w:rPr>
        <w:t>5</w:t>
      </w:r>
      <w:r w:rsidR="00C50069" w:rsidRPr="0035181A">
        <w:rPr>
          <w:spacing w:val="-4"/>
          <w:sz w:val="28"/>
          <w:szCs w:val="28"/>
          <w:lang w:val="uk-UA"/>
        </w:rPr>
        <w:t> </w:t>
      </w:r>
      <w:r w:rsidR="00C50069" w:rsidRPr="0035181A">
        <w:rPr>
          <w:bCs/>
          <w:sz w:val="28"/>
          <w:szCs w:val="28"/>
          <w:lang w:val="uk-UA" w:eastAsia="uk-UA"/>
        </w:rPr>
        <w:t>року)</w:t>
      </w:r>
      <w:r w:rsidR="00B9472C">
        <w:rPr>
          <w:bCs/>
          <w:sz w:val="28"/>
          <w:szCs w:val="28"/>
          <w:lang w:val="uk-UA" w:eastAsia="uk-UA"/>
        </w:rPr>
        <w:t>.</w:t>
      </w:r>
    </w:p>
    <w:p w14:paraId="55C5C250" w14:textId="01AA3450" w:rsidR="00D4541B" w:rsidRDefault="00D4541B" w:rsidP="0027574A">
      <w:pPr>
        <w:pStyle w:val="ae"/>
        <w:widowControl/>
        <w:shd w:val="clear" w:color="auto" w:fill="FFFFFF"/>
        <w:tabs>
          <w:tab w:val="left" w:pos="993"/>
          <w:tab w:val="left" w:pos="1276"/>
        </w:tabs>
        <w:autoSpaceDE/>
        <w:autoSpaceDN/>
        <w:adjustRightInd/>
        <w:spacing w:after="120"/>
        <w:ind w:left="0" w:firstLine="567"/>
        <w:contextualSpacing w:val="0"/>
        <w:jc w:val="both"/>
        <w:rPr>
          <w:bCs/>
          <w:sz w:val="28"/>
          <w:szCs w:val="28"/>
          <w:lang w:val="uk-UA" w:eastAsia="uk-UA"/>
        </w:rPr>
      </w:pPr>
      <w:r>
        <w:rPr>
          <w:bCs/>
          <w:sz w:val="28"/>
          <w:szCs w:val="28"/>
          <w:lang w:val="uk-UA" w:eastAsia="uk-UA"/>
        </w:rPr>
        <w:t xml:space="preserve">У січні – березні 2025 року </w:t>
      </w:r>
      <w:r w:rsidR="00222375">
        <w:rPr>
          <w:bCs/>
          <w:sz w:val="28"/>
          <w:szCs w:val="28"/>
          <w:lang w:val="uk-UA" w:eastAsia="uk-UA"/>
        </w:rPr>
        <w:t>одержано</w:t>
      </w:r>
      <w:r>
        <w:rPr>
          <w:bCs/>
          <w:sz w:val="28"/>
          <w:szCs w:val="28"/>
          <w:lang w:val="uk-UA" w:eastAsia="uk-UA"/>
        </w:rPr>
        <w:t xml:space="preserve"> 3286 </w:t>
      </w:r>
      <w:r w:rsidR="00222375">
        <w:rPr>
          <w:bCs/>
          <w:sz w:val="28"/>
          <w:szCs w:val="28"/>
          <w:lang w:val="uk-UA" w:eastAsia="uk-UA"/>
        </w:rPr>
        <w:t>звернень</w:t>
      </w:r>
      <w:r>
        <w:rPr>
          <w:bCs/>
          <w:sz w:val="28"/>
          <w:szCs w:val="28"/>
          <w:lang w:val="uk-UA" w:eastAsia="uk-UA"/>
        </w:rPr>
        <w:t xml:space="preserve"> щодо розшуку осіб, зниклих безвісти за особливих обставин, обміну військовополонених</w:t>
      </w:r>
      <w:r w:rsidR="00222375">
        <w:rPr>
          <w:bCs/>
          <w:sz w:val="28"/>
          <w:szCs w:val="28"/>
          <w:lang w:val="uk-UA" w:eastAsia="uk-UA"/>
        </w:rPr>
        <w:t xml:space="preserve"> (4,4 % загальної кількості правоохоронних питань</w:t>
      </w:r>
      <w:r w:rsidR="00AD0D9A">
        <w:rPr>
          <w:bCs/>
          <w:sz w:val="28"/>
          <w:szCs w:val="28"/>
          <w:lang w:val="uk-UA" w:eastAsia="uk-UA"/>
        </w:rPr>
        <w:t>, порушених у зверненнях громадян до Верховної Ради України</w:t>
      </w:r>
      <w:r w:rsidR="00222375">
        <w:rPr>
          <w:bCs/>
          <w:sz w:val="28"/>
          <w:szCs w:val="28"/>
          <w:lang w:val="uk-UA" w:eastAsia="uk-UA"/>
        </w:rPr>
        <w:t xml:space="preserve">). </w:t>
      </w:r>
    </w:p>
    <w:p w14:paraId="3B0AFF3A" w14:textId="5DA5BE02" w:rsidR="00D22FE7" w:rsidRDefault="00022AD2" w:rsidP="0027574A">
      <w:pPr>
        <w:tabs>
          <w:tab w:val="left" w:pos="567"/>
          <w:tab w:val="left" w:pos="9354"/>
        </w:tabs>
        <w:spacing w:after="120"/>
        <w:ind w:firstLine="567"/>
        <w:jc w:val="both"/>
        <w:rPr>
          <w:color w:val="000000" w:themeColor="text1"/>
          <w:szCs w:val="28"/>
        </w:rPr>
      </w:pPr>
      <w:r>
        <w:rPr>
          <w:color w:val="000000" w:themeColor="text1"/>
          <w:szCs w:val="28"/>
        </w:rPr>
        <w:t>У зв'язку із збройною агресією рос</w:t>
      </w:r>
      <w:r w:rsidR="00050CCE">
        <w:rPr>
          <w:color w:val="000000" w:themeColor="text1"/>
          <w:szCs w:val="28"/>
        </w:rPr>
        <w:t>ійської федерації проти України</w:t>
      </w:r>
      <w:r>
        <w:rPr>
          <w:color w:val="000000" w:themeColor="text1"/>
          <w:szCs w:val="28"/>
        </w:rPr>
        <w:t xml:space="preserve"> актуальними залишаються питання </w:t>
      </w:r>
      <w:r w:rsidR="00D22FE7" w:rsidRPr="00E91365">
        <w:rPr>
          <w:color w:val="000000"/>
          <w:szCs w:val="28"/>
        </w:rPr>
        <w:t>обороноздатності, суверенітету, міждержавних і</w:t>
      </w:r>
      <w:r w:rsidR="00D22FE7">
        <w:rPr>
          <w:color w:val="000000"/>
          <w:szCs w:val="28"/>
        </w:rPr>
        <w:t> </w:t>
      </w:r>
      <w:r w:rsidR="00D22FE7" w:rsidRPr="00E91365">
        <w:rPr>
          <w:color w:val="000000"/>
          <w:szCs w:val="28"/>
        </w:rPr>
        <w:t>міжнаціональних відносин</w:t>
      </w:r>
      <w:r w:rsidR="00D22FE7">
        <w:rPr>
          <w:color w:val="000000"/>
          <w:szCs w:val="28"/>
        </w:rPr>
        <w:t xml:space="preserve"> – </w:t>
      </w:r>
      <w:r w:rsidR="00AF75CF">
        <w:rPr>
          <w:color w:val="000000"/>
          <w:szCs w:val="28"/>
        </w:rPr>
        <w:t>27,507</w:t>
      </w:r>
      <w:r w:rsidR="00D22FE7">
        <w:rPr>
          <w:color w:val="000000"/>
          <w:szCs w:val="28"/>
        </w:rPr>
        <w:t> тис. (</w:t>
      </w:r>
      <w:r w:rsidR="00AF75CF">
        <w:rPr>
          <w:color w:val="000000"/>
          <w:szCs w:val="28"/>
        </w:rPr>
        <w:t>14</w:t>
      </w:r>
      <w:r w:rsidR="00D22FE7" w:rsidRPr="009D27C8">
        <w:rPr>
          <w:color w:val="000000" w:themeColor="text1"/>
          <w:szCs w:val="28"/>
        </w:rPr>
        <w:t>,</w:t>
      </w:r>
      <w:r w:rsidR="00AF75CF">
        <w:rPr>
          <w:color w:val="000000" w:themeColor="text1"/>
          <w:szCs w:val="28"/>
        </w:rPr>
        <w:t>2</w:t>
      </w:r>
      <w:r w:rsidR="00D22FE7" w:rsidRPr="009D27C8">
        <w:rPr>
          <w:color w:val="000000" w:themeColor="text1"/>
          <w:szCs w:val="28"/>
        </w:rPr>
        <w:t> %</w:t>
      </w:r>
      <w:r w:rsidR="00D22FE7">
        <w:rPr>
          <w:color w:val="000000" w:themeColor="text1"/>
          <w:szCs w:val="28"/>
        </w:rPr>
        <w:t> </w:t>
      </w:r>
      <w:r w:rsidR="00D22FE7" w:rsidRPr="009D27C8">
        <w:rPr>
          <w:color w:val="000000" w:themeColor="text1"/>
          <w:szCs w:val="28"/>
        </w:rPr>
        <w:t>загальної кількості питань, порушених у зверненнях громадян)</w:t>
      </w:r>
      <w:r>
        <w:rPr>
          <w:color w:val="000000" w:themeColor="text1"/>
          <w:szCs w:val="28"/>
        </w:rPr>
        <w:t xml:space="preserve">, що у 3,7 </w:t>
      </w:r>
      <w:proofErr w:type="spellStart"/>
      <w:r>
        <w:rPr>
          <w:color w:val="000000" w:themeColor="text1"/>
          <w:szCs w:val="28"/>
        </w:rPr>
        <w:t>раза</w:t>
      </w:r>
      <w:proofErr w:type="spellEnd"/>
      <w:r>
        <w:rPr>
          <w:color w:val="000000" w:themeColor="text1"/>
          <w:szCs w:val="28"/>
        </w:rPr>
        <w:t xml:space="preserve"> менше, ніж у січні – березні 2024 року</w:t>
      </w:r>
      <w:r w:rsidR="00D22FE7" w:rsidRPr="009D27C8">
        <w:rPr>
          <w:color w:val="000000" w:themeColor="text1"/>
          <w:szCs w:val="28"/>
        </w:rPr>
        <w:t>.</w:t>
      </w:r>
    </w:p>
    <w:p w14:paraId="2FEE2166" w14:textId="6098977C" w:rsidR="00D22FE7" w:rsidRDefault="00D22FE7" w:rsidP="0027574A">
      <w:pPr>
        <w:tabs>
          <w:tab w:val="left" w:pos="567"/>
          <w:tab w:val="left" w:pos="9354"/>
        </w:tabs>
        <w:spacing w:after="120"/>
        <w:ind w:firstLine="567"/>
        <w:jc w:val="both"/>
        <w:rPr>
          <w:color w:val="000000" w:themeColor="text1"/>
          <w:szCs w:val="28"/>
        </w:rPr>
      </w:pPr>
      <w:r>
        <w:rPr>
          <w:color w:val="000000" w:themeColor="text1"/>
          <w:szCs w:val="28"/>
        </w:rPr>
        <w:t xml:space="preserve">Серед питань на оборонну тематику найчисленнішими виявилися </w:t>
      </w:r>
      <w:r w:rsidRPr="001C05DE">
        <w:rPr>
          <w:color w:val="000000" w:themeColor="text1"/>
          <w:szCs w:val="28"/>
        </w:rPr>
        <w:t xml:space="preserve">пропозиції до законодавства – </w:t>
      </w:r>
      <w:r w:rsidR="002052D4">
        <w:rPr>
          <w:color w:val="000000" w:themeColor="text1"/>
          <w:szCs w:val="28"/>
        </w:rPr>
        <w:t>5835</w:t>
      </w:r>
      <w:r w:rsidRPr="001C05DE">
        <w:rPr>
          <w:color w:val="000000" w:themeColor="text1"/>
          <w:szCs w:val="28"/>
        </w:rPr>
        <w:t xml:space="preserve"> (</w:t>
      </w:r>
      <w:r w:rsidR="002052D4">
        <w:rPr>
          <w:color w:val="000000" w:themeColor="text1"/>
          <w:szCs w:val="28"/>
        </w:rPr>
        <w:t>21</w:t>
      </w:r>
      <w:r w:rsidRPr="001C05DE">
        <w:rPr>
          <w:color w:val="000000" w:themeColor="text1"/>
          <w:szCs w:val="28"/>
        </w:rPr>
        <w:t>,</w:t>
      </w:r>
      <w:r w:rsidR="002052D4">
        <w:rPr>
          <w:color w:val="000000" w:themeColor="text1"/>
          <w:szCs w:val="28"/>
        </w:rPr>
        <w:t>2</w:t>
      </w:r>
      <w:r w:rsidRPr="001C05DE">
        <w:rPr>
          <w:color w:val="000000" w:themeColor="text1"/>
          <w:szCs w:val="28"/>
          <w:lang w:val="ru-RU"/>
        </w:rPr>
        <w:t> </w:t>
      </w:r>
      <w:r w:rsidRPr="001C05DE">
        <w:rPr>
          <w:color w:val="000000" w:themeColor="text1"/>
          <w:szCs w:val="28"/>
        </w:rPr>
        <w:t>% загальної кількості питань обороноздатності, суверенітету, міждержавних і міжнаціональних відносин),</w:t>
      </w:r>
      <w:r>
        <w:rPr>
          <w:color w:val="000000" w:themeColor="text1"/>
          <w:szCs w:val="28"/>
        </w:rPr>
        <w:t xml:space="preserve"> </w:t>
      </w:r>
      <w:r w:rsidR="006E0768">
        <w:rPr>
          <w:color w:val="000000" w:themeColor="text1"/>
          <w:szCs w:val="28"/>
        </w:rPr>
        <w:t>що на 85 960 тис. менше, ніж у</w:t>
      </w:r>
      <w:r>
        <w:rPr>
          <w:color w:val="000000" w:themeColor="text1"/>
          <w:szCs w:val="28"/>
        </w:rPr>
        <w:t xml:space="preserve"> січн</w:t>
      </w:r>
      <w:r w:rsidR="006E0768">
        <w:rPr>
          <w:color w:val="000000" w:themeColor="text1"/>
          <w:szCs w:val="28"/>
        </w:rPr>
        <w:t>і</w:t>
      </w:r>
      <w:r>
        <w:rPr>
          <w:color w:val="000000" w:themeColor="text1"/>
          <w:szCs w:val="28"/>
        </w:rPr>
        <w:t xml:space="preserve"> – березн</w:t>
      </w:r>
      <w:r w:rsidR="006E0768">
        <w:rPr>
          <w:color w:val="000000" w:themeColor="text1"/>
          <w:szCs w:val="28"/>
        </w:rPr>
        <w:t>і</w:t>
      </w:r>
      <w:r>
        <w:rPr>
          <w:color w:val="000000" w:themeColor="text1"/>
          <w:szCs w:val="28"/>
        </w:rPr>
        <w:t xml:space="preserve"> 202</w:t>
      </w:r>
      <w:r w:rsidR="002052D4">
        <w:rPr>
          <w:color w:val="000000" w:themeColor="text1"/>
          <w:szCs w:val="28"/>
        </w:rPr>
        <w:t>4</w:t>
      </w:r>
      <w:r>
        <w:rPr>
          <w:color w:val="000000" w:themeColor="text1"/>
          <w:szCs w:val="28"/>
        </w:rPr>
        <w:t xml:space="preserve"> року. </w:t>
      </w:r>
    </w:p>
    <w:p w14:paraId="58F86CA7" w14:textId="77777777" w:rsidR="00050CCE" w:rsidRDefault="00050CCE" w:rsidP="0027574A">
      <w:pPr>
        <w:tabs>
          <w:tab w:val="left" w:pos="567"/>
          <w:tab w:val="left" w:pos="9354"/>
        </w:tabs>
        <w:spacing w:after="120"/>
        <w:ind w:firstLine="567"/>
        <w:jc w:val="both"/>
        <w:rPr>
          <w:color w:val="000000" w:themeColor="text1"/>
          <w:szCs w:val="28"/>
        </w:rPr>
      </w:pPr>
    </w:p>
    <w:p w14:paraId="4AC4F5E2" w14:textId="77777777" w:rsidR="002052D4" w:rsidRPr="003169FC" w:rsidRDefault="002052D4" w:rsidP="00050CCE">
      <w:pPr>
        <w:pStyle w:val="ae"/>
        <w:widowControl/>
        <w:shd w:val="clear" w:color="auto" w:fill="FFFFFF"/>
        <w:tabs>
          <w:tab w:val="left" w:pos="993"/>
          <w:tab w:val="left" w:pos="1276"/>
        </w:tabs>
        <w:autoSpaceDE/>
        <w:autoSpaceDN/>
        <w:adjustRightInd/>
        <w:spacing w:after="120"/>
        <w:ind w:left="0" w:firstLine="567"/>
        <w:contextualSpacing w:val="0"/>
        <w:jc w:val="both"/>
        <w:rPr>
          <w:sz w:val="28"/>
          <w:szCs w:val="28"/>
          <w:lang w:val="uk-UA"/>
        </w:rPr>
      </w:pPr>
      <w:r w:rsidRPr="003169FC">
        <w:rPr>
          <w:sz w:val="28"/>
          <w:szCs w:val="28"/>
          <w:lang w:val="uk-UA"/>
        </w:rPr>
        <w:lastRenderedPageBreak/>
        <w:t>Надходили звернення із запереченнями проти ухвалення таких законопроектів:</w:t>
      </w:r>
    </w:p>
    <w:p w14:paraId="18A7318D" w14:textId="4AC2B72F" w:rsidR="002052D4" w:rsidRPr="002052D4" w:rsidRDefault="002052D4" w:rsidP="00050CCE">
      <w:pPr>
        <w:spacing w:after="120"/>
        <w:ind w:firstLine="567"/>
        <w:jc w:val="both"/>
        <w:rPr>
          <w:szCs w:val="28"/>
        </w:rPr>
      </w:pPr>
      <w:r w:rsidRPr="009033C2">
        <w:rPr>
          <w:szCs w:val="28"/>
        </w:rPr>
        <w:t>проект Закону України про внесення змін до статті 8 Закону України "Про критичну інфраструктуру" щодо мінімізації масштабних негативних наслідків для держави (реєстр. № 12420)</w:t>
      </w:r>
      <w:r>
        <w:rPr>
          <w:szCs w:val="28"/>
          <w:lang w:val="en-US"/>
        </w:rPr>
        <w:t>;</w:t>
      </w:r>
    </w:p>
    <w:p w14:paraId="5910B705" w14:textId="6EAB5E32" w:rsidR="002052D4" w:rsidRPr="002052D4" w:rsidRDefault="002052D4" w:rsidP="00050CCE">
      <w:pPr>
        <w:spacing w:after="120"/>
        <w:ind w:firstLine="567"/>
        <w:jc w:val="both"/>
        <w:rPr>
          <w:szCs w:val="28"/>
        </w:rPr>
      </w:pPr>
      <w:r w:rsidRPr="009033C2">
        <w:rPr>
          <w:szCs w:val="28"/>
        </w:rPr>
        <w:t>проект Закону України про внесення змін до деяких законів України щодо створення і функціонування Єдиного державного реєстру військовослужбовців та удосконалення порядку ведення війсь</w:t>
      </w:r>
      <w:r>
        <w:rPr>
          <w:szCs w:val="28"/>
        </w:rPr>
        <w:t>кового обліку (реєстр. № 12066)</w:t>
      </w:r>
      <w:r>
        <w:rPr>
          <w:szCs w:val="28"/>
          <w:lang w:val="en-US"/>
        </w:rPr>
        <w:t>;</w:t>
      </w:r>
    </w:p>
    <w:p w14:paraId="714A2955" w14:textId="3F13CC93" w:rsidR="002052D4" w:rsidRDefault="002052D4" w:rsidP="00050CCE">
      <w:pPr>
        <w:spacing w:after="120"/>
        <w:ind w:firstLine="567"/>
        <w:jc w:val="both"/>
        <w:rPr>
          <w:szCs w:val="28"/>
        </w:rPr>
      </w:pPr>
      <w:r w:rsidRPr="00CD7406">
        <w:rPr>
          <w:szCs w:val="28"/>
        </w:rPr>
        <w:t>проект Закону України про внесення зміни до пункту 2 розділу II "Прикінцеві та перехідні положення" Закону України "Про внесення змін до деяких законів України щодо забезпечення прав військовослужбовців та поліцейських на соціальний захист" (реєстр. № 12457)</w:t>
      </w:r>
      <w:r w:rsidR="001115BB">
        <w:rPr>
          <w:szCs w:val="28"/>
        </w:rPr>
        <w:t>.</w:t>
      </w:r>
    </w:p>
    <w:p w14:paraId="3E3BFD9E" w14:textId="1C5BDF67" w:rsidR="001115BB" w:rsidRPr="00E91365" w:rsidRDefault="001115BB" w:rsidP="00050CCE">
      <w:pPr>
        <w:pStyle w:val="ae"/>
        <w:shd w:val="clear" w:color="auto" w:fill="FFFFFF"/>
        <w:tabs>
          <w:tab w:val="left" w:pos="993"/>
          <w:tab w:val="left" w:pos="1276"/>
        </w:tabs>
        <w:autoSpaceDE/>
        <w:autoSpaceDN/>
        <w:adjustRightInd/>
        <w:spacing w:before="120"/>
        <w:ind w:left="0" w:firstLine="567"/>
        <w:contextualSpacing w:val="0"/>
        <w:jc w:val="both"/>
        <w:rPr>
          <w:sz w:val="28"/>
          <w:szCs w:val="28"/>
          <w:lang w:val="uk-UA"/>
        </w:rPr>
      </w:pPr>
      <w:r w:rsidRPr="00E91365">
        <w:rPr>
          <w:sz w:val="28"/>
          <w:szCs w:val="28"/>
          <w:lang w:val="uk-UA"/>
        </w:rPr>
        <w:t>Дописувачі обговорювали та вносили пропозиції до таких законопроектів:</w:t>
      </w:r>
    </w:p>
    <w:p w14:paraId="0F80F6C2" w14:textId="13B9F9F4" w:rsidR="002052D4" w:rsidRPr="001115BB" w:rsidRDefault="002052D4" w:rsidP="00050CCE">
      <w:pPr>
        <w:spacing w:before="120"/>
        <w:ind w:firstLine="567"/>
        <w:jc w:val="both"/>
        <w:rPr>
          <w:szCs w:val="28"/>
        </w:rPr>
      </w:pPr>
      <w:r w:rsidRPr="00D77B2D">
        <w:rPr>
          <w:szCs w:val="28"/>
        </w:rPr>
        <w:t xml:space="preserve">проект Закону України </w:t>
      </w:r>
      <w:r w:rsidR="001115BB">
        <w:rPr>
          <w:szCs w:val="28"/>
        </w:rPr>
        <w:t>п</w:t>
      </w:r>
      <w:r w:rsidRPr="00D77B2D">
        <w:rPr>
          <w:szCs w:val="28"/>
        </w:rPr>
        <w:t xml:space="preserve">ро внесення змін до деяких законодавчих актів України з питань національної безпеки і оборони щодо зміцнення демократичного цивільного контролю над Збройними Силами України, удосконалення об’єднаного керівництва силами оборони держави та планування у сферах національної безпеки і оборони (реєстр. № </w:t>
      </w:r>
      <w:r>
        <w:rPr>
          <w:szCs w:val="28"/>
        </w:rPr>
        <w:t>4210)</w:t>
      </w:r>
      <w:r w:rsidR="001115BB">
        <w:rPr>
          <w:szCs w:val="28"/>
          <w:lang w:val="en-US"/>
        </w:rPr>
        <w:t>;</w:t>
      </w:r>
    </w:p>
    <w:p w14:paraId="1713C97B" w14:textId="65EC347D" w:rsidR="002052D4" w:rsidRDefault="002052D4" w:rsidP="00050CCE">
      <w:pPr>
        <w:spacing w:before="120" w:after="120"/>
        <w:ind w:firstLine="567"/>
        <w:jc w:val="both"/>
        <w:rPr>
          <w:szCs w:val="28"/>
          <w:lang w:val="en-US"/>
        </w:rPr>
      </w:pPr>
      <w:r w:rsidRPr="006610F6">
        <w:rPr>
          <w:szCs w:val="28"/>
        </w:rPr>
        <w:t>проект Закону України про внесення змін до статті 23 Закону України "Про мобілізаційну підготовку та мобілізацію" щодо надання відстрочки від призову на військову службу під час мобілізації адвокатам (реєстр. № 12348)</w:t>
      </w:r>
      <w:r w:rsidR="00486177">
        <w:rPr>
          <w:szCs w:val="28"/>
          <w:lang w:val="en-US"/>
        </w:rPr>
        <w:t>.</w:t>
      </w:r>
    </w:p>
    <w:p w14:paraId="6F317037" w14:textId="221B6B91" w:rsidR="004E4208" w:rsidRDefault="006E0768" w:rsidP="0027574A">
      <w:pPr>
        <w:spacing w:after="120"/>
        <w:ind w:firstLine="567"/>
        <w:jc w:val="both"/>
        <w:rPr>
          <w:bCs/>
          <w:spacing w:val="-2"/>
          <w:szCs w:val="28"/>
          <w:lang w:eastAsia="uk-UA"/>
        </w:rPr>
      </w:pPr>
      <w:r>
        <w:rPr>
          <w:bCs/>
          <w:spacing w:val="-2"/>
          <w:szCs w:val="28"/>
          <w:lang w:eastAsia="uk-UA"/>
        </w:rPr>
        <w:t xml:space="preserve">Також громадяни висловлювалися щодо внесення змін до Закону України </w:t>
      </w:r>
      <w:r w:rsidR="004E4208">
        <w:rPr>
          <w:bCs/>
          <w:spacing w:val="-2"/>
          <w:szCs w:val="28"/>
          <w:lang w:eastAsia="uk-UA"/>
        </w:rPr>
        <w:t>"</w:t>
      </w:r>
      <w:r w:rsidR="004E4208">
        <w:rPr>
          <w:rStyle w:val="rvts23"/>
        </w:rPr>
        <w:t xml:space="preserve">Про внесення зміни до пункту 6 статті 9 Закону України "Про соціальний і правовий захист військовослужбовців та членів їх сімей" щодо грошового забезпечення військовослужбовців, захоплених у полон або </w:t>
      </w:r>
      <w:r w:rsidR="0000172D">
        <w:rPr>
          <w:rStyle w:val="rvts23"/>
        </w:rPr>
        <w:t xml:space="preserve">як </w:t>
      </w:r>
      <w:r w:rsidR="004E4208">
        <w:rPr>
          <w:rStyle w:val="rvts23"/>
        </w:rPr>
        <w:t>заручники, а також інтернованих у нейтральних державах або безвісно відсутніх".</w:t>
      </w:r>
    </w:p>
    <w:p w14:paraId="7F5B8DB0" w14:textId="2A46ACB4" w:rsidR="00BB3350" w:rsidRDefault="00BB3350" w:rsidP="0027574A">
      <w:pPr>
        <w:spacing w:after="120"/>
        <w:ind w:firstLine="567"/>
        <w:jc w:val="both"/>
        <w:rPr>
          <w:bCs/>
          <w:spacing w:val="-2"/>
          <w:szCs w:val="28"/>
          <w:lang w:eastAsia="uk-UA"/>
        </w:rPr>
      </w:pPr>
      <w:r w:rsidRPr="007E009B">
        <w:rPr>
          <w:bCs/>
          <w:spacing w:val="-2"/>
          <w:szCs w:val="28"/>
          <w:lang w:eastAsia="uk-UA"/>
        </w:rPr>
        <w:t xml:space="preserve">У </w:t>
      </w:r>
      <w:r>
        <w:rPr>
          <w:bCs/>
          <w:spacing w:val="-2"/>
          <w:szCs w:val="28"/>
          <w:lang w:eastAsia="uk-UA"/>
        </w:rPr>
        <w:t>5</w:t>
      </w:r>
      <w:r w:rsidRPr="007E009B">
        <w:rPr>
          <w:bCs/>
          <w:spacing w:val="-2"/>
          <w:szCs w:val="28"/>
          <w:lang w:eastAsia="uk-UA"/>
        </w:rPr>
        <w:t>,</w:t>
      </w:r>
      <w:r>
        <w:rPr>
          <w:bCs/>
          <w:spacing w:val="-2"/>
          <w:szCs w:val="28"/>
          <w:lang w:eastAsia="uk-UA"/>
        </w:rPr>
        <w:t>6</w:t>
      </w:r>
      <w:r w:rsidRPr="007E009B">
        <w:rPr>
          <w:bCs/>
          <w:spacing w:val="-2"/>
          <w:szCs w:val="28"/>
          <w:lang w:eastAsia="uk-UA"/>
        </w:rPr>
        <w:t> </w:t>
      </w:r>
      <w:proofErr w:type="spellStart"/>
      <w:r w:rsidRPr="007E009B">
        <w:rPr>
          <w:bCs/>
          <w:spacing w:val="-2"/>
          <w:szCs w:val="28"/>
          <w:lang w:eastAsia="uk-UA"/>
        </w:rPr>
        <w:t>раза</w:t>
      </w:r>
      <w:proofErr w:type="spellEnd"/>
      <w:r w:rsidRPr="007E009B">
        <w:rPr>
          <w:bCs/>
          <w:spacing w:val="-2"/>
          <w:szCs w:val="28"/>
          <w:lang w:eastAsia="uk-UA"/>
        </w:rPr>
        <w:t xml:space="preserve"> збільшилася кількість </w:t>
      </w:r>
      <w:r>
        <w:rPr>
          <w:bCs/>
          <w:spacing w:val="-2"/>
          <w:szCs w:val="28"/>
          <w:lang w:eastAsia="uk-UA"/>
        </w:rPr>
        <w:t xml:space="preserve">питань щодо </w:t>
      </w:r>
      <w:r w:rsidRPr="001C05DE">
        <w:rPr>
          <w:color w:val="000000"/>
          <w:szCs w:val="28"/>
        </w:rPr>
        <w:t>державної політики у сфері національної безпеки</w:t>
      </w:r>
      <w:r w:rsidRPr="007E009B">
        <w:rPr>
          <w:bCs/>
          <w:spacing w:val="-2"/>
          <w:szCs w:val="28"/>
          <w:lang w:eastAsia="uk-UA"/>
        </w:rPr>
        <w:t xml:space="preserve"> </w:t>
      </w:r>
      <w:r w:rsidRPr="007E009B">
        <w:rPr>
          <w:color w:val="000000"/>
          <w:spacing w:val="-2"/>
          <w:szCs w:val="28"/>
        </w:rPr>
        <w:t>(з </w:t>
      </w:r>
      <w:r>
        <w:rPr>
          <w:color w:val="000000"/>
          <w:spacing w:val="-2"/>
          <w:szCs w:val="28"/>
        </w:rPr>
        <w:t>783</w:t>
      </w:r>
      <w:r w:rsidRPr="007E009B">
        <w:rPr>
          <w:color w:val="000000"/>
          <w:spacing w:val="-2"/>
          <w:szCs w:val="28"/>
        </w:rPr>
        <w:t xml:space="preserve"> у січні – </w:t>
      </w:r>
      <w:r>
        <w:rPr>
          <w:color w:val="000000"/>
          <w:spacing w:val="-2"/>
          <w:szCs w:val="28"/>
        </w:rPr>
        <w:t>березні</w:t>
      </w:r>
      <w:r w:rsidRPr="007E009B">
        <w:rPr>
          <w:color w:val="000000"/>
          <w:spacing w:val="-2"/>
          <w:szCs w:val="28"/>
        </w:rPr>
        <w:t xml:space="preserve"> 202</w:t>
      </w:r>
      <w:r>
        <w:rPr>
          <w:color w:val="000000"/>
          <w:spacing w:val="-2"/>
          <w:szCs w:val="28"/>
        </w:rPr>
        <w:t>4</w:t>
      </w:r>
      <w:r w:rsidRPr="007E009B">
        <w:rPr>
          <w:spacing w:val="-2"/>
          <w:szCs w:val="28"/>
        </w:rPr>
        <w:t> </w:t>
      </w:r>
      <w:r w:rsidRPr="007E009B">
        <w:rPr>
          <w:color w:val="000000"/>
          <w:spacing w:val="-2"/>
          <w:szCs w:val="28"/>
        </w:rPr>
        <w:t xml:space="preserve">року до </w:t>
      </w:r>
      <w:r>
        <w:rPr>
          <w:color w:val="000000"/>
          <w:spacing w:val="-2"/>
          <w:szCs w:val="28"/>
        </w:rPr>
        <w:t>4428</w:t>
      </w:r>
      <w:r w:rsidRPr="007E009B">
        <w:rPr>
          <w:bCs/>
          <w:spacing w:val="-2"/>
          <w:szCs w:val="28"/>
          <w:lang w:eastAsia="uk-UA"/>
        </w:rPr>
        <w:t xml:space="preserve"> у січні – </w:t>
      </w:r>
      <w:r>
        <w:rPr>
          <w:bCs/>
          <w:spacing w:val="-2"/>
          <w:szCs w:val="28"/>
          <w:lang w:eastAsia="uk-UA"/>
        </w:rPr>
        <w:t>берез</w:t>
      </w:r>
      <w:r w:rsidRPr="007E009B">
        <w:rPr>
          <w:bCs/>
          <w:spacing w:val="-2"/>
          <w:szCs w:val="28"/>
          <w:lang w:eastAsia="uk-UA"/>
        </w:rPr>
        <w:t>ні 202</w:t>
      </w:r>
      <w:r>
        <w:rPr>
          <w:bCs/>
          <w:spacing w:val="-2"/>
          <w:szCs w:val="28"/>
          <w:lang w:eastAsia="uk-UA"/>
        </w:rPr>
        <w:t>5</w:t>
      </w:r>
      <w:r w:rsidRPr="007E009B">
        <w:rPr>
          <w:spacing w:val="-2"/>
          <w:szCs w:val="28"/>
        </w:rPr>
        <w:t> </w:t>
      </w:r>
      <w:r w:rsidRPr="007E009B">
        <w:rPr>
          <w:bCs/>
          <w:spacing w:val="-2"/>
          <w:szCs w:val="28"/>
          <w:lang w:eastAsia="uk-UA"/>
        </w:rPr>
        <w:t xml:space="preserve">року), в </w:t>
      </w:r>
      <w:r>
        <w:rPr>
          <w:bCs/>
          <w:spacing w:val="-2"/>
          <w:szCs w:val="28"/>
          <w:lang w:eastAsia="uk-UA"/>
        </w:rPr>
        <w:t>1</w:t>
      </w:r>
      <w:r w:rsidRPr="007E009B">
        <w:rPr>
          <w:bCs/>
          <w:spacing w:val="-2"/>
          <w:szCs w:val="28"/>
          <w:lang w:eastAsia="uk-UA"/>
        </w:rPr>
        <w:t>,</w:t>
      </w:r>
      <w:r>
        <w:rPr>
          <w:bCs/>
          <w:spacing w:val="-2"/>
          <w:szCs w:val="28"/>
          <w:lang w:eastAsia="uk-UA"/>
        </w:rPr>
        <w:t>1</w:t>
      </w:r>
      <w:r w:rsidRPr="007E009B">
        <w:rPr>
          <w:bCs/>
          <w:spacing w:val="-2"/>
          <w:szCs w:val="28"/>
          <w:lang w:eastAsia="uk-UA"/>
        </w:rPr>
        <w:t xml:space="preserve"> раза – </w:t>
      </w:r>
      <w:r w:rsidR="00D22FE7" w:rsidRPr="001C05DE">
        <w:rPr>
          <w:color w:val="000000"/>
          <w:szCs w:val="28"/>
        </w:rPr>
        <w:t xml:space="preserve">Збройних Сил України, їх реформування, переходу до професійної армії </w:t>
      </w:r>
      <w:r w:rsidRPr="007E009B">
        <w:rPr>
          <w:color w:val="000000"/>
          <w:spacing w:val="-2"/>
          <w:szCs w:val="28"/>
        </w:rPr>
        <w:t>(з </w:t>
      </w:r>
      <w:r>
        <w:rPr>
          <w:color w:val="000000"/>
          <w:spacing w:val="-2"/>
          <w:szCs w:val="28"/>
        </w:rPr>
        <w:t>3627</w:t>
      </w:r>
      <w:r w:rsidRPr="007E009B">
        <w:rPr>
          <w:color w:val="000000"/>
          <w:spacing w:val="-2"/>
          <w:szCs w:val="28"/>
        </w:rPr>
        <w:t xml:space="preserve"> у січні – </w:t>
      </w:r>
      <w:r>
        <w:rPr>
          <w:color w:val="000000"/>
          <w:spacing w:val="-2"/>
          <w:szCs w:val="28"/>
        </w:rPr>
        <w:t>березні</w:t>
      </w:r>
      <w:r w:rsidRPr="007E009B">
        <w:rPr>
          <w:color w:val="000000"/>
          <w:spacing w:val="-2"/>
          <w:szCs w:val="28"/>
        </w:rPr>
        <w:t xml:space="preserve"> 202</w:t>
      </w:r>
      <w:r>
        <w:rPr>
          <w:color w:val="000000"/>
          <w:spacing w:val="-2"/>
          <w:szCs w:val="28"/>
        </w:rPr>
        <w:t>4</w:t>
      </w:r>
      <w:r w:rsidRPr="007E009B">
        <w:rPr>
          <w:spacing w:val="-2"/>
          <w:szCs w:val="28"/>
        </w:rPr>
        <w:t> </w:t>
      </w:r>
      <w:r w:rsidRPr="007E009B">
        <w:rPr>
          <w:color w:val="000000"/>
          <w:spacing w:val="-2"/>
          <w:szCs w:val="28"/>
        </w:rPr>
        <w:t xml:space="preserve">року до </w:t>
      </w:r>
      <w:r>
        <w:rPr>
          <w:color w:val="000000"/>
          <w:spacing w:val="-2"/>
          <w:szCs w:val="28"/>
        </w:rPr>
        <w:t>4013</w:t>
      </w:r>
      <w:r w:rsidRPr="007E009B">
        <w:rPr>
          <w:bCs/>
          <w:spacing w:val="-2"/>
          <w:szCs w:val="28"/>
          <w:lang w:eastAsia="uk-UA"/>
        </w:rPr>
        <w:t xml:space="preserve"> у січні – </w:t>
      </w:r>
      <w:r>
        <w:rPr>
          <w:bCs/>
          <w:spacing w:val="-2"/>
          <w:szCs w:val="28"/>
          <w:lang w:eastAsia="uk-UA"/>
        </w:rPr>
        <w:t>берез</w:t>
      </w:r>
      <w:r w:rsidRPr="007E009B">
        <w:rPr>
          <w:bCs/>
          <w:spacing w:val="-2"/>
          <w:szCs w:val="28"/>
          <w:lang w:eastAsia="uk-UA"/>
        </w:rPr>
        <w:t>ні 202</w:t>
      </w:r>
      <w:r>
        <w:rPr>
          <w:bCs/>
          <w:spacing w:val="-2"/>
          <w:szCs w:val="28"/>
          <w:lang w:eastAsia="uk-UA"/>
        </w:rPr>
        <w:t>5</w:t>
      </w:r>
      <w:r w:rsidRPr="007E009B">
        <w:rPr>
          <w:spacing w:val="-2"/>
          <w:szCs w:val="28"/>
        </w:rPr>
        <w:t> </w:t>
      </w:r>
      <w:r w:rsidRPr="007E009B">
        <w:rPr>
          <w:bCs/>
          <w:spacing w:val="-2"/>
          <w:szCs w:val="28"/>
          <w:lang w:eastAsia="uk-UA"/>
        </w:rPr>
        <w:t>року),</w:t>
      </w:r>
      <w:r>
        <w:rPr>
          <w:bCs/>
          <w:spacing w:val="-2"/>
          <w:szCs w:val="28"/>
          <w:lang w:eastAsia="uk-UA"/>
        </w:rPr>
        <w:t xml:space="preserve"> </w:t>
      </w:r>
      <w:r w:rsidR="00431295">
        <w:rPr>
          <w:bCs/>
          <w:spacing w:val="-2"/>
          <w:szCs w:val="28"/>
          <w:lang w:eastAsia="uk-UA"/>
        </w:rPr>
        <w:t xml:space="preserve">в 1,7 </w:t>
      </w:r>
      <w:proofErr w:type="spellStart"/>
      <w:r w:rsidR="00431295">
        <w:rPr>
          <w:bCs/>
          <w:spacing w:val="-2"/>
          <w:szCs w:val="28"/>
          <w:lang w:eastAsia="uk-UA"/>
        </w:rPr>
        <w:t>раза</w:t>
      </w:r>
      <w:proofErr w:type="spellEnd"/>
      <w:r w:rsidR="00431295">
        <w:rPr>
          <w:bCs/>
          <w:spacing w:val="-2"/>
          <w:szCs w:val="28"/>
          <w:lang w:eastAsia="uk-UA"/>
        </w:rPr>
        <w:t xml:space="preserve"> – </w:t>
      </w:r>
      <w:r w:rsidR="00D22FE7" w:rsidRPr="001C05DE">
        <w:rPr>
          <w:color w:val="000000"/>
          <w:szCs w:val="28"/>
        </w:rPr>
        <w:t xml:space="preserve">міждержавних відносин України </w:t>
      </w:r>
      <w:r w:rsidRPr="007E009B">
        <w:rPr>
          <w:color w:val="000000"/>
          <w:spacing w:val="-2"/>
          <w:szCs w:val="28"/>
        </w:rPr>
        <w:t>(з </w:t>
      </w:r>
      <w:r>
        <w:rPr>
          <w:color w:val="000000"/>
          <w:spacing w:val="-2"/>
          <w:szCs w:val="28"/>
        </w:rPr>
        <w:t>1081</w:t>
      </w:r>
      <w:r w:rsidRPr="007E009B">
        <w:rPr>
          <w:color w:val="000000"/>
          <w:spacing w:val="-2"/>
          <w:szCs w:val="28"/>
        </w:rPr>
        <w:t xml:space="preserve"> у січні – </w:t>
      </w:r>
      <w:r>
        <w:rPr>
          <w:color w:val="000000"/>
          <w:spacing w:val="-2"/>
          <w:szCs w:val="28"/>
        </w:rPr>
        <w:t>березні</w:t>
      </w:r>
      <w:r w:rsidRPr="007E009B">
        <w:rPr>
          <w:color w:val="000000"/>
          <w:spacing w:val="-2"/>
          <w:szCs w:val="28"/>
        </w:rPr>
        <w:t xml:space="preserve"> 202</w:t>
      </w:r>
      <w:r>
        <w:rPr>
          <w:color w:val="000000"/>
          <w:spacing w:val="-2"/>
          <w:szCs w:val="28"/>
        </w:rPr>
        <w:t>4</w:t>
      </w:r>
      <w:r w:rsidRPr="007E009B">
        <w:rPr>
          <w:spacing w:val="-2"/>
          <w:szCs w:val="28"/>
        </w:rPr>
        <w:t> </w:t>
      </w:r>
      <w:r w:rsidRPr="007E009B">
        <w:rPr>
          <w:color w:val="000000"/>
          <w:spacing w:val="-2"/>
          <w:szCs w:val="28"/>
        </w:rPr>
        <w:t>року до</w:t>
      </w:r>
      <w:r w:rsidR="006A752E">
        <w:rPr>
          <w:color w:val="000000"/>
          <w:spacing w:val="-2"/>
          <w:szCs w:val="28"/>
        </w:rPr>
        <w:t> </w:t>
      </w:r>
      <w:r>
        <w:rPr>
          <w:color w:val="000000"/>
          <w:spacing w:val="-2"/>
          <w:szCs w:val="28"/>
        </w:rPr>
        <w:t>1886</w:t>
      </w:r>
      <w:r w:rsidRPr="007E009B">
        <w:rPr>
          <w:bCs/>
          <w:spacing w:val="-2"/>
          <w:szCs w:val="28"/>
          <w:lang w:eastAsia="uk-UA"/>
        </w:rPr>
        <w:t xml:space="preserve"> у січні – </w:t>
      </w:r>
      <w:r>
        <w:rPr>
          <w:bCs/>
          <w:spacing w:val="-2"/>
          <w:szCs w:val="28"/>
          <w:lang w:eastAsia="uk-UA"/>
        </w:rPr>
        <w:t>берез</w:t>
      </w:r>
      <w:r w:rsidRPr="007E009B">
        <w:rPr>
          <w:bCs/>
          <w:spacing w:val="-2"/>
          <w:szCs w:val="28"/>
          <w:lang w:eastAsia="uk-UA"/>
        </w:rPr>
        <w:t>ні 202</w:t>
      </w:r>
      <w:r>
        <w:rPr>
          <w:bCs/>
          <w:spacing w:val="-2"/>
          <w:szCs w:val="28"/>
          <w:lang w:eastAsia="uk-UA"/>
        </w:rPr>
        <w:t>5</w:t>
      </w:r>
      <w:r w:rsidRPr="007E009B">
        <w:rPr>
          <w:spacing w:val="-2"/>
          <w:szCs w:val="28"/>
        </w:rPr>
        <w:t> </w:t>
      </w:r>
      <w:r w:rsidRPr="007E009B">
        <w:rPr>
          <w:bCs/>
          <w:spacing w:val="-2"/>
          <w:szCs w:val="28"/>
          <w:lang w:eastAsia="uk-UA"/>
        </w:rPr>
        <w:t>року)</w:t>
      </w:r>
      <w:r w:rsidR="008C49B1">
        <w:rPr>
          <w:bCs/>
          <w:spacing w:val="-2"/>
          <w:szCs w:val="28"/>
          <w:lang w:eastAsia="uk-UA"/>
        </w:rPr>
        <w:t xml:space="preserve">, в 5,2 раза – </w:t>
      </w:r>
      <w:r w:rsidR="008C49B1" w:rsidRPr="001C05DE">
        <w:rPr>
          <w:color w:val="000000"/>
          <w:szCs w:val="28"/>
        </w:rPr>
        <w:t xml:space="preserve">матеріально-технічного забезпечення Збройних Сил України </w:t>
      </w:r>
      <w:r w:rsidR="008C49B1" w:rsidRPr="007E009B">
        <w:rPr>
          <w:color w:val="000000"/>
          <w:spacing w:val="-2"/>
          <w:szCs w:val="28"/>
        </w:rPr>
        <w:t>(з </w:t>
      </w:r>
      <w:r w:rsidR="008C49B1">
        <w:rPr>
          <w:color w:val="000000"/>
          <w:spacing w:val="-2"/>
          <w:szCs w:val="28"/>
        </w:rPr>
        <w:t>255</w:t>
      </w:r>
      <w:r w:rsidR="008C49B1" w:rsidRPr="007E009B">
        <w:rPr>
          <w:color w:val="000000"/>
          <w:spacing w:val="-2"/>
          <w:szCs w:val="28"/>
        </w:rPr>
        <w:t xml:space="preserve"> у січні – </w:t>
      </w:r>
      <w:r w:rsidR="008C49B1">
        <w:rPr>
          <w:color w:val="000000"/>
          <w:spacing w:val="-2"/>
          <w:szCs w:val="28"/>
        </w:rPr>
        <w:t>березні</w:t>
      </w:r>
      <w:r w:rsidR="008C49B1" w:rsidRPr="007E009B">
        <w:rPr>
          <w:color w:val="000000"/>
          <w:spacing w:val="-2"/>
          <w:szCs w:val="28"/>
        </w:rPr>
        <w:t xml:space="preserve"> 202</w:t>
      </w:r>
      <w:r w:rsidR="008C49B1">
        <w:rPr>
          <w:color w:val="000000"/>
          <w:spacing w:val="-2"/>
          <w:szCs w:val="28"/>
        </w:rPr>
        <w:t>4</w:t>
      </w:r>
      <w:r w:rsidR="008C49B1" w:rsidRPr="007E009B">
        <w:rPr>
          <w:spacing w:val="-2"/>
          <w:szCs w:val="28"/>
        </w:rPr>
        <w:t> </w:t>
      </w:r>
      <w:r w:rsidR="008C49B1" w:rsidRPr="007E009B">
        <w:rPr>
          <w:color w:val="000000"/>
          <w:spacing w:val="-2"/>
          <w:szCs w:val="28"/>
        </w:rPr>
        <w:t xml:space="preserve">року до </w:t>
      </w:r>
      <w:r w:rsidR="008C49B1">
        <w:rPr>
          <w:color w:val="000000"/>
          <w:spacing w:val="-2"/>
          <w:szCs w:val="28"/>
        </w:rPr>
        <w:t>1323</w:t>
      </w:r>
      <w:r w:rsidR="008C49B1" w:rsidRPr="007E009B">
        <w:rPr>
          <w:bCs/>
          <w:spacing w:val="-2"/>
          <w:szCs w:val="28"/>
          <w:lang w:eastAsia="uk-UA"/>
        </w:rPr>
        <w:t xml:space="preserve"> у січні – </w:t>
      </w:r>
      <w:r w:rsidR="008C49B1">
        <w:rPr>
          <w:bCs/>
          <w:spacing w:val="-2"/>
          <w:szCs w:val="28"/>
          <w:lang w:eastAsia="uk-UA"/>
        </w:rPr>
        <w:t>берез</w:t>
      </w:r>
      <w:r w:rsidR="008C49B1" w:rsidRPr="007E009B">
        <w:rPr>
          <w:bCs/>
          <w:spacing w:val="-2"/>
          <w:szCs w:val="28"/>
          <w:lang w:eastAsia="uk-UA"/>
        </w:rPr>
        <w:t>ні 202</w:t>
      </w:r>
      <w:r w:rsidR="008C49B1">
        <w:rPr>
          <w:bCs/>
          <w:spacing w:val="-2"/>
          <w:szCs w:val="28"/>
          <w:lang w:eastAsia="uk-UA"/>
        </w:rPr>
        <w:t>5</w:t>
      </w:r>
      <w:r w:rsidR="008C49B1" w:rsidRPr="007E009B">
        <w:rPr>
          <w:spacing w:val="-2"/>
          <w:szCs w:val="28"/>
        </w:rPr>
        <w:t> </w:t>
      </w:r>
      <w:r w:rsidR="008C49B1" w:rsidRPr="007E009B">
        <w:rPr>
          <w:bCs/>
          <w:spacing w:val="-2"/>
          <w:szCs w:val="28"/>
          <w:lang w:eastAsia="uk-UA"/>
        </w:rPr>
        <w:t>року),</w:t>
      </w:r>
      <w:r w:rsidR="008C49B1">
        <w:rPr>
          <w:bCs/>
          <w:spacing w:val="-2"/>
          <w:szCs w:val="28"/>
          <w:lang w:eastAsia="uk-UA"/>
        </w:rPr>
        <w:t xml:space="preserve"> в 7,7 раза – державної політики в оборонній сфері </w:t>
      </w:r>
      <w:r w:rsidR="008C49B1" w:rsidRPr="007E009B">
        <w:rPr>
          <w:color w:val="000000"/>
          <w:spacing w:val="-2"/>
          <w:szCs w:val="28"/>
        </w:rPr>
        <w:t>(з </w:t>
      </w:r>
      <w:r w:rsidR="008C49B1">
        <w:rPr>
          <w:color w:val="000000"/>
          <w:spacing w:val="-2"/>
          <w:szCs w:val="28"/>
        </w:rPr>
        <w:t>135</w:t>
      </w:r>
      <w:r w:rsidR="008C49B1" w:rsidRPr="007E009B">
        <w:rPr>
          <w:color w:val="000000"/>
          <w:spacing w:val="-2"/>
          <w:szCs w:val="28"/>
        </w:rPr>
        <w:t xml:space="preserve"> у січні – </w:t>
      </w:r>
      <w:r w:rsidR="008C49B1">
        <w:rPr>
          <w:color w:val="000000"/>
          <w:spacing w:val="-2"/>
          <w:szCs w:val="28"/>
        </w:rPr>
        <w:t>березні</w:t>
      </w:r>
      <w:r w:rsidR="008C49B1" w:rsidRPr="007E009B">
        <w:rPr>
          <w:color w:val="000000"/>
          <w:spacing w:val="-2"/>
          <w:szCs w:val="28"/>
        </w:rPr>
        <w:t xml:space="preserve"> 202</w:t>
      </w:r>
      <w:r w:rsidR="008C49B1">
        <w:rPr>
          <w:color w:val="000000"/>
          <w:spacing w:val="-2"/>
          <w:szCs w:val="28"/>
        </w:rPr>
        <w:t>4</w:t>
      </w:r>
      <w:r w:rsidR="008C49B1" w:rsidRPr="007E009B">
        <w:rPr>
          <w:spacing w:val="-2"/>
          <w:szCs w:val="28"/>
        </w:rPr>
        <w:t> </w:t>
      </w:r>
      <w:r w:rsidR="008C49B1" w:rsidRPr="007E009B">
        <w:rPr>
          <w:color w:val="000000"/>
          <w:spacing w:val="-2"/>
          <w:szCs w:val="28"/>
        </w:rPr>
        <w:t xml:space="preserve">року до </w:t>
      </w:r>
      <w:r w:rsidR="008C49B1">
        <w:rPr>
          <w:color w:val="000000"/>
          <w:spacing w:val="-2"/>
          <w:szCs w:val="28"/>
        </w:rPr>
        <w:t>1049</w:t>
      </w:r>
      <w:r w:rsidR="008C49B1" w:rsidRPr="007E009B">
        <w:rPr>
          <w:bCs/>
          <w:spacing w:val="-2"/>
          <w:szCs w:val="28"/>
          <w:lang w:eastAsia="uk-UA"/>
        </w:rPr>
        <w:t xml:space="preserve"> у січні – </w:t>
      </w:r>
      <w:r w:rsidR="008C49B1">
        <w:rPr>
          <w:bCs/>
          <w:spacing w:val="-2"/>
          <w:szCs w:val="28"/>
          <w:lang w:eastAsia="uk-UA"/>
        </w:rPr>
        <w:t>берез</w:t>
      </w:r>
      <w:r w:rsidR="008C49B1" w:rsidRPr="007E009B">
        <w:rPr>
          <w:bCs/>
          <w:spacing w:val="-2"/>
          <w:szCs w:val="28"/>
          <w:lang w:eastAsia="uk-UA"/>
        </w:rPr>
        <w:t>ні 202</w:t>
      </w:r>
      <w:r w:rsidR="008C49B1">
        <w:rPr>
          <w:bCs/>
          <w:spacing w:val="-2"/>
          <w:szCs w:val="28"/>
          <w:lang w:eastAsia="uk-UA"/>
        </w:rPr>
        <w:t>5</w:t>
      </w:r>
      <w:r w:rsidR="008C49B1" w:rsidRPr="007E009B">
        <w:rPr>
          <w:spacing w:val="-2"/>
          <w:szCs w:val="28"/>
        </w:rPr>
        <w:t> </w:t>
      </w:r>
      <w:r w:rsidR="00DA4A1E">
        <w:rPr>
          <w:bCs/>
          <w:spacing w:val="-2"/>
          <w:szCs w:val="28"/>
          <w:lang w:eastAsia="uk-UA"/>
        </w:rPr>
        <w:t>року).</w:t>
      </w:r>
    </w:p>
    <w:p w14:paraId="59C11B44" w14:textId="43ABDFF6" w:rsidR="001A7F90" w:rsidRDefault="00845745" w:rsidP="0027574A">
      <w:pPr>
        <w:spacing w:after="120"/>
        <w:ind w:firstLine="567"/>
        <w:jc w:val="both"/>
        <w:rPr>
          <w:color w:val="000000"/>
          <w:szCs w:val="28"/>
        </w:rPr>
      </w:pPr>
      <w:r>
        <w:rPr>
          <w:szCs w:val="28"/>
        </w:rPr>
        <w:t>Непоодинок</w:t>
      </w:r>
      <w:r w:rsidR="001A7F90">
        <w:rPr>
          <w:szCs w:val="28"/>
        </w:rPr>
        <w:t>ими у</w:t>
      </w:r>
      <w:r w:rsidR="001A7F90" w:rsidRPr="00E91365">
        <w:rPr>
          <w:szCs w:val="28"/>
        </w:rPr>
        <w:t xml:space="preserve"> зверненнях до Верховної Ради України </w:t>
      </w:r>
      <w:r w:rsidR="001A7F90">
        <w:rPr>
          <w:szCs w:val="28"/>
        </w:rPr>
        <w:t xml:space="preserve">були </w:t>
      </w:r>
      <w:r w:rsidR="001A7F90" w:rsidRPr="00E91365">
        <w:rPr>
          <w:szCs w:val="28"/>
        </w:rPr>
        <w:t>питання</w:t>
      </w:r>
      <w:r w:rsidR="001A7F90">
        <w:rPr>
          <w:szCs w:val="28"/>
        </w:rPr>
        <w:t xml:space="preserve"> щодо мобілізаційної підготовки та мобілізації</w:t>
      </w:r>
      <w:r w:rsidR="001A7F90">
        <w:rPr>
          <w:bCs/>
          <w:spacing w:val="-2"/>
          <w:szCs w:val="28"/>
          <w:lang w:eastAsia="uk-UA"/>
        </w:rPr>
        <w:t xml:space="preserve"> – 2972 (10,8 % </w:t>
      </w:r>
      <w:r w:rsidR="001A7F90" w:rsidRPr="001C05DE">
        <w:rPr>
          <w:color w:val="000000" w:themeColor="text1"/>
          <w:szCs w:val="28"/>
        </w:rPr>
        <w:t>загальної кількості питань обороноздатності, суверенітету, міждержавних і міжнаціональних відносин)</w:t>
      </w:r>
      <w:r w:rsidR="008C49B1">
        <w:rPr>
          <w:color w:val="000000" w:themeColor="text1"/>
          <w:szCs w:val="28"/>
        </w:rPr>
        <w:t xml:space="preserve">, </w:t>
      </w:r>
      <w:r w:rsidR="0000172D">
        <w:rPr>
          <w:color w:val="000000" w:themeColor="text1"/>
          <w:szCs w:val="28"/>
        </w:rPr>
        <w:t>1775 – діяльності С</w:t>
      </w:r>
      <w:r w:rsidR="00287C0B">
        <w:rPr>
          <w:color w:val="000000" w:themeColor="text1"/>
          <w:szCs w:val="28"/>
        </w:rPr>
        <w:t>лужби безпеки Укра</w:t>
      </w:r>
      <w:r w:rsidR="0000172D">
        <w:rPr>
          <w:color w:val="000000" w:themeColor="text1"/>
          <w:szCs w:val="28"/>
        </w:rPr>
        <w:t>їни (6,4 %), 1208 – діяльності Д</w:t>
      </w:r>
      <w:r w:rsidR="00287C0B">
        <w:rPr>
          <w:color w:val="000000" w:themeColor="text1"/>
          <w:szCs w:val="28"/>
        </w:rPr>
        <w:t xml:space="preserve">ержавної прикордонної служби </w:t>
      </w:r>
      <w:r w:rsidR="0000172D">
        <w:rPr>
          <w:color w:val="000000" w:themeColor="text1"/>
          <w:szCs w:val="28"/>
        </w:rPr>
        <w:t xml:space="preserve">України </w:t>
      </w:r>
      <w:r w:rsidR="00287C0B">
        <w:rPr>
          <w:color w:val="000000" w:themeColor="text1"/>
          <w:szCs w:val="28"/>
        </w:rPr>
        <w:t xml:space="preserve">(4,4 %), </w:t>
      </w:r>
      <w:r w:rsidR="008C49B1">
        <w:rPr>
          <w:color w:val="000000" w:themeColor="text1"/>
          <w:szCs w:val="28"/>
        </w:rPr>
        <w:t>1064 – проходження військової служби (3,8 %)</w:t>
      </w:r>
      <w:r w:rsidR="001A7F90">
        <w:rPr>
          <w:color w:val="000000" w:themeColor="text1"/>
          <w:szCs w:val="28"/>
        </w:rPr>
        <w:t>.</w:t>
      </w:r>
    </w:p>
    <w:p w14:paraId="54CEF3C2" w14:textId="44866613" w:rsidR="009940B0" w:rsidRPr="00E91365" w:rsidRDefault="00845745" w:rsidP="0027574A">
      <w:pPr>
        <w:spacing w:after="120"/>
        <w:ind w:firstLine="567"/>
        <w:jc w:val="both"/>
        <w:rPr>
          <w:szCs w:val="28"/>
        </w:rPr>
      </w:pPr>
      <w:r>
        <w:rPr>
          <w:szCs w:val="28"/>
        </w:rPr>
        <w:lastRenderedPageBreak/>
        <w:t>Продовжували надходити</w:t>
      </w:r>
      <w:r w:rsidR="00531253">
        <w:rPr>
          <w:szCs w:val="28"/>
        </w:rPr>
        <w:t xml:space="preserve"> </w:t>
      </w:r>
      <w:r w:rsidR="009514D3">
        <w:rPr>
          <w:szCs w:val="28"/>
        </w:rPr>
        <w:t>відгук</w:t>
      </w:r>
      <w:r>
        <w:rPr>
          <w:szCs w:val="28"/>
        </w:rPr>
        <w:t>и</w:t>
      </w:r>
      <w:r w:rsidR="009514D3">
        <w:rPr>
          <w:szCs w:val="28"/>
        </w:rPr>
        <w:t xml:space="preserve"> про</w:t>
      </w:r>
      <w:r w:rsidR="009940B0" w:rsidRPr="00E91365">
        <w:rPr>
          <w:color w:val="000000"/>
          <w:szCs w:val="28"/>
        </w:rPr>
        <w:t xml:space="preserve"> діяльність Верховної Ради України, Президента України та Кабінету Міністрів України </w:t>
      </w:r>
      <w:r w:rsidR="009940B0" w:rsidRPr="00E91365">
        <w:rPr>
          <w:szCs w:val="28"/>
        </w:rPr>
        <w:t xml:space="preserve">– </w:t>
      </w:r>
      <w:r w:rsidR="00531253">
        <w:rPr>
          <w:szCs w:val="28"/>
        </w:rPr>
        <w:t>17,001</w:t>
      </w:r>
      <w:r w:rsidR="009940B0">
        <w:rPr>
          <w:szCs w:val="28"/>
          <w:lang w:val="ru-RU"/>
        </w:rPr>
        <w:t> </w:t>
      </w:r>
      <w:r w:rsidR="009940B0" w:rsidRPr="00E91365">
        <w:rPr>
          <w:szCs w:val="28"/>
        </w:rPr>
        <w:t>тис. (</w:t>
      </w:r>
      <w:r w:rsidR="00531253">
        <w:rPr>
          <w:szCs w:val="28"/>
        </w:rPr>
        <w:t>8</w:t>
      </w:r>
      <w:r w:rsidR="009940B0" w:rsidRPr="00E91365">
        <w:rPr>
          <w:szCs w:val="28"/>
        </w:rPr>
        <w:t>,</w:t>
      </w:r>
      <w:r w:rsidR="00531253">
        <w:rPr>
          <w:szCs w:val="28"/>
        </w:rPr>
        <w:t>8</w:t>
      </w:r>
      <w:r w:rsidR="009940B0">
        <w:rPr>
          <w:szCs w:val="28"/>
          <w:lang w:val="ru-RU"/>
        </w:rPr>
        <w:t> </w:t>
      </w:r>
      <w:r w:rsidR="009940B0" w:rsidRPr="00E91365">
        <w:rPr>
          <w:szCs w:val="28"/>
        </w:rPr>
        <w:t>% загальної кількості питань, порушених у зверненнях громадян до Верховної Ради України)</w:t>
      </w:r>
      <w:r>
        <w:rPr>
          <w:szCs w:val="28"/>
        </w:rPr>
        <w:t xml:space="preserve">, що у 1,3 </w:t>
      </w:r>
      <w:proofErr w:type="spellStart"/>
      <w:r>
        <w:rPr>
          <w:szCs w:val="28"/>
        </w:rPr>
        <w:t>раза</w:t>
      </w:r>
      <w:proofErr w:type="spellEnd"/>
      <w:r>
        <w:rPr>
          <w:szCs w:val="28"/>
        </w:rPr>
        <w:t xml:space="preserve"> більше, ніж у січні – березні 2024 року</w:t>
      </w:r>
      <w:r w:rsidR="009940B0" w:rsidRPr="00E91365">
        <w:rPr>
          <w:szCs w:val="28"/>
        </w:rPr>
        <w:t xml:space="preserve">. </w:t>
      </w:r>
      <w:r w:rsidR="0002488A">
        <w:rPr>
          <w:szCs w:val="28"/>
        </w:rPr>
        <w:t>Б</w:t>
      </w:r>
      <w:r w:rsidR="009940B0" w:rsidRPr="00E91365">
        <w:rPr>
          <w:szCs w:val="28"/>
        </w:rPr>
        <w:t xml:space="preserve">ільшість </w:t>
      </w:r>
      <w:r w:rsidR="009940B0" w:rsidRPr="00E91365">
        <w:rPr>
          <w:color w:val="000000"/>
          <w:szCs w:val="28"/>
        </w:rPr>
        <w:t>з них</w:t>
      </w:r>
      <w:r>
        <w:rPr>
          <w:color w:val="000000"/>
          <w:szCs w:val="28"/>
        </w:rPr>
        <w:t xml:space="preserve"> </w:t>
      </w:r>
      <w:r w:rsidR="0000172D">
        <w:rPr>
          <w:color w:val="000000"/>
          <w:szCs w:val="28"/>
        </w:rPr>
        <w:t xml:space="preserve">– </w:t>
      </w:r>
      <w:r>
        <w:rPr>
          <w:color w:val="000000" w:themeColor="text1"/>
          <w:szCs w:val="28"/>
        </w:rPr>
        <w:t>11,644 тис.</w:t>
      </w:r>
      <w:r w:rsidR="009940B0" w:rsidRPr="00E91365">
        <w:rPr>
          <w:color w:val="000000"/>
          <w:szCs w:val="28"/>
        </w:rPr>
        <w:t xml:space="preserve"> (</w:t>
      </w:r>
      <w:r w:rsidR="009940B0">
        <w:rPr>
          <w:color w:val="000000"/>
          <w:szCs w:val="28"/>
          <w:lang w:val="ru-RU"/>
        </w:rPr>
        <w:t>6</w:t>
      </w:r>
      <w:r w:rsidR="00531253">
        <w:rPr>
          <w:color w:val="000000"/>
          <w:szCs w:val="28"/>
          <w:lang w:val="ru-RU"/>
        </w:rPr>
        <w:t>8</w:t>
      </w:r>
      <w:r w:rsidR="009940B0" w:rsidRPr="00E91365">
        <w:rPr>
          <w:color w:val="000000"/>
          <w:szCs w:val="28"/>
        </w:rPr>
        <w:t>,</w:t>
      </w:r>
      <w:r w:rsidR="00531253">
        <w:rPr>
          <w:color w:val="000000"/>
          <w:szCs w:val="28"/>
        </w:rPr>
        <w:t>4</w:t>
      </w:r>
      <w:r w:rsidR="009940B0">
        <w:rPr>
          <w:color w:val="000000"/>
          <w:szCs w:val="28"/>
          <w:lang w:val="ru-RU"/>
        </w:rPr>
        <w:t> </w:t>
      </w:r>
      <w:r w:rsidR="009940B0" w:rsidRPr="00E91365">
        <w:rPr>
          <w:szCs w:val="28"/>
        </w:rPr>
        <w:t>%)</w:t>
      </w:r>
      <w:r w:rsidR="009940B0" w:rsidRPr="00E91365">
        <w:rPr>
          <w:color w:val="000000"/>
          <w:szCs w:val="28"/>
        </w:rPr>
        <w:t xml:space="preserve"> </w:t>
      </w:r>
      <w:r w:rsidR="0000172D">
        <w:rPr>
          <w:color w:val="000000"/>
          <w:szCs w:val="28"/>
        </w:rPr>
        <w:t xml:space="preserve">– </w:t>
      </w:r>
      <w:r w:rsidR="009940B0" w:rsidRPr="00E91365">
        <w:rPr>
          <w:color w:val="000000"/>
          <w:szCs w:val="28"/>
        </w:rPr>
        <w:t xml:space="preserve">стосувалися </w:t>
      </w:r>
      <w:r w:rsidR="00531253">
        <w:rPr>
          <w:color w:val="000000"/>
          <w:szCs w:val="28"/>
        </w:rPr>
        <w:t xml:space="preserve">питань </w:t>
      </w:r>
      <w:r w:rsidR="009940B0" w:rsidRPr="00E91365">
        <w:rPr>
          <w:szCs w:val="28"/>
        </w:rPr>
        <w:t>діяльності єдиного органу законодавчої влади в Україні, його органів, народних депутатів України</w:t>
      </w:r>
      <w:r w:rsidR="009940B0" w:rsidRPr="00E91365">
        <w:rPr>
          <w:color w:val="000000" w:themeColor="text1"/>
          <w:szCs w:val="28"/>
        </w:rPr>
        <w:t>, реалізації Верховною Радою України законодавчої функції, зокрема в умовах воєнного стану</w:t>
      </w:r>
      <w:r>
        <w:rPr>
          <w:color w:val="000000" w:themeColor="text1"/>
          <w:szCs w:val="28"/>
        </w:rPr>
        <w:t>.</w:t>
      </w:r>
    </w:p>
    <w:p w14:paraId="5FA6488A" w14:textId="1AF889C2" w:rsidR="00531253" w:rsidRPr="0000172D" w:rsidRDefault="00531253" w:rsidP="0027574A">
      <w:pPr>
        <w:tabs>
          <w:tab w:val="left" w:pos="567"/>
          <w:tab w:val="left" w:pos="9354"/>
        </w:tabs>
        <w:spacing w:after="120"/>
        <w:ind w:firstLine="567"/>
        <w:jc w:val="both"/>
        <w:rPr>
          <w:color w:val="000000"/>
          <w:spacing w:val="2"/>
          <w:szCs w:val="28"/>
        </w:rPr>
      </w:pPr>
      <w:r w:rsidRPr="0000172D">
        <w:rPr>
          <w:spacing w:val="2"/>
          <w:szCs w:val="28"/>
        </w:rPr>
        <w:t xml:space="preserve">Дописувачі також надсилали </w:t>
      </w:r>
      <w:r w:rsidR="00845745" w:rsidRPr="0000172D">
        <w:rPr>
          <w:spacing w:val="2"/>
          <w:szCs w:val="28"/>
        </w:rPr>
        <w:t>відгуки</w:t>
      </w:r>
      <w:r w:rsidRPr="0000172D">
        <w:rPr>
          <w:spacing w:val="2"/>
          <w:szCs w:val="28"/>
        </w:rPr>
        <w:t xml:space="preserve"> щодо </w:t>
      </w:r>
      <w:r w:rsidRPr="0000172D">
        <w:rPr>
          <w:color w:val="000000"/>
          <w:spacing w:val="2"/>
          <w:szCs w:val="28"/>
        </w:rPr>
        <w:t>суспільно-політичних подій</w:t>
      </w:r>
      <w:r w:rsidR="0000172D" w:rsidRPr="0000172D">
        <w:rPr>
          <w:color w:val="000000"/>
          <w:spacing w:val="2"/>
          <w:szCs w:val="28"/>
        </w:rPr>
        <w:t>, що відбувалися в Україні</w:t>
      </w:r>
      <w:r w:rsidRPr="0000172D">
        <w:rPr>
          <w:color w:val="000000"/>
          <w:spacing w:val="2"/>
          <w:szCs w:val="28"/>
        </w:rPr>
        <w:t xml:space="preserve"> та за кордоном – 3013 (17,7 % загальної кількості питань щодо діяльності Верховної Ради України, Президента України та Кабінету Міністрів України), діяльності Уповноваженого Верховної Ради України з прав людини – 1046 (6,1 %), </w:t>
      </w:r>
      <w:r w:rsidRPr="0000172D">
        <w:rPr>
          <w:spacing w:val="2"/>
          <w:szCs w:val="28"/>
        </w:rPr>
        <w:t xml:space="preserve">Кабінету Міністрів України – 270 (1,6 %), Президента України – </w:t>
      </w:r>
      <w:r w:rsidR="00B4795F" w:rsidRPr="0000172D">
        <w:rPr>
          <w:spacing w:val="2"/>
          <w:szCs w:val="28"/>
        </w:rPr>
        <w:t>63</w:t>
      </w:r>
      <w:r w:rsidRPr="0000172D">
        <w:rPr>
          <w:spacing w:val="2"/>
          <w:szCs w:val="28"/>
        </w:rPr>
        <w:t xml:space="preserve"> (</w:t>
      </w:r>
      <w:r w:rsidR="00B4795F" w:rsidRPr="0000172D">
        <w:rPr>
          <w:spacing w:val="2"/>
          <w:szCs w:val="28"/>
        </w:rPr>
        <w:t>0</w:t>
      </w:r>
      <w:r w:rsidRPr="0000172D">
        <w:rPr>
          <w:spacing w:val="2"/>
          <w:szCs w:val="28"/>
        </w:rPr>
        <w:t>,</w:t>
      </w:r>
      <w:r w:rsidR="00B4795F" w:rsidRPr="0000172D">
        <w:rPr>
          <w:spacing w:val="2"/>
          <w:szCs w:val="28"/>
        </w:rPr>
        <w:t>37</w:t>
      </w:r>
      <w:r w:rsidR="00497868" w:rsidRPr="0000172D">
        <w:rPr>
          <w:spacing w:val="2"/>
          <w:szCs w:val="28"/>
        </w:rPr>
        <w:t> </w:t>
      </w:r>
      <w:r w:rsidRPr="0000172D">
        <w:rPr>
          <w:spacing w:val="2"/>
          <w:szCs w:val="28"/>
        </w:rPr>
        <w:t>%)</w:t>
      </w:r>
      <w:r w:rsidR="00845745" w:rsidRPr="0000172D">
        <w:rPr>
          <w:spacing w:val="2"/>
          <w:szCs w:val="28"/>
        </w:rPr>
        <w:t>.</w:t>
      </w:r>
    </w:p>
    <w:p w14:paraId="018AE48D" w14:textId="7FB8AEE6" w:rsidR="00085E97" w:rsidRPr="00E91365" w:rsidRDefault="00396988" w:rsidP="0027574A">
      <w:pPr>
        <w:tabs>
          <w:tab w:val="left" w:pos="993"/>
        </w:tabs>
        <w:spacing w:after="120"/>
        <w:ind w:firstLine="567"/>
        <w:jc w:val="both"/>
        <w:textAlignment w:val="baseline"/>
        <w:rPr>
          <w:color w:val="000000"/>
          <w:szCs w:val="28"/>
        </w:rPr>
      </w:pPr>
      <w:r>
        <w:rPr>
          <w:bCs/>
          <w:szCs w:val="28"/>
          <w:lang w:eastAsia="uk-UA"/>
        </w:rPr>
        <w:t>Не залишалися поза увагою громадян</w:t>
      </w:r>
      <w:r w:rsidR="002D624D" w:rsidRPr="00E91365">
        <w:rPr>
          <w:bCs/>
          <w:szCs w:val="28"/>
          <w:lang w:eastAsia="uk-UA"/>
        </w:rPr>
        <w:t xml:space="preserve"> питан</w:t>
      </w:r>
      <w:r>
        <w:rPr>
          <w:bCs/>
          <w:szCs w:val="28"/>
          <w:lang w:eastAsia="uk-UA"/>
        </w:rPr>
        <w:t>ня</w:t>
      </w:r>
      <w:r w:rsidR="002D624D" w:rsidRPr="00E91365">
        <w:rPr>
          <w:bCs/>
          <w:szCs w:val="28"/>
          <w:lang w:eastAsia="uk-UA"/>
        </w:rPr>
        <w:t xml:space="preserve"> </w:t>
      </w:r>
      <w:r w:rsidR="002D624D" w:rsidRPr="00E91365">
        <w:rPr>
          <w:color w:val="000000"/>
          <w:szCs w:val="28"/>
        </w:rPr>
        <w:t>соціальної політики та соціального захисту населення –</w:t>
      </w:r>
      <w:r w:rsidR="008C4076">
        <w:rPr>
          <w:color w:val="000000"/>
          <w:szCs w:val="28"/>
        </w:rPr>
        <w:t xml:space="preserve"> </w:t>
      </w:r>
      <w:r w:rsidR="00D44110">
        <w:rPr>
          <w:color w:val="000000"/>
          <w:szCs w:val="28"/>
        </w:rPr>
        <w:t>1</w:t>
      </w:r>
      <w:r w:rsidR="000E658F">
        <w:rPr>
          <w:color w:val="000000"/>
          <w:szCs w:val="28"/>
        </w:rPr>
        <w:t>4</w:t>
      </w:r>
      <w:r w:rsidR="00D44110">
        <w:rPr>
          <w:color w:val="000000"/>
          <w:szCs w:val="28"/>
        </w:rPr>
        <w:t>,</w:t>
      </w:r>
      <w:r w:rsidR="000E658F">
        <w:rPr>
          <w:color w:val="000000"/>
          <w:szCs w:val="28"/>
        </w:rPr>
        <w:t>495</w:t>
      </w:r>
      <w:r w:rsidR="00D44110">
        <w:rPr>
          <w:color w:val="000000"/>
          <w:szCs w:val="28"/>
        </w:rPr>
        <w:t> </w:t>
      </w:r>
      <w:r w:rsidR="002D624D" w:rsidRPr="00E91365">
        <w:rPr>
          <w:color w:val="000000"/>
          <w:szCs w:val="28"/>
        </w:rPr>
        <w:t>тис. (</w:t>
      </w:r>
      <w:r w:rsidR="000E658F">
        <w:rPr>
          <w:color w:val="000000"/>
          <w:szCs w:val="28"/>
        </w:rPr>
        <w:t>7</w:t>
      </w:r>
      <w:r w:rsidR="002D624D" w:rsidRPr="00E91365">
        <w:rPr>
          <w:color w:val="000000"/>
          <w:szCs w:val="28"/>
        </w:rPr>
        <w:t>,</w:t>
      </w:r>
      <w:r w:rsidR="000E658F">
        <w:rPr>
          <w:color w:val="000000"/>
          <w:szCs w:val="28"/>
        </w:rPr>
        <w:t>5</w:t>
      </w:r>
      <w:r w:rsidR="00D44110">
        <w:rPr>
          <w:color w:val="000000"/>
          <w:szCs w:val="28"/>
        </w:rPr>
        <w:t> </w:t>
      </w:r>
      <w:r w:rsidR="002D624D" w:rsidRPr="00E91365">
        <w:rPr>
          <w:color w:val="000000"/>
          <w:szCs w:val="28"/>
        </w:rPr>
        <w:t>% загальної кількості питань, порушених у</w:t>
      </w:r>
      <w:r w:rsidR="004E2ACC">
        <w:rPr>
          <w:color w:val="000000"/>
          <w:szCs w:val="28"/>
        </w:rPr>
        <w:t xml:space="preserve"> </w:t>
      </w:r>
      <w:r w:rsidR="002D624D" w:rsidRPr="00E91365">
        <w:rPr>
          <w:color w:val="000000"/>
          <w:szCs w:val="28"/>
        </w:rPr>
        <w:t xml:space="preserve">зверненнях громадян до Верховної Ради України), що </w:t>
      </w:r>
      <w:r w:rsidR="000C779E">
        <w:rPr>
          <w:color w:val="000000"/>
          <w:szCs w:val="28"/>
        </w:rPr>
        <w:t xml:space="preserve">у </w:t>
      </w:r>
      <w:r w:rsidR="000E658F">
        <w:rPr>
          <w:color w:val="000000"/>
          <w:szCs w:val="28"/>
        </w:rPr>
        <w:t>1</w:t>
      </w:r>
      <w:r w:rsidR="000C779E">
        <w:rPr>
          <w:color w:val="000000"/>
          <w:szCs w:val="28"/>
        </w:rPr>
        <w:t>,</w:t>
      </w:r>
      <w:r w:rsidR="000E658F">
        <w:rPr>
          <w:color w:val="000000"/>
          <w:szCs w:val="28"/>
        </w:rPr>
        <w:t>4</w:t>
      </w:r>
      <w:r w:rsidR="008C4076">
        <w:rPr>
          <w:color w:val="000000"/>
          <w:szCs w:val="28"/>
        </w:rPr>
        <w:t> </w:t>
      </w:r>
      <w:r w:rsidR="000C779E">
        <w:rPr>
          <w:color w:val="000000"/>
          <w:szCs w:val="28"/>
        </w:rPr>
        <w:t>раза</w:t>
      </w:r>
      <w:r w:rsidR="002E3768" w:rsidRPr="00E91365">
        <w:rPr>
          <w:color w:val="000000"/>
          <w:szCs w:val="28"/>
        </w:rPr>
        <w:t xml:space="preserve"> </w:t>
      </w:r>
      <w:r w:rsidR="000E658F">
        <w:rPr>
          <w:color w:val="000000"/>
          <w:szCs w:val="28"/>
        </w:rPr>
        <w:t>більше</w:t>
      </w:r>
      <w:r w:rsidR="002D624D" w:rsidRPr="00E91365">
        <w:rPr>
          <w:color w:val="000000"/>
          <w:szCs w:val="28"/>
        </w:rPr>
        <w:t xml:space="preserve">, ніж </w:t>
      </w:r>
      <w:r w:rsidR="00AA7090" w:rsidRPr="00E91365">
        <w:rPr>
          <w:color w:val="000000"/>
          <w:szCs w:val="28"/>
        </w:rPr>
        <w:t xml:space="preserve">у </w:t>
      </w:r>
      <w:r w:rsidR="00D44110">
        <w:rPr>
          <w:color w:val="000000"/>
          <w:szCs w:val="28"/>
        </w:rPr>
        <w:t>січні</w:t>
      </w:r>
      <w:r w:rsidR="000C779E">
        <w:rPr>
          <w:color w:val="000000"/>
          <w:szCs w:val="28"/>
        </w:rPr>
        <w:t xml:space="preserve"> </w:t>
      </w:r>
      <w:r w:rsidR="00932EE8">
        <w:rPr>
          <w:color w:val="000000"/>
          <w:szCs w:val="28"/>
          <w:lang w:val="ru-RU"/>
        </w:rPr>
        <w:t>–</w:t>
      </w:r>
      <w:r w:rsidR="000C779E">
        <w:rPr>
          <w:color w:val="000000"/>
          <w:szCs w:val="28"/>
          <w:lang w:val="ru-RU"/>
        </w:rPr>
        <w:t xml:space="preserve"> </w:t>
      </w:r>
      <w:r w:rsidR="00D44110">
        <w:rPr>
          <w:color w:val="000000"/>
          <w:szCs w:val="28"/>
          <w:lang w:val="ru-RU"/>
        </w:rPr>
        <w:t xml:space="preserve">березні </w:t>
      </w:r>
      <w:r w:rsidR="00AA7090" w:rsidRPr="00E91365">
        <w:rPr>
          <w:color w:val="000000"/>
          <w:szCs w:val="28"/>
        </w:rPr>
        <w:t>202</w:t>
      </w:r>
      <w:r w:rsidR="000E658F">
        <w:rPr>
          <w:color w:val="000000"/>
          <w:szCs w:val="28"/>
        </w:rPr>
        <w:t>4</w:t>
      </w:r>
      <w:r w:rsidR="00D44110">
        <w:rPr>
          <w:color w:val="000000"/>
          <w:szCs w:val="28"/>
        </w:rPr>
        <w:t> </w:t>
      </w:r>
      <w:r w:rsidR="00AA7090" w:rsidRPr="00E91365">
        <w:rPr>
          <w:color w:val="000000"/>
          <w:szCs w:val="28"/>
        </w:rPr>
        <w:t>ро</w:t>
      </w:r>
      <w:r w:rsidR="00D44110">
        <w:rPr>
          <w:color w:val="000000"/>
          <w:szCs w:val="28"/>
        </w:rPr>
        <w:t>ку</w:t>
      </w:r>
      <w:r w:rsidR="002D624D" w:rsidRPr="00E91365">
        <w:rPr>
          <w:color w:val="000000"/>
          <w:szCs w:val="28"/>
        </w:rPr>
        <w:t xml:space="preserve">. </w:t>
      </w:r>
      <w:r w:rsidR="00FF27B9" w:rsidRPr="00E91365">
        <w:rPr>
          <w:color w:val="000000"/>
          <w:szCs w:val="28"/>
        </w:rPr>
        <w:t xml:space="preserve">З них </w:t>
      </w:r>
      <w:r w:rsidR="000E658F">
        <w:rPr>
          <w:color w:val="000000"/>
          <w:szCs w:val="28"/>
        </w:rPr>
        <w:t>6105</w:t>
      </w:r>
      <w:r w:rsidR="006A3FBC">
        <w:rPr>
          <w:color w:val="000000"/>
          <w:szCs w:val="28"/>
        </w:rPr>
        <w:t xml:space="preserve"> (</w:t>
      </w:r>
      <w:r w:rsidR="000E658F">
        <w:rPr>
          <w:color w:val="000000"/>
          <w:szCs w:val="28"/>
        </w:rPr>
        <w:t>42</w:t>
      </w:r>
      <w:r w:rsidR="006A3FBC">
        <w:rPr>
          <w:color w:val="000000"/>
          <w:szCs w:val="28"/>
        </w:rPr>
        <w:t> %</w:t>
      </w:r>
      <w:r w:rsidR="00295221">
        <w:rPr>
          <w:color w:val="000000"/>
          <w:szCs w:val="28"/>
        </w:rPr>
        <w:t xml:space="preserve"> </w:t>
      </w:r>
      <w:r w:rsidR="00295221" w:rsidRPr="00E91365">
        <w:rPr>
          <w:color w:val="000000"/>
          <w:szCs w:val="28"/>
        </w:rPr>
        <w:t>загальної кількості питань</w:t>
      </w:r>
      <w:r w:rsidR="00295221">
        <w:rPr>
          <w:color w:val="000000"/>
          <w:szCs w:val="28"/>
        </w:rPr>
        <w:t xml:space="preserve"> соціального спрямування</w:t>
      </w:r>
      <w:r w:rsidR="006A3FBC">
        <w:rPr>
          <w:color w:val="000000"/>
          <w:szCs w:val="28"/>
        </w:rPr>
        <w:t xml:space="preserve">) </w:t>
      </w:r>
      <w:r w:rsidR="000E658F">
        <w:rPr>
          <w:color w:val="000000"/>
          <w:szCs w:val="28"/>
        </w:rPr>
        <w:t xml:space="preserve">стосувалися соціального захисту військовослужбовців та членів їх сімей, учасників та постраждалих внаслідок АТО/ООС, 2357 </w:t>
      </w:r>
      <w:r w:rsidR="00000766">
        <w:rPr>
          <w:color w:val="000000"/>
          <w:szCs w:val="28"/>
        </w:rPr>
        <w:t xml:space="preserve">(16,2 %) </w:t>
      </w:r>
      <w:r w:rsidR="000E658F">
        <w:rPr>
          <w:color w:val="000000"/>
          <w:szCs w:val="28"/>
        </w:rPr>
        <w:t xml:space="preserve">– </w:t>
      </w:r>
      <w:r w:rsidR="003C69F5">
        <w:rPr>
          <w:color w:val="000000"/>
          <w:szCs w:val="28"/>
        </w:rPr>
        <w:t xml:space="preserve">містили </w:t>
      </w:r>
      <w:r w:rsidR="001A0A5F" w:rsidRPr="00E91365">
        <w:rPr>
          <w:szCs w:val="28"/>
        </w:rPr>
        <w:t xml:space="preserve">пропозиції </w:t>
      </w:r>
      <w:r w:rsidR="00584A7A" w:rsidRPr="00E91365">
        <w:rPr>
          <w:color w:val="000000"/>
          <w:szCs w:val="28"/>
        </w:rPr>
        <w:t>до законодавства</w:t>
      </w:r>
      <w:r w:rsidR="00D979A1">
        <w:rPr>
          <w:color w:val="000000"/>
          <w:szCs w:val="28"/>
        </w:rPr>
        <w:t xml:space="preserve"> у сфері соціального захисту</w:t>
      </w:r>
      <w:r w:rsidR="00925949">
        <w:rPr>
          <w:color w:val="000000"/>
          <w:szCs w:val="28"/>
        </w:rPr>
        <w:t xml:space="preserve">, </w:t>
      </w:r>
      <w:r w:rsidR="00925949">
        <w:rPr>
          <w:color w:val="000000"/>
          <w:spacing w:val="-2"/>
          <w:szCs w:val="28"/>
        </w:rPr>
        <w:t xml:space="preserve">що </w:t>
      </w:r>
      <w:r w:rsidR="000C779E">
        <w:rPr>
          <w:color w:val="000000"/>
          <w:spacing w:val="-2"/>
          <w:szCs w:val="28"/>
        </w:rPr>
        <w:t xml:space="preserve">у </w:t>
      </w:r>
      <w:r w:rsidR="000E658F">
        <w:rPr>
          <w:color w:val="000000"/>
          <w:spacing w:val="-2"/>
          <w:szCs w:val="28"/>
        </w:rPr>
        <w:t>1</w:t>
      </w:r>
      <w:r w:rsidR="000C779E">
        <w:rPr>
          <w:color w:val="000000"/>
          <w:spacing w:val="-2"/>
          <w:szCs w:val="28"/>
        </w:rPr>
        <w:t>,</w:t>
      </w:r>
      <w:r w:rsidR="000E658F">
        <w:rPr>
          <w:color w:val="000000"/>
          <w:spacing w:val="-2"/>
          <w:szCs w:val="28"/>
        </w:rPr>
        <w:t>1</w:t>
      </w:r>
      <w:r w:rsidR="000C779E">
        <w:rPr>
          <w:color w:val="000000"/>
          <w:spacing w:val="-2"/>
          <w:szCs w:val="28"/>
        </w:rPr>
        <w:t xml:space="preserve"> раза</w:t>
      </w:r>
      <w:r w:rsidR="00925949">
        <w:rPr>
          <w:color w:val="000000"/>
          <w:spacing w:val="-2"/>
          <w:szCs w:val="28"/>
        </w:rPr>
        <w:t xml:space="preserve"> </w:t>
      </w:r>
      <w:r w:rsidR="000E658F">
        <w:rPr>
          <w:color w:val="000000"/>
          <w:spacing w:val="-2"/>
          <w:szCs w:val="28"/>
        </w:rPr>
        <w:t>більше</w:t>
      </w:r>
      <w:r w:rsidR="00925949">
        <w:rPr>
          <w:color w:val="000000"/>
          <w:spacing w:val="-2"/>
          <w:szCs w:val="28"/>
        </w:rPr>
        <w:t>, ніж у січні – березні 202</w:t>
      </w:r>
      <w:r w:rsidR="000E658F">
        <w:rPr>
          <w:color w:val="000000"/>
          <w:spacing w:val="-2"/>
          <w:szCs w:val="28"/>
        </w:rPr>
        <w:t>4</w:t>
      </w:r>
      <w:r w:rsidR="00925949">
        <w:rPr>
          <w:color w:val="000000"/>
          <w:spacing w:val="-2"/>
          <w:szCs w:val="28"/>
        </w:rPr>
        <w:t> року</w:t>
      </w:r>
      <w:r w:rsidR="00142BB6" w:rsidRPr="00E91365">
        <w:rPr>
          <w:color w:val="000000"/>
          <w:szCs w:val="28"/>
        </w:rPr>
        <w:t>.</w:t>
      </w:r>
    </w:p>
    <w:p w14:paraId="581F8EA4" w14:textId="66BCA096" w:rsidR="00951B51" w:rsidRPr="005C7B69" w:rsidRDefault="003C69F5" w:rsidP="00D979A1">
      <w:pPr>
        <w:widowControl w:val="0"/>
        <w:tabs>
          <w:tab w:val="left" w:pos="993"/>
        </w:tabs>
        <w:spacing w:after="120"/>
        <w:ind w:firstLine="567"/>
        <w:jc w:val="both"/>
        <w:textAlignment w:val="baseline"/>
        <w:rPr>
          <w:color w:val="000000"/>
          <w:spacing w:val="4"/>
          <w:szCs w:val="28"/>
        </w:rPr>
      </w:pPr>
      <w:r w:rsidRPr="005C7B69">
        <w:rPr>
          <w:color w:val="000000"/>
          <w:spacing w:val="4"/>
          <w:szCs w:val="28"/>
        </w:rPr>
        <w:t>Громадяни висловлювалися на</w:t>
      </w:r>
      <w:r w:rsidR="00641676" w:rsidRPr="005C7B69">
        <w:rPr>
          <w:color w:val="000000"/>
          <w:spacing w:val="4"/>
          <w:szCs w:val="28"/>
        </w:rPr>
        <w:t xml:space="preserve"> підтрим</w:t>
      </w:r>
      <w:r w:rsidR="00090967" w:rsidRPr="005C7B69">
        <w:rPr>
          <w:color w:val="000000"/>
          <w:spacing w:val="4"/>
          <w:szCs w:val="28"/>
        </w:rPr>
        <w:t>ку</w:t>
      </w:r>
      <w:r w:rsidR="00641676" w:rsidRPr="005C7B69">
        <w:rPr>
          <w:color w:val="000000"/>
          <w:spacing w:val="4"/>
          <w:szCs w:val="28"/>
        </w:rPr>
        <w:t xml:space="preserve"> </w:t>
      </w:r>
      <w:r w:rsidR="00464A03" w:rsidRPr="005C7B69">
        <w:rPr>
          <w:color w:val="000000"/>
          <w:spacing w:val="4"/>
          <w:szCs w:val="28"/>
        </w:rPr>
        <w:t xml:space="preserve">ухвалення </w:t>
      </w:r>
      <w:r w:rsidR="007428FE" w:rsidRPr="005C7B69">
        <w:rPr>
          <w:color w:val="000000"/>
          <w:spacing w:val="4"/>
          <w:szCs w:val="28"/>
        </w:rPr>
        <w:t>так</w:t>
      </w:r>
      <w:r w:rsidR="00464A03" w:rsidRPr="005C7B69">
        <w:rPr>
          <w:color w:val="000000"/>
          <w:spacing w:val="4"/>
          <w:szCs w:val="28"/>
        </w:rPr>
        <w:t>их</w:t>
      </w:r>
      <w:r w:rsidR="007428FE" w:rsidRPr="005C7B69">
        <w:rPr>
          <w:color w:val="000000"/>
          <w:spacing w:val="4"/>
          <w:szCs w:val="28"/>
        </w:rPr>
        <w:t xml:space="preserve"> законопроект</w:t>
      </w:r>
      <w:r w:rsidR="00464A03" w:rsidRPr="005C7B69">
        <w:rPr>
          <w:color w:val="000000"/>
          <w:spacing w:val="4"/>
          <w:szCs w:val="28"/>
        </w:rPr>
        <w:t>ів</w:t>
      </w:r>
      <w:r w:rsidR="007428FE" w:rsidRPr="005C7B69">
        <w:rPr>
          <w:color w:val="000000"/>
          <w:spacing w:val="4"/>
          <w:szCs w:val="28"/>
        </w:rPr>
        <w:t>:</w:t>
      </w:r>
    </w:p>
    <w:p w14:paraId="2E41C352" w14:textId="05E75A57" w:rsidR="00454F76" w:rsidRDefault="00454F76" w:rsidP="00D979A1">
      <w:pPr>
        <w:spacing w:after="120"/>
        <w:ind w:firstLine="567"/>
        <w:jc w:val="both"/>
        <w:rPr>
          <w:szCs w:val="28"/>
        </w:rPr>
      </w:pPr>
      <w:r w:rsidRPr="00E803CE">
        <w:rPr>
          <w:szCs w:val="28"/>
        </w:rPr>
        <w:t>проект Закону України про внесення змін до деяких законодавчих актів України щодо пільг з оплати проїзду та деяких інших пільг (реєстр. № 5651)</w:t>
      </w:r>
      <w:r w:rsidRPr="00E803CE">
        <w:rPr>
          <w:szCs w:val="28"/>
          <w:lang w:val="en-US"/>
        </w:rPr>
        <w:t>;</w:t>
      </w:r>
      <w:r w:rsidRPr="005B5C46">
        <w:rPr>
          <w:szCs w:val="28"/>
        </w:rPr>
        <w:t xml:space="preserve"> </w:t>
      </w:r>
    </w:p>
    <w:p w14:paraId="2965D040" w14:textId="2D6F1B38" w:rsidR="00454F76" w:rsidRPr="00454F76" w:rsidRDefault="00454F76" w:rsidP="00D979A1">
      <w:pPr>
        <w:spacing w:after="120"/>
        <w:ind w:firstLine="567"/>
        <w:jc w:val="both"/>
        <w:rPr>
          <w:szCs w:val="28"/>
        </w:rPr>
      </w:pPr>
      <w:r w:rsidRPr="009847C5">
        <w:rPr>
          <w:szCs w:val="28"/>
        </w:rPr>
        <w:t>проект Закону України про внесення змін до деяких законодавчих актів України щодо пільг з оплати проїзду та деяких інших пільг (реєстр. № 5651-3)</w:t>
      </w:r>
      <w:r>
        <w:rPr>
          <w:szCs w:val="28"/>
          <w:lang w:val="en-US"/>
        </w:rPr>
        <w:t>;</w:t>
      </w:r>
    </w:p>
    <w:p w14:paraId="0ACE0BB1" w14:textId="5E93917D" w:rsidR="00454F76" w:rsidRPr="0040728F" w:rsidRDefault="00454F76" w:rsidP="00D979A1">
      <w:pPr>
        <w:spacing w:after="120"/>
        <w:ind w:firstLine="567"/>
        <w:jc w:val="both"/>
        <w:rPr>
          <w:szCs w:val="28"/>
        </w:rPr>
      </w:pPr>
      <w:r w:rsidRPr="005B5C46">
        <w:rPr>
          <w:szCs w:val="28"/>
        </w:rPr>
        <w:t>проект Закону України про внесення змін до деяких законів України щодо забезпечення прав осіб з інвалідністю на працю (реєстр. № 5344-д</w:t>
      </w:r>
      <w:r w:rsidRPr="005B5C46">
        <w:rPr>
          <w:szCs w:val="28"/>
          <w:lang w:val="en-US"/>
        </w:rPr>
        <w:t>);</w:t>
      </w:r>
      <w:r w:rsidRPr="005B5C46">
        <w:rPr>
          <w:szCs w:val="28"/>
        </w:rPr>
        <w:t xml:space="preserve"> </w:t>
      </w:r>
    </w:p>
    <w:p w14:paraId="1C5F6E07" w14:textId="79336461" w:rsidR="00454F76" w:rsidRPr="009847C5" w:rsidRDefault="00454F76" w:rsidP="00D979A1">
      <w:pPr>
        <w:spacing w:after="120"/>
        <w:ind w:firstLine="567"/>
        <w:jc w:val="both"/>
        <w:rPr>
          <w:szCs w:val="28"/>
        </w:rPr>
      </w:pPr>
      <w:r w:rsidRPr="0040728F">
        <w:rPr>
          <w:szCs w:val="28"/>
        </w:rPr>
        <w:t>проект Закону України про внесення змін до деяких законодавчих актів України щодо вдосконалення національної системи кваліфікацій відповідно до актуальних потреб ринку праці та інших питань (реєстр. № 9630)</w:t>
      </w:r>
      <w:r>
        <w:rPr>
          <w:szCs w:val="28"/>
          <w:lang w:val="en-US"/>
        </w:rPr>
        <w:t>.</w:t>
      </w:r>
    </w:p>
    <w:p w14:paraId="1680E9EF" w14:textId="69D82FCD" w:rsidR="009B4D86" w:rsidRDefault="003C69F5" w:rsidP="00D979A1">
      <w:pPr>
        <w:pStyle w:val="ae"/>
        <w:widowControl/>
        <w:shd w:val="clear" w:color="auto" w:fill="FFFFFF"/>
        <w:tabs>
          <w:tab w:val="left" w:pos="993"/>
          <w:tab w:val="left" w:pos="1276"/>
        </w:tabs>
        <w:autoSpaceDE/>
        <w:autoSpaceDN/>
        <w:adjustRightInd/>
        <w:spacing w:after="120"/>
        <w:ind w:left="0" w:firstLine="567"/>
        <w:contextualSpacing w:val="0"/>
        <w:jc w:val="both"/>
      </w:pPr>
      <w:r>
        <w:rPr>
          <w:sz w:val="28"/>
          <w:szCs w:val="28"/>
          <w:lang w:val="uk-UA"/>
        </w:rPr>
        <w:t>Надходили звернення із</w:t>
      </w:r>
      <w:r w:rsidR="0003420B" w:rsidRPr="00C06615">
        <w:rPr>
          <w:sz w:val="28"/>
          <w:szCs w:val="28"/>
          <w:lang w:val="uk-UA"/>
        </w:rPr>
        <w:t xml:space="preserve"> запереч</w:t>
      </w:r>
      <w:r>
        <w:rPr>
          <w:sz w:val="28"/>
          <w:szCs w:val="28"/>
          <w:lang w:val="uk-UA"/>
        </w:rPr>
        <w:t>еннями</w:t>
      </w:r>
      <w:r w:rsidR="0003420B" w:rsidRPr="00C06615">
        <w:rPr>
          <w:sz w:val="28"/>
          <w:szCs w:val="28"/>
          <w:lang w:val="uk-UA"/>
        </w:rPr>
        <w:t xml:space="preserve"> проти</w:t>
      </w:r>
      <w:r w:rsidR="009B4D86" w:rsidRPr="00C06615">
        <w:rPr>
          <w:sz w:val="28"/>
          <w:szCs w:val="28"/>
          <w:lang w:val="uk-UA"/>
        </w:rPr>
        <w:t xml:space="preserve"> ухвалення </w:t>
      </w:r>
      <w:r w:rsidR="006B67AC" w:rsidRPr="00E803CE">
        <w:rPr>
          <w:sz w:val="28"/>
          <w:szCs w:val="28"/>
        </w:rPr>
        <w:t>проект</w:t>
      </w:r>
      <w:r w:rsidR="006B67AC">
        <w:rPr>
          <w:sz w:val="28"/>
          <w:szCs w:val="28"/>
          <w:lang w:val="uk-UA"/>
        </w:rPr>
        <w:t>у</w:t>
      </w:r>
      <w:r w:rsidR="006B67AC" w:rsidRPr="00E803CE">
        <w:rPr>
          <w:sz w:val="28"/>
          <w:szCs w:val="28"/>
        </w:rPr>
        <w:t xml:space="preserve"> Закону України про внесення змін до деяких законів України щодо пенсійного забезпечення окремих категорій працівників (службовців)</w:t>
      </w:r>
      <w:r w:rsidR="006B67AC" w:rsidRPr="00E803CE">
        <w:rPr>
          <w:sz w:val="28"/>
          <w:szCs w:val="28"/>
          <w:lang w:val="en-US"/>
        </w:rPr>
        <w:t xml:space="preserve"> </w:t>
      </w:r>
      <w:r w:rsidR="006B67AC" w:rsidRPr="00E803CE">
        <w:rPr>
          <w:sz w:val="28"/>
          <w:szCs w:val="28"/>
        </w:rPr>
        <w:t>(реєстр. № 12165)</w:t>
      </w:r>
      <w:r w:rsidR="006B67AC">
        <w:rPr>
          <w:sz w:val="28"/>
          <w:szCs w:val="28"/>
          <w:lang w:val="uk-UA"/>
        </w:rPr>
        <w:t>.</w:t>
      </w:r>
    </w:p>
    <w:p w14:paraId="34D346A1" w14:textId="5C0A967D" w:rsidR="00577B00" w:rsidRPr="00ED5E8E" w:rsidRDefault="003C69F5" w:rsidP="0027574A">
      <w:pPr>
        <w:tabs>
          <w:tab w:val="left" w:pos="993"/>
        </w:tabs>
        <w:spacing w:after="120"/>
        <w:ind w:firstLine="567"/>
        <w:jc w:val="both"/>
        <w:textAlignment w:val="baseline"/>
      </w:pPr>
      <w:r w:rsidRPr="00ED5E8E">
        <w:rPr>
          <w:spacing w:val="-2"/>
          <w:szCs w:val="28"/>
        </w:rPr>
        <w:t>Дописувачі вносили</w:t>
      </w:r>
      <w:r w:rsidR="0003420B" w:rsidRPr="00ED5E8E">
        <w:rPr>
          <w:spacing w:val="-2"/>
          <w:szCs w:val="28"/>
        </w:rPr>
        <w:t xml:space="preserve"> пропозиці</w:t>
      </w:r>
      <w:r w:rsidRPr="00ED5E8E">
        <w:rPr>
          <w:spacing w:val="-2"/>
          <w:szCs w:val="28"/>
        </w:rPr>
        <w:t>ї</w:t>
      </w:r>
      <w:r w:rsidR="0003420B" w:rsidRPr="00ED5E8E">
        <w:rPr>
          <w:spacing w:val="-2"/>
          <w:szCs w:val="28"/>
        </w:rPr>
        <w:t xml:space="preserve"> до </w:t>
      </w:r>
      <w:r w:rsidR="009119C6" w:rsidRPr="00ED5E8E">
        <w:rPr>
          <w:spacing w:val="-2"/>
          <w:szCs w:val="28"/>
        </w:rPr>
        <w:t>проекту Закону України про внесення змін</w:t>
      </w:r>
      <w:r w:rsidR="009119C6" w:rsidRPr="00ED5E8E">
        <w:rPr>
          <w:szCs w:val="28"/>
        </w:rPr>
        <w:t xml:space="preserve"> до Закону України "Про статус ветеранів війни, гарантії їх соціального захисту" щодо надання додаткових пільг учасникам бойових дій (реєстр. № 13028)</w:t>
      </w:r>
      <w:r w:rsidR="00AD16CD" w:rsidRPr="00ED5E8E">
        <w:rPr>
          <w:szCs w:val="28"/>
        </w:rPr>
        <w:t xml:space="preserve"> та </w:t>
      </w:r>
      <w:r w:rsidR="00D979A1" w:rsidRPr="00ED5E8E">
        <w:rPr>
          <w:szCs w:val="28"/>
        </w:rPr>
        <w:t>щодо положень</w:t>
      </w:r>
      <w:r w:rsidR="00AD16CD" w:rsidRPr="00ED5E8E">
        <w:rPr>
          <w:szCs w:val="28"/>
        </w:rPr>
        <w:t xml:space="preserve"> Закону України "Про соціальний захист військовослужбовців та членів їх сімей"</w:t>
      </w:r>
      <w:r w:rsidR="00577B00" w:rsidRPr="00ED5E8E">
        <w:t>.</w:t>
      </w:r>
    </w:p>
    <w:p w14:paraId="4B6195F2" w14:textId="7B9BBFE0" w:rsidR="00441934" w:rsidRPr="00EF22CF" w:rsidRDefault="001C7668" w:rsidP="0027574A">
      <w:pPr>
        <w:tabs>
          <w:tab w:val="left" w:pos="993"/>
        </w:tabs>
        <w:spacing w:after="120"/>
        <w:ind w:firstLine="567"/>
        <w:jc w:val="both"/>
        <w:textAlignment w:val="baseline"/>
        <w:rPr>
          <w:color w:val="000000"/>
          <w:szCs w:val="28"/>
        </w:rPr>
      </w:pPr>
      <w:r w:rsidRPr="00EF22CF">
        <w:rPr>
          <w:szCs w:val="28"/>
        </w:rPr>
        <w:lastRenderedPageBreak/>
        <w:t>Продовжували надходити звернення з питань</w:t>
      </w:r>
      <w:r w:rsidR="007D3639" w:rsidRPr="00EF22CF">
        <w:rPr>
          <w:szCs w:val="28"/>
        </w:rPr>
        <w:t xml:space="preserve"> </w:t>
      </w:r>
      <w:r w:rsidR="00441934" w:rsidRPr="00EF22CF">
        <w:rPr>
          <w:szCs w:val="28"/>
        </w:rPr>
        <w:t xml:space="preserve">реабілітації та соціального захисту осіб з інвалідністю – 1730 </w:t>
      </w:r>
      <w:r w:rsidR="00441934" w:rsidRPr="00EF22CF">
        <w:rPr>
          <w:color w:val="000000"/>
          <w:szCs w:val="28"/>
        </w:rPr>
        <w:t xml:space="preserve">(11,9 % загальної кількості питань соціального спрямування), </w:t>
      </w:r>
      <w:r w:rsidR="00A95148">
        <w:rPr>
          <w:color w:val="000000"/>
          <w:spacing w:val="-2"/>
          <w:szCs w:val="28"/>
        </w:rPr>
        <w:t xml:space="preserve">соціального захисту внутрішньо переміщених осіб – 1022 (7 % ), </w:t>
      </w:r>
      <w:r w:rsidR="00441934" w:rsidRPr="00EF22CF">
        <w:rPr>
          <w:color w:val="000000"/>
          <w:szCs w:val="28"/>
        </w:rPr>
        <w:t xml:space="preserve">державної соціальної політики – 1016 (7 %), </w:t>
      </w:r>
      <w:r w:rsidR="00441934" w:rsidRPr="00EF22CF">
        <w:rPr>
          <w:szCs w:val="28"/>
        </w:rPr>
        <w:t xml:space="preserve">отримання соціальних виплат, субсидій – 803 (5,5 %), </w:t>
      </w:r>
      <w:r w:rsidR="00441934" w:rsidRPr="00EF22CF">
        <w:rPr>
          <w:color w:val="000000"/>
          <w:szCs w:val="28"/>
        </w:rPr>
        <w:t>призначення, перерахунку, виплати трудової, соціальної пенсії – 601 (4,1 %), дій та бездіяльності працівників органів соціального захисту населення та Пенсійного фонду України – 229 (1,58 %), надання матеріальної допомоги – 195 (1,34 %), надання пільг особам, які мають на це право</w:t>
      </w:r>
      <w:r w:rsidR="00964B2A">
        <w:rPr>
          <w:color w:val="000000"/>
          <w:szCs w:val="28"/>
        </w:rPr>
        <w:t>,</w:t>
      </w:r>
      <w:r w:rsidR="00441934" w:rsidRPr="00EF22CF">
        <w:rPr>
          <w:color w:val="000000"/>
          <w:szCs w:val="28"/>
        </w:rPr>
        <w:t xml:space="preserve"> – 86 (0,59</w:t>
      </w:r>
      <w:r w:rsidR="00497868">
        <w:rPr>
          <w:color w:val="000000"/>
          <w:szCs w:val="28"/>
        </w:rPr>
        <w:t> </w:t>
      </w:r>
      <w:r w:rsidR="00441934" w:rsidRPr="00EF22CF">
        <w:rPr>
          <w:color w:val="000000"/>
          <w:szCs w:val="28"/>
        </w:rPr>
        <w:t xml:space="preserve">%), </w:t>
      </w:r>
      <w:r w:rsidR="00F24A64" w:rsidRPr="00EF22CF">
        <w:rPr>
          <w:color w:val="000000"/>
          <w:szCs w:val="28"/>
        </w:rPr>
        <w:t xml:space="preserve">влаштування </w:t>
      </w:r>
      <w:r w:rsidR="00ED5E8E">
        <w:rPr>
          <w:color w:val="000000"/>
          <w:szCs w:val="28"/>
        </w:rPr>
        <w:t>до</w:t>
      </w:r>
      <w:r w:rsidR="00F24A64" w:rsidRPr="00EF22CF">
        <w:rPr>
          <w:color w:val="000000"/>
          <w:szCs w:val="28"/>
        </w:rPr>
        <w:t xml:space="preserve"> заклад</w:t>
      </w:r>
      <w:r w:rsidR="00ED5E8E">
        <w:rPr>
          <w:color w:val="000000"/>
          <w:szCs w:val="28"/>
        </w:rPr>
        <w:t>ів</w:t>
      </w:r>
      <w:r w:rsidR="00F24A64" w:rsidRPr="00EF22CF">
        <w:rPr>
          <w:color w:val="000000"/>
          <w:szCs w:val="28"/>
        </w:rPr>
        <w:t xml:space="preserve"> соціального захисту, діяльності інтернатів, УТОС, УТОГ – 84 (0,58 %</w:t>
      </w:r>
      <w:r w:rsidR="007E23FD">
        <w:rPr>
          <w:szCs w:val="28"/>
        </w:rPr>
        <w:t>).</w:t>
      </w:r>
    </w:p>
    <w:p w14:paraId="09CF6038" w14:textId="148F6E85" w:rsidR="00915BE1" w:rsidRDefault="00AD1488" w:rsidP="0027574A">
      <w:pPr>
        <w:spacing w:after="120"/>
        <w:ind w:firstLine="567"/>
        <w:jc w:val="both"/>
        <w:rPr>
          <w:szCs w:val="28"/>
        </w:rPr>
      </w:pPr>
      <w:r w:rsidRPr="00494DF7">
        <w:rPr>
          <w:szCs w:val="28"/>
        </w:rPr>
        <w:t xml:space="preserve">У зверненнях до Верховної Ради України також порушувалися питання </w:t>
      </w:r>
      <w:r w:rsidR="00A95148">
        <w:rPr>
          <w:szCs w:val="28"/>
        </w:rPr>
        <w:t xml:space="preserve">державного будівництва, адміністративно-територіального устрою </w:t>
      </w:r>
      <w:r w:rsidR="00A95148" w:rsidRPr="00E91365">
        <w:rPr>
          <w:szCs w:val="28"/>
        </w:rPr>
        <w:t xml:space="preserve">– </w:t>
      </w:r>
      <w:r w:rsidR="00A95148">
        <w:rPr>
          <w:szCs w:val="28"/>
        </w:rPr>
        <w:t>8162</w:t>
      </w:r>
      <w:r w:rsidR="00A95148" w:rsidRPr="00E91365">
        <w:rPr>
          <w:szCs w:val="28"/>
        </w:rPr>
        <w:t xml:space="preserve"> (</w:t>
      </w:r>
      <w:r w:rsidR="00A95148">
        <w:rPr>
          <w:szCs w:val="28"/>
        </w:rPr>
        <w:t>4,2 </w:t>
      </w:r>
      <w:r w:rsidR="00A95148" w:rsidRPr="00E91365">
        <w:rPr>
          <w:szCs w:val="28"/>
        </w:rPr>
        <w:t xml:space="preserve">% </w:t>
      </w:r>
      <w:r w:rsidR="00A95148" w:rsidRPr="00494DF7">
        <w:rPr>
          <w:szCs w:val="28"/>
        </w:rPr>
        <w:t>загальної кількості питань, порушених у зверненнях громадян до Верховної Ради України),</w:t>
      </w:r>
      <w:r w:rsidR="00C52927">
        <w:rPr>
          <w:szCs w:val="28"/>
        </w:rPr>
        <w:t xml:space="preserve"> </w:t>
      </w:r>
      <w:r w:rsidR="00A95148">
        <w:rPr>
          <w:color w:val="000000"/>
          <w:spacing w:val="-2"/>
          <w:szCs w:val="28"/>
        </w:rPr>
        <w:t xml:space="preserve">фінансової, податкової та митної політики – 8307 (4,2 %), </w:t>
      </w:r>
      <w:r w:rsidR="00915BE1">
        <w:rPr>
          <w:szCs w:val="28"/>
        </w:rPr>
        <w:t>охорони здоров</w:t>
      </w:r>
      <w:r w:rsidR="00C52927" w:rsidRPr="00B05E16">
        <w:rPr>
          <w:szCs w:val="28"/>
        </w:rPr>
        <w:t>ʼ</w:t>
      </w:r>
      <w:r w:rsidR="00915BE1">
        <w:rPr>
          <w:szCs w:val="28"/>
        </w:rPr>
        <w:t xml:space="preserve">я – 7345 </w:t>
      </w:r>
      <w:r w:rsidR="00915BE1" w:rsidRPr="00494DF7">
        <w:rPr>
          <w:szCs w:val="28"/>
        </w:rPr>
        <w:t>(</w:t>
      </w:r>
      <w:r w:rsidR="00915BE1">
        <w:rPr>
          <w:szCs w:val="28"/>
        </w:rPr>
        <w:t>3</w:t>
      </w:r>
      <w:r w:rsidR="00915BE1" w:rsidRPr="00494DF7">
        <w:rPr>
          <w:szCs w:val="28"/>
        </w:rPr>
        <w:t>,</w:t>
      </w:r>
      <w:r w:rsidR="00915BE1">
        <w:rPr>
          <w:szCs w:val="28"/>
        </w:rPr>
        <w:t>8</w:t>
      </w:r>
      <w:r w:rsidR="00915BE1" w:rsidRPr="00494DF7">
        <w:rPr>
          <w:szCs w:val="28"/>
        </w:rPr>
        <w:t> %</w:t>
      </w:r>
      <w:r w:rsidR="00A95148">
        <w:rPr>
          <w:szCs w:val="28"/>
        </w:rPr>
        <w:t>),</w:t>
      </w:r>
      <w:r w:rsidR="00915BE1" w:rsidRPr="00494DF7">
        <w:rPr>
          <w:szCs w:val="28"/>
        </w:rPr>
        <w:t xml:space="preserve"> </w:t>
      </w:r>
      <w:r w:rsidR="00915BE1">
        <w:rPr>
          <w:szCs w:val="28"/>
        </w:rPr>
        <w:t>діяльності центральних органів виконавчої влади</w:t>
      </w:r>
      <w:r w:rsidR="00915BE1" w:rsidRPr="00494DF7">
        <w:rPr>
          <w:szCs w:val="28"/>
        </w:rPr>
        <w:t xml:space="preserve"> – </w:t>
      </w:r>
      <w:r w:rsidR="00915BE1">
        <w:rPr>
          <w:szCs w:val="28"/>
        </w:rPr>
        <w:t xml:space="preserve">4608 (2,4 %), </w:t>
      </w:r>
      <w:r w:rsidR="00915BE1" w:rsidRPr="00494DF7">
        <w:rPr>
          <w:szCs w:val="28"/>
        </w:rPr>
        <w:t>діяльності органів місцевого самоврядування</w:t>
      </w:r>
      <w:r w:rsidR="00915BE1">
        <w:rPr>
          <w:szCs w:val="28"/>
        </w:rPr>
        <w:t> </w:t>
      </w:r>
      <w:r w:rsidR="00915BE1" w:rsidRPr="00494DF7">
        <w:rPr>
          <w:szCs w:val="28"/>
        </w:rPr>
        <w:t>–</w:t>
      </w:r>
      <w:r w:rsidR="00915BE1">
        <w:rPr>
          <w:szCs w:val="28"/>
        </w:rPr>
        <w:t xml:space="preserve"> 3997 (2,1 %), </w:t>
      </w:r>
      <w:r w:rsidRPr="00494DF7">
        <w:rPr>
          <w:szCs w:val="28"/>
        </w:rPr>
        <w:t>діяльності об</w:t>
      </w:r>
      <w:r w:rsidRPr="00B05E16">
        <w:rPr>
          <w:szCs w:val="28"/>
        </w:rPr>
        <w:t>ʼ</w:t>
      </w:r>
      <w:r w:rsidRPr="00494DF7">
        <w:rPr>
          <w:szCs w:val="28"/>
        </w:rPr>
        <w:t xml:space="preserve">єднань громадян, релігії та міжконфесійних відносин – </w:t>
      </w:r>
      <w:r w:rsidR="00915BE1">
        <w:rPr>
          <w:szCs w:val="28"/>
        </w:rPr>
        <w:t>3623</w:t>
      </w:r>
      <w:r w:rsidRPr="00494DF7">
        <w:rPr>
          <w:szCs w:val="28"/>
        </w:rPr>
        <w:t xml:space="preserve"> (</w:t>
      </w:r>
      <w:r w:rsidR="00915BE1">
        <w:rPr>
          <w:szCs w:val="28"/>
        </w:rPr>
        <w:t>1</w:t>
      </w:r>
      <w:r w:rsidRPr="00494DF7">
        <w:rPr>
          <w:szCs w:val="28"/>
        </w:rPr>
        <w:t>,</w:t>
      </w:r>
      <w:r w:rsidR="00915BE1">
        <w:rPr>
          <w:szCs w:val="28"/>
        </w:rPr>
        <w:t>9</w:t>
      </w:r>
      <w:r w:rsidRPr="00494DF7">
        <w:rPr>
          <w:szCs w:val="28"/>
        </w:rPr>
        <w:t xml:space="preserve"> %), </w:t>
      </w:r>
      <w:r w:rsidR="00915BE1">
        <w:rPr>
          <w:szCs w:val="28"/>
        </w:rPr>
        <w:t>економічної, цінової, інвестиційної, зовнішньоекономічної, регіональної політики та будівництва, підприємництва – 3293 (1,7 %), діяльності місцевих органів виконавчої влади – 3253 (1,7 %), комунального господарства – 2791 (1,4 %) тощо.</w:t>
      </w:r>
    </w:p>
    <w:p w14:paraId="29F9AA44" w14:textId="77777777" w:rsidR="00AD1488" w:rsidRPr="007E009B" w:rsidRDefault="00AD1488" w:rsidP="0027574A">
      <w:pPr>
        <w:spacing w:after="120"/>
        <w:ind w:firstLine="567"/>
        <w:jc w:val="both"/>
        <w:rPr>
          <w:szCs w:val="28"/>
        </w:rPr>
      </w:pPr>
      <w:r w:rsidRPr="00494DF7">
        <w:rPr>
          <w:szCs w:val="28"/>
        </w:rPr>
        <w:t>Усі пропозиції, заяви та скарги, що надійшли до Верховної Ради України, розглянуті відповідно до закону. Звернення, що містили пропозиції до законопроектів, які розглядаються Верховною Радою України, вивчені та узагальнені у комітетах Верховної Ради України, надіслані за належністю до відповідних органів державної влади (у тому числі правоохоронних органів), органів місцевого самоврядування.</w:t>
      </w:r>
    </w:p>
    <w:p w14:paraId="28C30A9F" w14:textId="77777777" w:rsidR="00F83B81" w:rsidRDefault="00F83B81" w:rsidP="0027574A">
      <w:pPr>
        <w:spacing w:after="120"/>
        <w:ind w:firstLine="567"/>
        <w:jc w:val="both"/>
        <w:rPr>
          <w:szCs w:val="28"/>
        </w:rPr>
      </w:pPr>
    </w:p>
    <w:p w14:paraId="19C528F7" w14:textId="771636E3" w:rsidR="00E40D75" w:rsidRDefault="002F5BB9" w:rsidP="0027574A">
      <w:pPr>
        <w:spacing w:after="120"/>
        <w:jc w:val="both"/>
      </w:pPr>
      <w:r w:rsidRPr="00E91365">
        <w:t>Додат</w:t>
      </w:r>
      <w:r w:rsidR="00935A9A" w:rsidRPr="00E91365">
        <w:t>ок</w:t>
      </w:r>
      <w:r w:rsidRPr="00E91365">
        <w:t xml:space="preserve">: </w:t>
      </w:r>
      <w:r w:rsidR="00EA743E">
        <w:t>6</w:t>
      </w:r>
      <w:r w:rsidR="00497868">
        <w:t>5</w:t>
      </w:r>
      <w:r w:rsidRPr="00E91365">
        <w:t xml:space="preserve"> </w:t>
      </w:r>
      <w:proofErr w:type="spellStart"/>
      <w:r w:rsidR="00935A9A" w:rsidRPr="00E91365">
        <w:t>арк</w:t>
      </w:r>
      <w:proofErr w:type="spellEnd"/>
      <w:r w:rsidR="00D65249" w:rsidRPr="00E91365">
        <w:t>.</w:t>
      </w:r>
      <w:r w:rsidR="00935A9A" w:rsidRPr="00E91365">
        <w:t xml:space="preserve"> </w:t>
      </w:r>
      <w:r w:rsidR="00D65249" w:rsidRPr="00E91365">
        <w:t>у</w:t>
      </w:r>
      <w:r w:rsidR="00935A9A" w:rsidRPr="00E91365">
        <w:t xml:space="preserve"> 1 прим.</w:t>
      </w:r>
    </w:p>
    <w:p w14:paraId="4C49576C" w14:textId="188C9843" w:rsidR="00F83B81" w:rsidRDefault="00F83B81" w:rsidP="006C6A04">
      <w:pPr>
        <w:ind w:left="567"/>
        <w:jc w:val="both"/>
      </w:pPr>
    </w:p>
    <w:p w14:paraId="64BA045A" w14:textId="77777777" w:rsidR="00ED5E8E" w:rsidRDefault="00ED5E8E" w:rsidP="006C6A04">
      <w:pPr>
        <w:ind w:left="567"/>
        <w:jc w:val="both"/>
      </w:pPr>
      <w:bookmarkStart w:id="0" w:name="_GoBack"/>
      <w:bookmarkEnd w:id="0"/>
    </w:p>
    <w:p w14:paraId="0DFF2AB3" w14:textId="77777777" w:rsidR="000D4B43" w:rsidRPr="00E91365" w:rsidRDefault="000D4B43" w:rsidP="006C6A04">
      <w:pPr>
        <w:ind w:left="567"/>
        <w:jc w:val="both"/>
      </w:pPr>
    </w:p>
    <w:p w14:paraId="3BC14A4C" w14:textId="77777777" w:rsidR="00951B28" w:rsidRPr="00E91365" w:rsidRDefault="00D65249" w:rsidP="00A2698E">
      <w:pPr>
        <w:tabs>
          <w:tab w:val="left" w:pos="4962"/>
        </w:tabs>
        <w:ind w:left="567" w:right="284" w:firstLine="996"/>
        <w:jc w:val="right"/>
        <w:rPr>
          <w:szCs w:val="28"/>
        </w:rPr>
      </w:pPr>
      <w:r w:rsidRPr="00E91365">
        <w:rPr>
          <w:szCs w:val="28"/>
        </w:rPr>
        <w:t>Управління</w:t>
      </w:r>
      <w:r w:rsidR="002F5BB9" w:rsidRPr="00E91365">
        <w:rPr>
          <w:szCs w:val="28"/>
        </w:rPr>
        <w:t xml:space="preserve"> з питань звернень громадян</w:t>
      </w:r>
    </w:p>
    <w:p w14:paraId="014C12CA" w14:textId="77777777" w:rsidR="002F5BB9" w:rsidRPr="00E91365" w:rsidRDefault="002F5BB9" w:rsidP="00A2698E">
      <w:pPr>
        <w:ind w:left="567" w:right="284" w:firstLine="708"/>
        <w:jc w:val="right"/>
        <w:rPr>
          <w:szCs w:val="28"/>
        </w:rPr>
      </w:pPr>
      <w:r w:rsidRPr="00E91365">
        <w:rPr>
          <w:szCs w:val="28"/>
        </w:rPr>
        <w:t>Апарату Верховної Ради України</w:t>
      </w:r>
    </w:p>
    <w:sectPr w:rsidR="002F5BB9" w:rsidRPr="00E91365" w:rsidSect="00934FB6">
      <w:headerReference w:type="default" r:id="rId10"/>
      <w:footerReference w:type="even" r:id="rId11"/>
      <w:pgSz w:w="11906" w:h="16838"/>
      <w:pgMar w:top="1134" w:right="567"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13DDFB" w14:textId="77777777" w:rsidR="00F920D3" w:rsidRDefault="00F920D3">
      <w:r>
        <w:separator/>
      </w:r>
    </w:p>
  </w:endnote>
  <w:endnote w:type="continuationSeparator" w:id="0">
    <w:p w14:paraId="0B80F25A" w14:textId="77777777" w:rsidR="00F920D3" w:rsidRDefault="00F92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ntiqua">
    <w:altName w:val="Century Gothic"/>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4E0BB" w14:textId="77777777" w:rsidR="00EC282C" w:rsidRDefault="00EC282C" w:rsidP="0019502E">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1CE0F25" w14:textId="77777777" w:rsidR="00EC282C" w:rsidRDefault="00EC28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FE49E6" w14:textId="77777777" w:rsidR="00F920D3" w:rsidRDefault="00F920D3">
      <w:r>
        <w:separator/>
      </w:r>
    </w:p>
  </w:footnote>
  <w:footnote w:type="continuationSeparator" w:id="0">
    <w:p w14:paraId="2736F4E2" w14:textId="77777777" w:rsidR="00F920D3" w:rsidRDefault="00F920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4AA7B" w14:textId="43FEDB95" w:rsidR="00EC282C" w:rsidRPr="00F56515" w:rsidRDefault="00EC282C">
    <w:pPr>
      <w:pStyle w:val="ab"/>
      <w:jc w:val="center"/>
      <w:rPr>
        <w:sz w:val="24"/>
      </w:rPr>
    </w:pPr>
    <w:r w:rsidRPr="00F56515">
      <w:rPr>
        <w:sz w:val="24"/>
      </w:rPr>
      <w:fldChar w:fldCharType="begin"/>
    </w:r>
    <w:r w:rsidRPr="00F56515">
      <w:rPr>
        <w:sz w:val="24"/>
      </w:rPr>
      <w:instrText>PAGE   \* MERGEFORMAT</w:instrText>
    </w:r>
    <w:r w:rsidRPr="00F56515">
      <w:rPr>
        <w:sz w:val="24"/>
      </w:rPr>
      <w:fldChar w:fldCharType="separate"/>
    </w:r>
    <w:r w:rsidR="00ED5E8E">
      <w:rPr>
        <w:noProof/>
        <w:sz w:val="24"/>
      </w:rPr>
      <w:t>9</w:t>
    </w:r>
    <w:r w:rsidRPr="00F56515">
      <w:rPr>
        <w:sz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04C"/>
    <w:rsid w:val="00000766"/>
    <w:rsid w:val="0000172D"/>
    <w:rsid w:val="00002F84"/>
    <w:rsid w:val="00004E5B"/>
    <w:rsid w:val="00005970"/>
    <w:rsid w:val="00006DFE"/>
    <w:rsid w:val="00010393"/>
    <w:rsid w:val="00010919"/>
    <w:rsid w:val="00010E03"/>
    <w:rsid w:val="00011130"/>
    <w:rsid w:val="00011486"/>
    <w:rsid w:val="00014169"/>
    <w:rsid w:val="00014D19"/>
    <w:rsid w:val="00015FA5"/>
    <w:rsid w:val="000178F2"/>
    <w:rsid w:val="000179D6"/>
    <w:rsid w:val="00017A2F"/>
    <w:rsid w:val="000211F8"/>
    <w:rsid w:val="0002209D"/>
    <w:rsid w:val="00022131"/>
    <w:rsid w:val="00022AD2"/>
    <w:rsid w:val="0002381B"/>
    <w:rsid w:val="00023B2E"/>
    <w:rsid w:val="000243C8"/>
    <w:rsid w:val="0002488A"/>
    <w:rsid w:val="0002551A"/>
    <w:rsid w:val="00026A08"/>
    <w:rsid w:val="00031AFD"/>
    <w:rsid w:val="000328D9"/>
    <w:rsid w:val="000335DC"/>
    <w:rsid w:val="00033A2F"/>
    <w:rsid w:val="00033C11"/>
    <w:rsid w:val="0003420B"/>
    <w:rsid w:val="0003428B"/>
    <w:rsid w:val="0003484F"/>
    <w:rsid w:val="00036168"/>
    <w:rsid w:val="000417C8"/>
    <w:rsid w:val="00041B62"/>
    <w:rsid w:val="00042736"/>
    <w:rsid w:val="0004283F"/>
    <w:rsid w:val="0004437F"/>
    <w:rsid w:val="00044CFF"/>
    <w:rsid w:val="000450D2"/>
    <w:rsid w:val="0004517A"/>
    <w:rsid w:val="00046BD3"/>
    <w:rsid w:val="00047B7B"/>
    <w:rsid w:val="00050CCE"/>
    <w:rsid w:val="00051DE7"/>
    <w:rsid w:val="00053AC5"/>
    <w:rsid w:val="00054513"/>
    <w:rsid w:val="00055339"/>
    <w:rsid w:val="00055F1A"/>
    <w:rsid w:val="0005678E"/>
    <w:rsid w:val="0005705F"/>
    <w:rsid w:val="00057429"/>
    <w:rsid w:val="00057EFA"/>
    <w:rsid w:val="000618B2"/>
    <w:rsid w:val="00061FF0"/>
    <w:rsid w:val="0006233F"/>
    <w:rsid w:val="00062421"/>
    <w:rsid w:val="00062F8F"/>
    <w:rsid w:val="000634A6"/>
    <w:rsid w:val="0006465C"/>
    <w:rsid w:val="000651F9"/>
    <w:rsid w:val="00066656"/>
    <w:rsid w:val="000666EC"/>
    <w:rsid w:val="000672AD"/>
    <w:rsid w:val="00070083"/>
    <w:rsid w:val="0007163A"/>
    <w:rsid w:val="000736C2"/>
    <w:rsid w:val="000740DF"/>
    <w:rsid w:val="00074295"/>
    <w:rsid w:val="00074CBF"/>
    <w:rsid w:val="0008069D"/>
    <w:rsid w:val="00082AD3"/>
    <w:rsid w:val="00082C52"/>
    <w:rsid w:val="000831D3"/>
    <w:rsid w:val="00083642"/>
    <w:rsid w:val="00085BDB"/>
    <w:rsid w:val="00085D62"/>
    <w:rsid w:val="00085E97"/>
    <w:rsid w:val="0008658C"/>
    <w:rsid w:val="00087E6E"/>
    <w:rsid w:val="00090967"/>
    <w:rsid w:val="0009121B"/>
    <w:rsid w:val="0009157C"/>
    <w:rsid w:val="00091A05"/>
    <w:rsid w:val="00091AA6"/>
    <w:rsid w:val="00091B66"/>
    <w:rsid w:val="00091BDD"/>
    <w:rsid w:val="00091D40"/>
    <w:rsid w:val="0009216B"/>
    <w:rsid w:val="00092C00"/>
    <w:rsid w:val="00093016"/>
    <w:rsid w:val="00094BD8"/>
    <w:rsid w:val="00094FDC"/>
    <w:rsid w:val="00095CA4"/>
    <w:rsid w:val="00095D44"/>
    <w:rsid w:val="00095D5C"/>
    <w:rsid w:val="00095DB3"/>
    <w:rsid w:val="000964B1"/>
    <w:rsid w:val="000975CC"/>
    <w:rsid w:val="000976BF"/>
    <w:rsid w:val="00097995"/>
    <w:rsid w:val="000A0359"/>
    <w:rsid w:val="000A083B"/>
    <w:rsid w:val="000A0D5E"/>
    <w:rsid w:val="000A183E"/>
    <w:rsid w:val="000A200E"/>
    <w:rsid w:val="000A27D0"/>
    <w:rsid w:val="000A377E"/>
    <w:rsid w:val="000A4439"/>
    <w:rsid w:val="000A4841"/>
    <w:rsid w:val="000A5585"/>
    <w:rsid w:val="000A5992"/>
    <w:rsid w:val="000A5F34"/>
    <w:rsid w:val="000A6E86"/>
    <w:rsid w:val="000A73F6"/>
    <w:rsid w:val="000A7633"/>
    <w:rsid w:val="000A7A9F"/>
    <w:rsid w:val="000A7C5D"/>
    <w:rsid w:val="000B06E2"/>
    <w:rsid w:val="000B0B20"/>
    <w:rsid w:val="000B0FFB"/>
    <w:rsid w:val="000B1B29"/>
    <w:rsid w:val="000B2250"/>
    <w:rsid w:val="000B225B"/>
    <w:rsid w:val="000B26EE"/>
    <w:rsid w:val="000B36BA"/>
    <w:rsid w:val="000B4867"/>
    <w:rsid w:val="000B4EF8"/>
    <w:rsid w:val="000B60DB"/>
    <w:rsid w:val="000B6D75"/>
    <w:rsid w:val="000B708E"/>
    <w:rsid w:val="000B73AA"/>
    <w:rsid w:val="000B7A56"/>
    <w:rsid w:val="000C00BE"/>
    <w:rsid w:val="000C00CC"/>
    <w:rsid w:val="000C2335"/>
    <w:rsid w:val="000C2353"/>
    <w:rsid w:val="000C2510"/>
    <w:rsid w:val="000C2EC9"/>
    <w:rsid w:val="000C3FD4"/>
    <w:rsid w:val="000C448B"/>
    <w:rsid w:val="000C44F3"/>
    <w:rsid w:val="000C54ED"/>
    <w:rsid w:val="000C6D15"/>
    <w:rsid w:val="000C779E"/>
    <w:rsid w:val="000D10F9"/>
    <w:rsid w:val="000D1D4C"/>
    <w:rsid w:val="000D2312"/>
    <w:rsid w:val="000D2741"/>
    <w:rsid w:val="000D388B"/>
    <w:rsid w:val="000D4B43"/>
    <w:rsid w:val="000D56A5"/>
    <w:rsid w:val="000D6158"/>
    <w:rsid w:val="000D73A5"/>
    <w:rsid w:val="000E0205"/>
    <w:rsid w:val="000E19BC"/>
    <w:rsid w:val="000E59C2"/>
    <w:rsid w:val="000E5A40"/>
    <w:rsid w:val="000E5DBB"/>
    <w:rsid w:val="000E6032"/>
    <w:rsid w:val="000E61D2"/>
    <w:rsid w:val="000E658F"/>
    <w:rsid w:val="000E6962"/>
    <w:rsid w:val="000E74C8"/>
    <w:rsid w:val="000E7756"/>
    <w:rsid w:val="000E7BDB"/>
    <w:rsid w:val="000E7C9B"/>
    <w:rsid w:val="000E7DCC"/>
    <w:rsid w:val="000F091A"/>
    <w:rsid w:val="000F0D7F"/>
    <w:rsid w:val="000F34AE"/>
    <w:rsid w:val="000F3BB5"/>
    <w:rsid w:val="000F745C"/>
    <w:rsid w:val="000F7F01"/>
    <w:rsid w:val="001004B3"/>
    <w:rsid w:val="00100BEF"/>
    <w:rsid w:val="001013E3"/>
    <w:rsid w:val="00101A66"/>
    <w:rsid w:val="00101EAE"/>
    <w:rsid w:val="0010322B"/>
    <w:rsid w:val="00103882"/>
    <w:rsid w:val="00106128"/>
    <w:rsid w:val="001076C3"/>
    <w:rsid w:val="001115BB"/>
    <w:rsid w:val="00113D32"/>
    <w:rsid w:val="00113EB5"/>
    <w:rsid w:val="001147E3"/>
    <w:rsid w:val="00114C0D"/>
    <w:rsid w:val="001153B6"/>
    <w:rsid w:val="001155FD"/>
    <w:rsid w:val="00116F51"/>
    <w:rsid w:val="00117B63"/>
    <w:rsid w:val="00117FF6"/>
    <w:rsid w:val="00120885"/>
    <w:rsid w:val="001229B2"/>
    <w:rsid w:val="001243DA"/>
    <w:rsid w:val="00124436"/>
    <w:rsid w:val="0012518F"/>
    <w:rsid w:val="00125363"/>
    <w:rsid w:val="0012588C"/>
    <w:rsid w:val="00125F63"/>
    <w:rsid w:val="001264D4"/>
    <w:rsid w:val="00126516"/>
    <w:rsid w:val="00126523"/>
    <w:rsid w:val="00126C32"/>
    <w:rsid w:val="00126D2F"/>
    <w:rsid w:val="00127A12"/>
    <w:rsid w:val="001308EF"/>
    <w:rsid w:val="00131E25"/>
    <w:rsid w:val="00132368"/>
    <w:rsid w:val="001324A2"/>
    <w:rsid w:val="00132F22"/>
    <w:rsid w:val="00133723"/>
    <w:rsid w:val="001340D9"/>
    <w:rsid w:val="00134CAC"/>
    <w:rsid w:val="001366D0"/>
    <w:rsid w:val="001402BC"/>
    <w:rsid w:val="00140669"/>
    <w:rsid w:val="00141001"/>
    <w:rsid w:val="001416C3"/>
    <w:rsid w:val="00141745"/>
    <w:rsid w:val="0014197A"/>
    <w:rsid w:val="00141AF0"/>
    <w:rsid w:val="00141FBF"/>
    <w:rsid w:val="00142BB6"/>
    <w:rsid w:val="001441C7"/>
    <w:rsid w:val="00145963"/>
    <w:rsid w:val="0014612B"/>
    <w:rsid w:val="00146553"/>
    <w:rsid w:val="00146AB3"/>
    <w:rsid w:val="00147511"/>
    <w:rsid w:val="00147BDE"/>
    <w:rsid w:val="00147C07"/>
    <w:rsid w:val="00147CAA"/>
    <w:rsid w:val="0015129B"/>
    <w:rsid w:val="00152787"/>
    <w:rsid w:val="001530B6"/>
    <w:rsid w:val="00154BEA"/>
    <w:rsid w:val="00154F08"/>
    <w:rsid w:val="00155640"/>
    <w:rsid w:val="0015686E"/>
    <w:rsid w:val="00156DE0"/>
    <w:rsid w:val="00157A1D"/>
    <w:rsid w:val="00157D7A"/>
    <w:rsid w:val="00161743"/>
    <w:rsid w:val="001626DA"/>
    <w:rsid w:val="001638B7"/>
    <w:rsid w:val="00163945"/>
    <w:rsid w:val="00163AC3"/>
    <w:rsid w:val="00163B89"/>
    <w:rsid w:val="00164613"/>
    <w:rsid w:val="0016577F"/>
    <w:rsid w:val="001661D6"/>
    <w:rsid w:val="00166B0B"/>
    <w:rsid w:val="00167979"/>
    <w:rsid w:val="00170813"/>
    <w:rsid w:val="00170DC1"/>
    <w:rsid w:val="0017200E"/>
    <w:rsid w:val="0017458B"/>
    <w:rsid w:val="00174CCC"/>
    <w:rsid w:val="001807CA"/>
    <w:rsid w:val="00181DD2"/>
    <w:rsid w:val="00181F6F"/>
    <w:rsid w:val="00182EB1"/>
    <w:rsid w:val="00183A7D"/>
    <w:rsid w:val="0018747C"/>
    <w:rsid w:val="001879C4"/>
    <w:rsid w:val="00190569"/>
    <w:rsid w:val="00191290"/>
    <w:rsid w:val="001916BD"/>
    <w:rsid w:val="00191F63"/>
    <w:rsid w:val="001927E3"/>
    <w:rsid w:val="00193321"/>
    <w:rsid w:val="0019335A"/>
    <w:rsid w:val="0019404C"/>
    <w:rsid w:val="00194631"/>
    <w:rsid w:val="0019502E"/>
    <w:rsid w:val="001955C4"/>
    <w:rsid w:val="00195A4C"/>
    <w:rsid w:val="00197022"/>
    <w:rsid w:val="001A033E"/>
    <w:rsid w:val="001A0A5F"/>
    <w:rsid w:val="001A15F3"/>
    <w:rsid w:val="001A1E15"/>
    <w:rsid w:val="001A2381"/>
    <w:rsid w:val="001A3727"/>
    <w:rsid w:val="001A3922"/>
    <w:rsid w:val="001A47D3"/>
    <w:rsid w:val="001A4AC0"/>
    <w:rsid w:val="001A501B"/>
    <w:rsid w:val="001A6D71"/>
    <w:rsid w:val="001A6E07"/>
    <w:rsid w:val="001A6E48"/>
    <w:rsid w:val="001A7F90"/>
    <w:rsid w:val="001B1112"/>
    <w:rsid w:val="001B2A59"/>
    <w:rsid w:val="001B3AC8"/>
    <w:rsid w:val="001B68B7"/>
    <w:rsid w:val="001B6E8A"/>
    <w:rsid w:val="001B7D26"/>
    <w:rsid w:val="001C05DE"/>
    <w:rsid w:val="001C0B58"/>
    <w:rsid w:val="001C0C13"/>
    <w:rsid w:val="001C114F"/>
    <w:rsid w:val="001C1349"/>
    <w:rsid w:val="001C178C"/>
    <w:rsid w:val="001C1C87"/>
    <w:rsid w:val="001C1F88"/>
    <w:rsid w:val="001C3126"/>
    <w:rsid w:val="001C5D2B"/>
    <w:rsid w:val="001C69BB"/>
    <w:rsid w:val="001C6EA9"/>
    <w:rsid w:val="001C7668"/>
    <w:rsid w:val="001D01CB"/>
    <w:rsid w:val="001D0570"/>
    <w:rsid w:val="001D0D65"/>
    <w:rsid w:val="001D0E17"/>
    <w:rsid w:val="001D1341"/>
    <w:rsid w:val="001D1964"/>
    <w:rsid w:val="001D1DB2"/>
    <w:rsid w:val="001D2F35"/>
    <w:rsid w:val="001D3D4E"/>
    <w:rsid w:val="001D436B"/>
    <w:rsid w:val="001D4845"/>
    <w:rsid w:val="001D4881"/>
    <w:rsid w:val="001D5BD2"/>
    <w:rsid w:val="001D65EF"/>
    <w:rsid w:val="001D6C61"/>
    <w:rsid w:val="001D7DBD"/>
    <w:rsid w:val="001E1C99"/>
    <w:rsid w:val="001E2FFB"/>
    <w:rsid w:val="001E3FF3"/>
    <w:rsid w:val="001E418A"/>
    <w:rsid w:val="001E4A69"/>
    <w:rsid w:val="001E4B23"/>
    <w:rsid w:val="001E54F0"/>
    <w:rsid w:val="001E6149"/>
    <w:rsid w:val="001E6351"/>
    <w:rsid w:val="001E6707"/>
    <w:rsid w:val="001F33CF"/>
    <w:rsid w:val="001F36D0"/>
    <w:rsid w:val="001F3C96"/>
    <w:rsid w:val="001F5F68"/>
    <w:rsid w:val="001F62D6"/>
    <w:rsid w:val="001F652B"/>
    <w:rsid w:val="001F6B2F"/>
    <w:rsid w:val="001F6B75"/>
    <w:rsid w:val="00201C80"/>
    <w:rsid w:val="00201D7D"/>
    <w:rsid w:val="002023C9"/>
    <w:rsid w:val="00203A00"/>
    <w:rsid w:val="00204478"/>
    <w:rsid w:val="002052D4"/>
    <w:rsid w:val="002053BA"/>
    <w:rsid w:val="00205563"/>
    <w:rsid w:val="0021087E"/>
    <w:rsid w:val="00210CE9"/>
    <w:rsid w:val="00211912"/>
    <w:rsid w:val="002137DC"/>
    <w:rsid w:val="00214D7A"/>
    <w:rsid w:val="00215267"/>
    <w:rsid w:val="002160B0"/>
    <w:rsid w:val="0021649D"/>
    <w:rsid w:val="0022032F"/>
    <w:rsid w:val="00221B02"/>
    <w:rsid w:val="00221FA1"/>
    <w:rsid w:val="00221FAF"/>
    <w:rsid w:val="00222375"/>
    <w:rsid w:val="0022355E"/>
    <w:rsid w:val="002235A3"/>
    <w:rsid w:val="002242D0"/>
    <w:rsid w:val="00224364"/>
    <w:rsid w:val="002255A1"/>
    <w:rsid w:val="002258D0"/>
    <w:rsid w:val="002264D7"/>
    <w:rsid w:val="00226A44"/>
    <w:rsid w:val="0022766F"/>
    <w:rsid w:val="00227B9A"/>
    <w:rsid w:val="002303A0"/>
    <w:rsid w:val="00231E3A"/>
    <w:rsid w:val="00232659"/>
    <w:rsid w:val="00233626"/>
    <w:rsid w:val="00233B5E"/>
    <w:rsid w:val="00234340"/>
    <w:rsid w:val="00234A0F"/>
    <w:rsid w:val="00235EB1"/>
    <w:rsid w:val="00236C47"/>
    <w:rsid w:val="00236F2F"/>
    <w:rsid w:val="002378A3"/>
    <w:rsid w:val="00237AFC"/>
    <w:rsid w:val="00240404"/>
    <w:rsid w:val="00240CF9"/>
    <w:rsid w:val="00241871"/>
    <w:rsid w:val="002427DD"/>
    <w:rsid w:val="00243B5A"/>
    <w:rsid w:val="00243C55"/>
    <w:rsid w:val="00244539"/>
    <w:rsid w:val="00244825"/>
    <w:rsid w:val="00244FAE"/>
    <w:rsid w:val="00247ECD"/>
    <w:rsid w:val="00252917"/>
    <w:rsid w:val="00252D01"/>
    <w:rsid w:val="00253A1C"/>
    <w:rsid w:val="00253C87"/>
    <w:rsid w:val="002540B2"/>
    <w:rsid w:val="002541E7"/>
    <w:rsid w:val="002547A5"/>
    <w:rsid w:val="00255B6D"/>
    <w:rsid w:val="00255D89"/>
    <w:rsid w:val="00255E90"/>
    <w:rsid w:val="0025762F"/>
    <w:rsid w:val="00261CAE"/>
    <w:rsid w:val="00262828"/>
    <w:rsid w:val="0026360F"/>
    <w:rsid w:val="00264FBE"/>
    <w:rsid w:val="002656BE"/>
    <w:rsid w:val="00265D0F"/>
    <w:rsid w:val="00265F65"/>
    <w:rsid w:val="00266EA3"/>
    <w:rsid w:val="00266F62"/>
    <w:rsid w:val="00271674"/>
    <w:rsid w:val="00273558"/>
    <w:rsid w:val="00275337"/>
    <w:rsid w:val="0027574A"/>
    <w:rsid w:val="002758FB"/>
    <w:rsid w:val="00276C07"/>
    <w:rsid w:val="00276F5E"/>
    <w:rsid w:val="00277240"/>
    <w:rsid w:val="002772FB"/>
    <w:rsid w:val="00277CB2"/>
    <w:rsid w:val="00277D8A"/>
    <w:rsid w:val="00280E7D"/>
    <w:rsid w:val="0028201D"/>
    <w:rsid w:val="00282B9C"/>
    <w:rsid w:val="002839F6"/>
    <w:rsid w:val="00284D52"/>
    <w:rsid w:val="00284E31"/>
    <w:rsid w:val="0028573E"/>
    <w:rsid w:val="00285B23"/>
    <w:rsid w:val="002867D8"/>
    <w:rsid w:val="00286A73"/>
    <w:rsid w:val="00286E46"/>
    <w:rsid w:val="00286F47"/>
    <w:rsid w:val="00287C0B"/>
    <w:rsid w:val="00287D84"/>
    <w:rsid w:val="00290A2E"/>
    <w:rsid w:val="00291401"/>
    <w:rsid w:val="00291F11"/>
    <w:rsid w:val="00292253"/>
    <w:rsid w:val="002922E8"/>
    <w:rsid w:val="00292473"/>
    <w:rsid w:val="00292547"/>
    <w:rsid w:val="002929C4"/>
    <w:rsid w:val="002932A3"/>
    <w:rsid w:val="002935FE"/>
    <w:rsid w:val="00293969"/>
    <w:rsid w:val="0029404B"/>
    <w:rsid w:val="00295221"/>
    <w:rsid w:val="002965A1"/>
    <w:rsid w:val="0029671B"/>
    <w:rsid w:val="00296A7E"/>
    <w:rsid w:val="00296BD6"/>
    <w:rsid w:val="002A0112"/>
    <w:rsid w:val="002A044E"/>
    <w:rsid w:val="002A0A1D"/>
    <w:rsid w:val="002A0F68"/>
    <w:rsid w:val="002A27C1"/>
    <w:rsid w:val="002A5728"/>
    <w:rsid w:val="002A7513"/>
    <w:rsid w:val="002A7C32"/>
    <w:rsid w:val="002B08B9"/>
    <w:rsid w:val="002B1002"/>
    <w:rsid w:val="002B2A32"/>
    <w:rsid w:val="002B3BBF"/>
    <w:rsid w:val="002B3E7E"/>
    <w:rsid w:val="002B4ABF"/>
    <w:rsid w:val="002B627B"/>
    <w:rsid w:val="002B74BB"/>
    <w:rsid w:val="002B789C"/>
    <w:rsid w:val="002B7B5F"/>
    <w:rsid w:val="002C0667"/>
    <w:rsid w:val="002C0B2A"/>
    <w:rsid w:val="002C302A"/>
    <w:rsid w:val="002C493B"/>
    <w:rsid w:val="002C4B71"/>
    <w:rsid w:val="002C5860"/>
    <w:rsid w:val="002C6429"/>
    <w:rsid w:val="002D2466"/>
    <w:rsid w:val="002D256C"/>
    <w:rsid w:val="002D359E"/>
    <w:rsid w:val="002D38B1"/>
    <w:rsid w:val="002D3AE0"/>
    <w:rsid w:val="002D49B7"/>
    <w:rsid w:val="002D53EC"/>
    <w:rsid w:val="002D624D"/>
    <w:rsid w:val="002D644E"/>
    <w:rsid w:val="002D7F12"/>
    <w:rsid w:val="002E08AB"/>
    <w:rsid w:val="002E0D57"/>
    <w:rsid w:val="002E0EFD"/>
    <w:rsid w:val="002E112A"/>
    <w:rsid w:val="002E15B2"/>
    <w:rsid w:val="002E277C"/>
    <w:rsid w:val="002E2F5C"/>
    <w:rsid w:val="002E3134"/>
    <w:rsid w:val="002E3768"/>
    <w:rsid w:val="002E5BF8"/>
    <w:rsid w:val="002E66BE"/>
    <w:rsid w:val="002E6BB1"/>
    <w:rsid w:val="002F003A"/>
    <w:rsid w:val="002F035B"/>
    <w:rsid w:val="002F12F2"/>
    <w:rsid w:val="002F370A"/>
    <w:rsid w:val="002F3D7E"/>
    <w:rsid w:val="002F4A47"/>
    <w:rsid w:val="002F4B98"/>
    <w:rsid w:val="002F5BB9"/>
    <w:rsid w:val="002F7AD3"/>
    <w:rsid w:val="00300F48"/>
    <w:rsid w:val="0030132A"/>
    <w:rsid w:val="00301F87"/>
    <w:rsid w:val="0030208C"/>
    <w:rsid w:val="00302B9E"/>
    <w:rsid w:val="00303265"/>
    <w:rsid w:val="003042BC"/>
    <w:rsid w:val="00305053"/>
    <w:rsid w:val="00305B84"/>
    <w:rsid w:val="00305EC7"/>
    <w:rsid w:val="003061C5"/>
    <w:rsid w:val="00307C37"/>
    <w:rsid w:val="00307D50"/>
    <w:rsid w:val="00307E5D"/>
    <w:rsid w:val="003102A0"/>
    <w:rsid w:val="00311D73"/>
    <w:rsid w:val="00312790"/>
    <w:rsid w:val="00314503"/>
    <w:rsid w:val="003146AC"/>
    <w:rsid w:val="00315EC6"/>
    <w:rsid w:val="00316020"/>
    <w:rsid w:val="00316183"/>
    <w:rsid w:val="003163B3"/>
    <w:rsid w:val="00316EF8"/>
    <w:rsid w:val="00317C1D"/>
    <w:rsid w:val="003203D0"/>
    <w:rsid w:val="00321B5F"/>
    <w:rsid w:val="00321B63"/>
    <w:rsid w:val="003221F6"/>
    <w:rsid w:val="00323591"/>
    <w:rsid w:val="00324122"/>
    <w:rsid w:val="00324575"/>
    <w:rsid w:val="003246DF"/>
    <w:rsid w:val="00324EB8"/>
    <w:rsid w:val="00325572"/>
    <w:rsid w:val="003259B6"/>
    <w:rsid w:val="00326D53"/>
    <w:rsid w:val="00330EDF"/>
    <w:rsid w:val="00331781"/>
    <w:rsid w:val="0033189C"/>
    <w:rsid w:val="003347DA"/>
    <w:rsid w:val="00334C64"/>
    <w:rsid w:val="0033515E"/>
    <w:rsid w:val="00336F22"/>
    <w:rsid w:val="00337581"/>
    <w:rsid w:val="00337730"/>
    <w:rsid w:val="00340962"/>
    <w:rsid w:val="00341DF8"/>
    <w:rsid w:val="003426D0"/>
    <w:rsid w:val="00342B73"/>
    <w:rsid w:val="003431C5"/>
    <w:rsid w:val="00343AD8"/>
    <w:rsid w:val="0034427C"/>
    <w:rsid w:val="00344D1A"/>
    <w:rsid w:val="00344F0B"/>
    <w:rsid w:val="00346B7C"/>
    <w:rsid w:val="00347D81"/>
    <w:rsid w:val="003519EE"/>
    <w:rsid w:val="003520C6"/>
    <w:rsid w:val="00352B5E"/>
    <w:rsid w:val="0035361A"/>
    <w:rsid w:val="003540BE"/>
    <w:rsid w:val="00354D79"/>
    <w:rsid w:val="00355468"/>
    <w:rsid w:val="0035590C"/>
    <w:rsid w:val="00356BEB"/>
    <w:rsid w:val="003576F2"/>
    <w:rsid w:val="003604D6"/>
    <w:rsid w:val="00360A0F"/>
    <w:rsid w:val="00361207"/>
    <w:rsid w:val="00363CCC"/>
    <w:rsid w:val="00363D03"/>
    <w:rsid w:val="0036487B"/>
    <w:rsid w:val="00364C78"/>
    <w:rsid w:val="0036642C"/>
    <w:rsid w:val="00366E8C"/>
    <w:rsid w:val="003671B3"/>
    <w:rsid w:val="003679BA"/>
    <w:rsid w:val="00367C7B"/>
    <w:rsid w:val="003717A1"/>
    <w:rsid w:val="00371A5C"/>
    <w:rsid w:val="00373214"/>
    <w:rsid w:val="00373462"/>
    <w:rsid w:val="00373F0D"/>
    <w:rsid w:val="003740BC"/>
    <w:rsid w:val="003764E9"/>
    <w:rsid w:val="0037793B"/>
    <w:rsid w:val="0038073B"/>
    <w:rsid w:val="003857C8"/>
    <w:rsid w:val="00386080"/>
    <w:rsid w:val="00386AA9"/>
    <w:rsid w:val="00387F97"/>
    <w:rsid w:val="00390371"/>
    <w:rsid w:val="0039074A"/>
    <w:rsid w:val="00391CF5"/>
    <w:rsid w:val="00391D87"/>
    <w:rsid w:val="00392D4B"/>
    <w:rsid w:val="00395E42"/>
    <w:rsid w:val="00396988"/>
    <w:rsid w:val="00396A61"/>
    <w:rsid w:val="003A0B91"/>
    <w:rsid w:val="003A111D"/>
    <w:rsid w:val="003A131D"/>
    <w:rsid w:val="003A2FEE"/>
    <w:rsid w:val="003A38A7"/>
    <w:rsid w:val="003A49CC"/>
    <w:rsid w:val="003A4D9D"/>
    <w:rsid w:val="003A508C"/>
    <w:rsid w:val="003B0EDF"/>
    <w:rsid w:val="003B18EF"/>
    <w:rsid w:val="003B3C6C"/>
    <w:rsid w:val="003B67A0"/>
    <w:rsid w:val="003B6DC6"/>
    <w:rsid w:val="003B7195"/>
    <w:rsid w:val="003B7396"/>
    <w:rsid w:val="003C070B"/>
    <w:rsid w:val="003C0A1D"/>
    <w:rsid w:val="003C2AF7"/>
    <w:rsid w:val="003C3895"/>
    <w:rsid w:val="003C5A05"/>
    <w:rsid w:val="003C614C"/>
    <w:rsid w:val="003C61A6"/>
    <w:rsid w:val="003C6226"/>
    <w:rsid w:val="003C65DB"/>
    <w:rsid w:val="003C666C"/>
    <w:rsid w:val="003C69D4"/>
    <w:rsid w:val="003C69F5"/>
    <w:rsid w:val="003C6D63"/>
    <w:rsid w:val="003C6F86"/>
    <w:rsid w:val="003C74C4"/>
    <w:rsid w:val="003D090E"/>
    <w:rsid w:val="003D1359"/>
    <w:rsid w:val="003D1F2F"/>
    <w:rsid w:val="003D2070"/>
    <w:rsid w:val="003D36E2"/>
    <w:rsid w:val="003D49D4"/>
    <w:rsid w:val="003D5042"/>
    <w:rsid w:val="003D5F65"/>
    <w:rsid w:val="003D69DE"/>
    <w:rsid w:val="003D7D09"/>
    <w:rsid w:val="003E01B7"/>
    <w:rsid w:val="003E0DC3"/>
    <w:rsid w:val="003E13E2"/>
    <w:rsid w:val="003E5A46"/>
    <w:rsid w:val="003E670C"/>
    <w:rsid w:val="003E7136"/>
    <w:rsid w:val="003E7876"/>
    <w:rsid w:val="003F01D5"/>
    <w:rsid w:val="003F04B2"/>
    <w:rsid w:val="003F0905"/>
    <w:rsid w:val="003F0E11"/>
    <w:rsid w:val="003F1826"/>
    <w:rsid w:val="003F33F5"/>
    <w:rsid w:val="003F34E5"/>
    <w:rsid w:val="003F39C3"/>
    <w:rsid w:val="003F58F9"/>
    <w:rsid w:val="003F7117"/>
    <w:rsid w:val="003F73E2"/>
    <w:rsid w:val="003F75C2"/>
    <w:rsid w:val="004010F9"/>
    <w:rsid w:val="004013E7"/>
    <w:rsid w:val="00401E71"/>
    <w:rsid w:val="00402447"/>
    <w:rsid w:val="00403628"/>
    <w:rsid w:val="0040544B"/>
    <w:rsid w:val="004055FD"/>
    <w:rsid w:val="00405A3F"/>
    <w:rsid w:val="00405E82"/>
    <w:rsid w:val="00405FAF"/>
    <w:rsid w:val="004067FC"/>
    <w:rsid w:val="00406835"/>
    <w:rsid w:val="00406CCF"/>
    <w:rsid w:val="0040726A"/>
    <w:rsid w:val="004075ED"/>
    <w:rsid w:val="00407CAA"/>
    <w:rsid w:val="00410171"/>
    <w:rsid w:val="00412978"/>
    <w:rsid w:val="0041303B"/>
    <w:rsid w:val="0041357D"/>
    <w:rsid w:val="00413A3D"/>
    <w:rsid w:val="00413FBD"/>
    <w:rsid w:val="004145D1"/>
    <w:rsid w:val="00414C7D"/>
    <w:rsid w:val="00415156"/>
    <w:rsid w:val="0041626E"/>
    <w:rsid w:val="00416353"/>
    <w:rsid w:val="0041710C"/>
    <w:rsid w:val="004176DC"/>
    <w:rsid w:val="00417838"/>
    <w:rsid w:val="00420769"/>
    <w:rsid w:val="00422956"/>
    <w:rsid w:val="00424970"/>
    <w:rsid w:val="004254DA"/>
    <w:rsid w:val="004256B1"/>
    <w:rsid w:val="0042626F"/>
    <w:rsid w:val="004263A7"/>
    <w:rsid w:val="00426552"/>
    <w:rsid w:val="0042658B"/>
    <w:rsid w:val="00426BE2"/>
    <w:rsid w:val="00431295"/>
    <w:rsid w:val="00434BCD"/>
    <w:rsid w:val="004355F6"/>
    <w:rsid w:val="004361C3"/>
    <w:rsid w:val="004374A9"/>
    <w:rsid w:val="004376E5"/>
    <w:rsid w:val="0044010F"/>
    <w:rsid w:val="00440805"/>
    <w:rsid w:val="0044157A"/>
    <w:rsid w:val="00441934"/>
    <w:rsid w:val="00441C91"/>
    <w:rsid w:val="004426BE"/>
    <w:rsid w:val="004439BE"/>
    <w:rsid w:val="00445B20"/>
    <w:rsid w:val="00447A6E"/>
    <w:rsid w:val="00447B60"/>
    <w:rsid w:val="0045147C"/>
    <w:rsid w:val="004514E9"/>
    <w:rsid w:val="00453614"/>
    <w:rsid w:val="00453C62"/>
    <w:rsid w:val="004542A4"/>
    <w:rsid w:val="0045462B"/>
    <w:rsid w:val="00454F76"/>
    <w:rsid w:val="00455FBA"/>
    <w:rsid w:val="0046007C"/>
    <w:rsid w:val="00460B70"/>
    <w:rsid w:val="0046101C"/>
    <w:rsid w:val="00462100"/>
    <w:rsid w:val="00462D2F"/>
    <w:rsid w:val="00463DD3"/>
    <w:rsid w:val="0046411E"/>
    <w:rsid w:val="004646AD"/>
    <w:rsid w:val="00464A03"/>
    <w:rsid w:val="004653C4"/>
    <w:rsid w:val="004658CF"/>
    <w:rsid w:val="004666F6"/>
    <w:rsid w:val="004667F4"/>
    <w:rsid w:val="00466AD6"/>
    <w:rsid w:val="00467B66"/>
    <w:rsid w:val="00470588"/>
    <w:rsid w:val="00470F25"/>
    <w:rsid w:val="00471A3C"/>
    <w:rsid w:val="00471BC6"/>
    <w:rsid w:val="00472CB7"/>
    <w:rsid w:val="00473A34"/>
    <w:rsid w:val="004747B5"/>
    <w:rsid w:val="0047568B"/>
    <w:rsid w:val="0047573C"/>
    <w:rsid w:val="004758FF"/>
    <w:rsid w:val="00475A5E"/>
    <w:rsid w:val="00476980"/>
    <w:rsid w:val="0047774A"/>
    <w:rsid w:val="00477825"/>
    <w:rsid w:val="004802ED"/>
    <w:rsid w:val="004807D0"/>
    <w:rsid w:val="00480D9C"/>
    <w:rsid w:val="0048131F"/>
    <w:rsid w:val="004828BF"/>
    <w:rsid w:val="004833E4"/>
    <w:rsid w:val="00483CC6"/>
    <w:rsid w:val="00485C2A"/>
    <w:rsid w:val="00486177"/>
    <w:rsid w:val="004868CA"/>
    <w:rsid w:val="00486D19"/>
    <w:rsid w:val="0049210A"/>
    <w:rsid w:val="00492D2D"/>
    <w:rsid w:val="004951B9"/>
    <w:rsid w:val="00495FAB"/>
    <w:rsid w:val="00496472"/>
    <w:rsid w:val="00496CA0"/>
    <w:rsid w:val="00496FB3"/>
    <w:rsid w:val="00497868"/>
    <w:rsid w:val="004978B4"/>
    <w:rsid w:val="00497E6A"/>
    <w:rsid w:val="004A0EB1"/>
    <w:rsid w:val="004A178B"/>
    <w:rsid w:val="004A1A06"/>
    <w:rsid w:val="004A2C38"/>
    <w:rsid w:val="004A34EE"/>
    <w:rsid w:val="004A3582"/>
    <w:rsid w:val="004A426D"/>
    <w:rsid w:val="004A45DB"/>
    <w:rsid w:val="004A514E"/>
    <w:rsid w:val="004A546B"/>
    <w:rsid w:val="004A58A4"/>
    <w:rsid w:val="004A7082"/>
    <w:rsid w:val="004A754D"/>
    <w:rsid w:val="004A76BF"/>
    <w:rsid w:val="004A7CD6"/>
    <w:rsid w:val="004A7D4C"/>
    <w:rsid w:val="004A7E10"/>
    <w:rsid w:val="004B00F1"/>
    <w:rsid w:val="004B0A53"/>
    <w:rsid w:val="004B1383"/>
    <w:rsid w:val="004B242A"/>
    <w:rsid w:val="004B27E5"/>
    <w:rsid w:val="004B316D"/>
    <w:rsid w:val="004B5788"/>
    <w:rsid w:val="004B5B96"/>
    <w:rsid w:val="004B693A"/>
    <w:rsid w:val="004B6FE0"/>
    <w:rsid w:val="004B7055"/>
    <w:rsid w:val="004B7BB7"/>
    <w:rsid w:val="004C0A37"/>
    <w:rsid w:val="004C4EF4"/>
    <w:rsid w:val="004C5167"/>
    <w:rsid w:val="004C52DF"/>
    <w:rsid w:val="004C5E78"/>
    <w:rsid w:val="004C7A9F"/>
    <w:rsid w:val="004D0212"/>
    <w:rsid w:val="004D0421"/>
    <w:rsid w:val="004D098A"/>
    <w:rsid w:val="004D09BB"/>
    <w:rsid w:val="004D0E27"/>
    <w:rsid w:val="004D2721"/>
    <w:rsid w:val="004D372A"/>
    <w:rsid w:val="004D4D62"/>
    <w:rsid w:val="004D6039"/>
    <w:rsid w:val="004E0393"/>
    <w:rsid w:val="004E1E34"/>
    <w:rsid w:val="004E2275"/>
    <w:rsid w:val="004E286F"/>
    <w:rsid w:val="004E2ACC"/>
    <w:rsid w:val="004E2B30"/>
    <w:rsid w:val="004E3C2E"/>
    <w:rsid w:val="004E3F5F"/>
    <w:rsid w:val="004E40AD"/>
    <w:rsid w:val="004E4208"/>
    <w:rsid w:val="004E4787"/>
    <w:rsid w:val="004E4DB9"/>
    <w:rsid w:val="004E63DF"/>
    <w:rsid w:val="004E71AC"/>
    <w:rsid w:val="004E7291"/>
    <w:rsid w:val="004E7444"/>
    <w:rsid w:val="004E76F6"/>
    <w:rsid w:val="004F0DAE"/>
    <w:rsid w:val="004F205B"/>
    <w:rsid w:val="004F264A"/>
    <w:rsid w:val="004F3D17"/>
    <w:rsid w:val="004F3F08"/>
    <w:rsid w:val="004F4958"/>
    <w:rsid w:val="004F4D8A"/>
    <w:rsid w:val="004F6347"/>
    <w:rsid w:val="004F72C1"/>
    <w:rsid w:val="004F798A"/>
    <w:rsid w:val="0050034A"/>
    <w:rsid w:val="0050088F"/>
    <w:rsid w:val="005011C9"/>
    <w:rsid w:val="00501605"/>
    <w:rsid w:val="0050188D"/>
    <w:rsid w:val="00502265"/>
    <w:rsid w:val="005039CE"/>
    <w:rsid w:val="00503CCA"/>
    <w:rsid w:val="00504C9A"/>
    <w:rsid w:val="00504DF0"/>
    <w:rsid w:val="005065DF"/>
    <w:rsid w:val="0050726C"/>
    <w:rsid w:val="005075B5"/>
    <w:rsid w:val="0050762B"/>
    <w:rsid w:val="00507785"/>
    <w:rsid w:val="005106D0"/>
    <w:rsid w:val="00511659"/>
    <w:rsid w:val="00511A19"/>
    <w:rsid w:val="005124B0"/>
    <w:rsid w:val="00512629"/>
    <w:rsid w:val="0051357B"/>
    <w:rsid w:val="0051443A"/>
    <w:rsid w:val="00514836"/>
    <w:rsid w:val="00515414"/>
    <w:rsid w:val="00517CE5"/>
    <w:rsid w:val="005205A4"/>
    <w:rsid w:val="00521860"/>
    <w:rsid w:val="005220A8"/>
    <w:rsid w:val="00522956"/>
    <w:rsid w:val="00522DB6"/>
    <w:rsid w:val="005230AF"/>
    <w:rsid w:val="0052312E"/>
    <w:rsid w:val="005235F3"/>
    <w:rsid w:val="0052387E"/>
    <w:rsid w:val="0052391C"/>
    <w:rsid w:val="00524F7E"/>
    <w:rsid w:val="00525476"/>
    <w:rsid w:val="00526A57"/>
    <w:rsid w:val="00526B0B"/>
    <w:rsid w:val="00530CE3"/>
    <w:rsid w:val="00530E7E"/>
    <w:rsid w:val="00530FCD"/>
    <w:rsid w:val="00531253"/>
    <w:rsid w:val="00531DE0"/>
    <w:rsid w:val="00532B5C"/>
    <w:rsid w:val="00533291"/>
    <w:rsid w:val="00534D5F"/>
    <w:rsid w:val="00535A36"/>
    <w:rsid w:val="00535BE2"/>
    <w:rsid w:val="00535CC7"/>
    <w:rsid w:val="00537D83"/>
    <w:rsid w:val="00537F18"/>
    <w:rsid w:val="00540088"/>
    <w:rsid w:val="00540526"/>
    <w:rsid w:val="00541651"/>
    <w:rsid w:val="00541FA1"/>
    <w:rsid w:val="00542384"/>
    <w:rsid w:val="00542A22"/>
    <w:rsid w:val="00543478"/>
    <w:rsid w:val="0054583B"/>
    <w:rsid w:val="005460B1"/>
    <w:rsid w:val="005464FC"/>
    <w:rsid w:val="0054722A"/>
    <w:rsid w:val="00550FAE"/>
    <w:rsid w:val="0055114D"/>
    <w:rsid w:val="00551360"/>
    <w:rsid w:val="00553107"/>
    <w:rsid w:val="0055410A"/>
    <w:rsid w:val="005544DB"/>
    <w:rsid w:val="00554516"/>
    <w:rsid w:val="00554A72"/>
    <w:rsid w:val="005562D1"/>
    <w:rsid w:val="00556456"/>
    <w:rsid w:val="00556559"/>
    <w:rsid w:val="00556F6F"/>
    <w:rsid w:val="00557538"/>
    <w:rsid w:val="00557900"/>
    <w:rsid w:val="00557E84"/>
    <w:rsid w:val="00560167"/>
    <w:rsid w:val="005611F6"/>
    <w:rsid w:val="00561853"/>
    <w:rsid w:val="00561F06"/>
    <w:rsid w:val="005628B4"/>
    <w:rsid w:val="005633F8"/>
    <w:rsid w:val="00564975"/>
    <w:rsid w:val="0056530F"/>
    <w:rsid w:val="00565944"/>
    <w:rsid w:val="00566362"/>
    <w:rsid w:val="00566562"/>
    <w:rsid w:val="0056718E"/>
    <w:rsid w:val="0056789D"/>
    <w:rsid w:val="00567A8E"/>
    <w:rsid w:val="00571AEF"/>
    <w:rsid w:val="00571B4E"/>
    <w:rsid w:val="00573C77"/>
    <w:rsid w:val="00574391"/>
    <w:rsid w:val="0057518E"/>
    <w:rsid w:val="00575695"/>
    <w:rsid w:val="00576DAD"/>
    <w:rsid w:val="005776EF"/>
    <w:rsid w:val="005779F2"/>
    <w:rsid w:val="00577B00"/>
    <w:rsid w:val="00580017"/>
    <w:rsid w:val="00580177"/>
    <w:rsid w:val="005804E8"/>
    <w:rsid w:val="00580F69"/>
    <w:rsid w:val="0058223B"/>
    <w:rsid w:val="005824B0"/>
    <w:rsid w:val="005827F4"/>
    <w:rsid w:val="0058283A"/>
    <w:rsid w:val="00583254"/>
    <w:rsid w:val="00584A7A"/>
    <w:rsid w:val="00587A2A"/>
    <w:rsid w:val="005909A4"/>
    <w:rsid w:val="00590E81"/>
    <w:rsid w:val="0059233B"/>
    <w:rsid w:val="0059381D"/>
    <w:rsid w:val="00593B8F"/>
    <w:rsid w:val="00595092"/>
    <w:rsid w:val="0059538F"/>
    <w:rsid w:val="005953DF"/>
    <w:rsid w:val="005957F8"/>
    <w:rsid w:val="00595BE7"/>
    <w:rsid w:val="005968BD"/>
    <w:rsid w:val="0059731C"/>
    <w:rsid w:val="00597A4B"/>
    <w:rsid w:val="00597B3B"/>
    <w:rsid w:val="00597DE8"/>
    <w:rsid w:val="005A1093"/>
    <w:rsid w:val="005A2B3C"/>
    <w:rsid w:val="005A31AB"/>
    <w:rsid w:val="005A366F"/>
    <w:rsid w:val="005A3DAD"/>
    <w:rsid w:val="005A3F23"/>
    <w:rsid w:val="005A44B1"/>
    <w:rsid w:val="005A5503"/>
    <w:rsid w:val="005A569E"/>
    <w:rsid w:val="005A67E4"/>
    <w:rsid w:val="005A71F9"/>
    <w:rsid w:val="005A7552"/>
    <w:rsid w:val="005A768D"/>
    <w:rsid w:val="005B0C90"/>
    <w:rsid w:val="005B0E66"/>
    <w:rsid w:val="005B1420"/>
    <w:rsid w:val="005B2195"/>
    <w:rsid w:val="005B3207"/>
    <w:rsid w:val="005B375F"/>
    <w:rsid w:val="005B457A"/>
    <w:rsid w:val="005B4D9C"/>
    <w:rsid w:val="005B5BCD"/>
    <w:rsid w:val="005B60FA"/>
    <w:rsid w:val="005C060D"/>
    <w:rsid w:val="005C0CBF"/>
    <w:rsid w:val="005C15EE"/>
    <w:rsid w:val="005C1761"/>
    <w:rsid w:val="005C1BC4"/>
    <w:rsid w:val="005C1FD1"/>
    <w:rsid w:val="005C2972"/>
    <w:rsid w:val="005C2C16"/>
    <w:rsid w:val="005C2F34"/>
    <w:rsid w:val="005C38DF"/>
    <w:rsid w:val="005C3F61"/>
    <w:rsid w:val="005C5169"/>
    <w:rsid w:val="005C58EB"/>
    <w:rsid w:val="005C5C56"/>
    <w:rsid w:val="005C69AA"/>
    <w:rsid w:val="005C7B69"/>
    <w:rsid w:val="005D0D93"/>
    <w:rsid w:val="005D1300"/>
    <w:rsid w:val="005D2D06"/>
    <w:rsid w:val="005D52EB"/>
    <w:rsid w:val="005D5325"/>
    <w:rsid w:val="005D6197"/>
    <w:rsid w:val="005D6322"/>
    <w:rsid w:val="005D672F"/>
    <w:rsid w:val="005D6B56"/>
    <w:rsid w:val="005D6FD1"/>
    <w:rsid w:val="005E0438"/>
    <w:rsid w:val="005E0776"/>
    <w:rsid w:val="005E21A0"/>
    <w:rsid w:val="005E322A"/>
    <w:rsid w:val="005E3511"/>
    <w:rsid w:val="005E3926"/>
    <w:rsid w:val="005E39F7"/>
    <w:rsid w:val="005E4AC8"/>
    <w:rsid w:val="005E4B18"/>
    <w:rsid w:val="005E4FDE"/>
    <w:rsid w:val="005E4FE6"/>
    <w:rsid w:val="005E68F9"/>
    <w:rsid w:val="005E6A6F"/>
    <w:rsid w:val="005E6E94"/>
    <w:rsid w:val="005E7C26"/>
    <w:rsid w:val="005F19FD"/>
    <w:rsid w:val="005F1CBD"/>
    <w:rsid w:val="005F1CD3"/>
    <w:rsid w:val="005F23FD"/>
    <w:rsid w:val="005F28DB"/>
    <w:rsid w:val="005F2B45"/>
    <w:rsid w:val="005F2B7F"/>
    <w:rsid w:val="005F32AD"/>
    <w:rsid w:val="005F3DBE"/>
    <w:rsid w:val="005F4731"/>
    <w:rsid w:val="005F4D37"/>
    <w:rsid w:val="005F614A"/>
    <w:rsid w:val="005F61A1"/>
    <w:rsid w:val="005F62D2"/>
    <w:rsid w:val="005F64D1"/>
    <w:rsid w:val="005F6849"/>
    <w:rsid w:val="005F70E9"/>
    <w:rsid w:val="005F7EF5"/>
    <w:rsid w:val="005F7F23"/>
    <w:rsid w:val="00602AF0"/>
    <w:rsid w:val="00603AF7"/>
    <w:rsid w:val="00604C76"/>
    <w:rsid w:val="00604FA5"/>
    <w:rsid w:val="006071B7"/>
    <w:rsid w:val="006072E7"/>
    <w:rsid w:val="00610297"/>
    <w:rsid w:val="00610CD4"/>
    <w:rsid w:val="00610D18"/>
    <w:rsid w:val="00610ED6"/>
    <w:rsid w:val="00611075"/>
    <w:rsid w:val="00611AE4"/>
    <w:rsid w:val="00613AAE"/>
    <w:rsid w:val="00616161"/>
    <w:rsid w:val="00616215"/>
    <w:rsid w:val="00617F77"/>
    <w:rsid w:val="00620092"/>
    <w:rsid w:val="006214E3"/>
    <w:rsid w:val="00623CF1"/>
    <w:rsid w:val="0062496C"/>
    <w:rsid w:val="00624EE8"/>
    <w:rsid w:val="006258DF"/>
    <w:rsid w:val="006267B6"/>
    <w:rsid w:val="00626D14"/>
    <w:rsid w:val="0063037D"/>
    <w:rsid w:val="00631C38"/>
    <w:rsid w:val="00632053"/>
    <w:rsid w:val="00633B63"/>
    <w:rsid w:val="00634725"/>
    <w:rsid w:val="006360A6"/>
    <w:rsid w:val="006371ED"/>
    <w:rsid w:val="00637438"/>
    <w:rsid w:val="00640A4F"/>
    <w:rsid w:val="00641676"/>
    <w:rsid w:val="00641824"/>
    <w:rsid w:val="00641F18"/>
    <w:rsid w:val="00642059"/>
    <w:rsid w:val="0064250D"/>
    <w:rsid w:val="0064255C"/>
    <w:rsid w:val="00642A0D"/>
    <w:rsid w:val="00643822"/>
    <w:rsid w:val="00644683"/>
    <w:rsid w:val="00645247"/>
    <w:rsid w:val="0064586B"/>
    <w:rsid w:val="00647476"/>
    <w:rsid w:val="00647D1D"/>
    <w:rsid w:val="00650308"/>
    <w:rsid w:val="00651061"/>
    <w:rsid w:val="00652ADE"/>
    <w:rsid w:val="00652ECF"/>
    <w:rsid w:val="00653570"/>
    <w:rsid w:val="0065560E"/>
    <w:rsid w:val="00656165"/>
    <w:rsid w:val="006563E3"/>
    <w:rsid w:val="0065679F"/>
    <w:rsid w:val="00660D0D"/>
    <w:rsid w:val="00661C36"/>
    <w:rsid w:val="006627F3"/>
    <w:rsid w:val="00663799"/>
    <w:rsid w:val="006638E7"/>
    <w:rsid w:val="00663F02"/>
    <w:rsid w:val="00664321"/>
    <w:rsid w:val="00665320"/>
    <w:rsid w:val="00667B09"/>
    <w:rsid w:val="00667BE8"/>
    <w:rsid w:val="00670206"/>
    <w:rsid w:val="00670453"/>
    <w:rsid w:val="00670F92"/>
    <w:rsid w:val="00671C1A"/>
    <w:rsid w:val="00671E24"/>
    <w:rsid w:val="00673AEC"/>
    <w:rsid w:val="00673C8C"/>
    <w:rsid w:val="00673D48"/>
    <w:rsid w:val="00673EF7"/>
    <w:rsid w:val="0067456A"/>
    <w:rsid w:val="006752DA"/>
    <w:rsid w:val="006769F1"/>
    <w:rsid w:val="0068052D"/>
    <w:rsid w:val="00681BBD"/>
    <w:rsid w:val="00681E15"/>
    <w:rsid w:val="00681F5F"/>
    <w:rsid w:val="00682F09"/>
    <w:rsid w:val="0068308C"/>
    <w:rsid w:val="006831BC"/>
    <w:rsid w:val="00683451"/>
    <w:rsid w:val="006842A2"/>
    <w:rsid w:val="0068520D"/>
    <w:rsid w:val="006855F5"/>
    <w:rsid w:val="00685A91"/>
    <w:rsid w:val="00685AD9"/>
    <w:rsid w:val="00685BD5"/>
    <w:rsid w:val="00686089"/>
    <w:rsid w:val="0068628E"/>
    <w:rsid w:val="00686376"/>
    <w:rsid w:val="00686FA0"/>
    <w:rsid w:val="00691BD0"/>
    <w:rsid w:val="00692112"/>
    <w:rsid w:val="00694313"/>
    <w:rsid w:val="00694412"/>
    <w:rsid w:val="00694420"/>
    <w:rsid w:val="00694739"/>
    <w:rsid w:val="00695189"/>
    <w:rsid w:val="006952B1"/>
    <w:rsid w:val="00696CF8"/>
    <w:rsid w:val="00697C52"/>
    <w:rsid w:val="006A061E"/>
    <w:rsid w:val="006A0AC8"/>
    <w:rsid w:val="006A20E9"/>
    <w:rsid w:val="006A24EE"/>
    <w:rsid w:val="006A2B81"/>
    <w:rsid w:val="006A2F19"/>
    <w:rsid w:val="006A3D4D"/>
    <w:rsid w:val="006A3FBC"/>
    <w:rsid w:val="006A4007"/>
    <w:rsid w:val="006A4190"/>
    <w:rsid w:val="006A4462"/>
    <w:rsid w:val="006A475F"/>
    <w:rsid w:val="006A49E2"/>
    <w:rsid w:val="006A4DE1"/>
    <w:rsid w:val="006A53A8"/>
    <w:rsid w:val="006A582B"/>
    <w:rsid w:val="006A6887"/>
    <w:rsid w:val="006A6948"/>
    <w:rsid w:val="006A752E"/>
    <w:rsid w:val="006A7E14"/>
    <w:rsid w:val="006B04AA"/>
    <w:rsid w:val="006B200F"/>
    <w:rsid w:val="006B3EC1"/>
    <w:rsid w:val="006B4242"/>
    <w:rsid w:val="006B4632"/>
    <w:rsid w:val="006B4C68"/>
    <w:rsid w:val="006B4D6E"/>
    <w:rsid w:val="006B4E03"/>
    <w:rsid w:val="006B5B7B"/>
    <w:rsid w:val="006B67AC"/>
    <w:rsid w:val="006B683D"/>
    <w:rsid w:val="006B7F2F"/>
    <w:rsid w:val="006C0088"/>
    <w:rsid w:val="006C09F3"/>
    <w:rsid w:val="006C1339"/>
    <w:rsid w:val="006C14A6"/>
    <w:rsid w:val="006C2003"/>
    <w:rsid w:val="006C2559"/>
    <w:rsid w:val="006C3473"/>
    <w:rsid w:val="006C52C7"/>
    <w:rsid w:val="006C5431"/>
    <w:rsid w:val="006C6A04"/>
    <w:rsid w:val="006C7016"/>
    <w:rsid w:val="006C7940"/>
    <w:rsid w:val="006C7C63"/>
    <w:rsid w:val="006C7EFD"/>
    <w:rsid w:val="006C7FC7"/>
    <w:rsid w:val="006D1103"/>
    <w:rsid w:val="006D22F0"/>
    <w:rsid w:val="006D23F6"/>
    <w:rsid w:val="006D38DB"/>
    <w:rsid w:val="006D3D0B"/>
    <w:rsid w:val="006D784A"/>
    <w:rsid w:val="006E0768"/>
    <w:rsid w:val="006E07B3"/>
    <w:rsid w:val="006E11A1"/>
    <w:rsid w:val="006E15E7"/>
    <w:rsid w:val="006E16BD"/>
    <w:rsid w:val="006E1AB9"/>
    <w:rsid w:val="006E1EAB"/>
    <w:rsid w:val="006E2327"/>
    <w:rsid w:val="006E3225"/>
    <w:rsid w:val="006E4537"/>
    <w:rsid w:val="006E57B8"/>
    <w:rsid w:val="006E62C4"/>
    <w:rsid w:val="006E6BE4"/>
    <w:rsid w:val="006E77D4"/>
    <w:rsid w:val="006F0D9A"/>
    <w:rsid w:val="006F0F7A"/>
    <w:rsid w:val="006F1F43"/>
    <w:rsid w:val="006F2876"/>
    <w:rsid w:val="006F2C1E"/>
    <w:rsid w:val="006F34E5"/>
    <w:rsid w:val="006F551C"/>
    <w:rsid w:val="006F5636"/>
    <w:rsid w:val="006F7791"/>
    <w:rsid w:val="006F7ED4"/>
    <w:rsid w:val="00700CF9"/>
    <w:rsid w:val="00700F74"/>
    <w:rsid w:val="00703AA5"/>
    <w:rsid w:val="00703D2A"/>
    <w:rsid w:val="00704B9E"/>
    <w:rsid w:val="0070583C"/>
    <w:rsid w:val="00705FCC"/>
    <w:rsid w:val="00706015"/>
    <w:rsid w:val="00710A6D"/>
    <w:rsid w:val="0071113E"/>
    <w:rsid w:val="007112B2"/>
    <w:rsid w:val="00712EF1"/>
    <w:rsid w:val="00713A83"/>
    <w:rsid w:val="00713D7E"/>
    <w:rsid w:val="00713DB3"/>
    <w:rsid w:val="00715774"/>
    <w:rsid w:val="00716672"/>
    <w:rsid w:val="007167EE"/>
    <w:rsid w:val="00716C61"/>
    <w:rsid w:val="00716FBF"/>
    <w:rsid w:val="00717000"/>
    <w:rsid w:val="0071755B"/>
    <w:rsid w:val="00717C4F"/>
    <w:rsid w:val="007202F2"/>
    <w:rsid w:val="0072034B"/>
    <w:rsid w:val="00720EE1"/>
    <w:rsid w:val="00721544"/>
    <w:rsid w:val="007219A3"/>
    <w:rsid w:val="007249B8"/>
    <w:rsid w:val="00724F3B"/>
    <w:rsid w:val="0072521E"/>
    <w:rsid w:val="007254EE"/>
    <w:rsid w:val="007266E8"/>
    <w:rsid w:val="00726F8D"/>
    <w:rsid w:val="0072730B"/>
    <w:rsid w:val="00727718"/>
    <w:rsid w:val="00727E3C"/>
    <w:rsid w:val="00731172"/>
    <w:rsid w:val="0073175F"/>
    <w:rsid w:val="00731F55"/>
    <w:rsid w:val="0073306A"/>
    <w:rsid w:val="00733CDF"/>
    <w:rsid w:val="007340B7"/>
    <w:rsid w:val="00734344"/>
    <w:rsid w:val="0073438A"/>
    <w:rsid w:val="00734852"/>
    <w:rsid w:val="0073518F"/>
    <w:rsid w:val="0073570B"/>
    <w:rsid w:val="007358BC"/>
    <w:rsid w:val="00736621"/>
    <w:rsid w:val="007404B6"/>
    <w:rsid w:val="0074084E"/>
    <w:rsid w:val="00741971"/>
    <w:rsid w:val="007428C9"/>
    <w:rsid w:val="007428FE"/>
    <w:rsid w:val="0074296E"/>
    <w:rsid w:val="00742EF5"/>
    <w:rsid w:val="00744A0B"/>
    <w:rsid w:val="007457B0"/>
    <w:rsid w:val="00746777"/>
    <w:rsid w:val="00746A83"/>
    <w:rsid w:val="00747AA7"/>
    <w:rsid w:val="0075319B"/>
    <w:rsid w:val="00753CBA"/>
    <w:rsid w:val="0075518C"/>
    <w:rsid w:val="00760452"/>
    <w:rsid w:val="0076075C"/>
    <w:rsid w:val="00760C50"/>
    <w:rsid w:val="007612CF"/>
    <w:rsid w:val="007619FC"/>
    <w:rsid w:val="00762B67"/>
    <w:rsid w:val="007634EE"/>
    <w:rsid w:val="00763586"/>
    <w:rsid w:val="0076415C"/>
    <w:rsid w:val="00764322"/>
    <w:rsid w:val="007643E9"/>
    <w:rsid w:val="0076565E"/>
    <w:rsid w:val="007669D4"/>
    <w:rsid w:val="00767C69"/>
    <w:rsid w:val="00767F5C"/>
    <w:rsid w:val="007703FC"/>
    <w:rsid w:val="00770C3C"/>
    <w:rsid w:val="007716A9"/>
    <w:rsid w:val="0077171B"/>
    <w:rsid w:val="007721B8"/>
    <w:rsid w:val="00772661"/>
    <w:rsid w:val="007727CD"/>
    <w:rsid w:val="007728C7"/>
    <w:rsid w:val="00773D75"/>
    <w:rsid w:val="007743FA"/>
    <w:rsid w:val="00775943"/>
    <w:rsid w:val="00775DC2"/>
    <w:rsid w:val="00775FED"/>
    <w:rsid w:val="007774D8"/>
    <w:rsid w:val="00780BC3"/>
    <w:rsid w:val="00781255"/>
    <w:rsid w:val="00781A57"/>
    <w:rsid w:val="0078264B"/>
    <w:rsid w:val="00782848"/>
    <w:rsid w:val="00782CE3"/>
    <w:rsid w:val="00782D39"/>
    <w:rsid w:val="007839B5"/>
    <w:rsid w:val="007851F5"/>
    <w:rsid w:val="00787C69"/>
    <w:rsid w:val="00790197"/>
    <w:rsid w:val="00790D15"/>
    <w:rsid w:val="00791BA0"/>
    <w:rsid w:val="00791FCB"/>
    <w:rsid w:val="007921B9"/>
    <w:rsid w:val="00792E3B"/>
    <w:rsid w:val="00792FA1"/>
    <w:rsid w:val="00793550"/>
    <w:rsid w:val="00793996"/>
    <w:rsid w:val="00793E62"/>
    <w:rsid w:val="007967B1"/>
    <w:rsid w:val="007A19A4"/>
    <w:rsid w:val="007A2BAD"/>
    <w:rsid w:val="007A324C"/>
    <w:rsid w:val="007A499B"/>
    <w:rsid w:val="007A563C"/>
    <w:rsid w:val="007A68F6"/>
    <w:rsid w:val="007B0185"/>
    <w:rsid w:val="007B07F4"/>
    <w:rsid w:val="007B0878"/>
    <w:rsid w:val="007B0944"/>
    <w:rsid w:val="007B0A18"/>
    <w:rsid w:val="007B0E9B"/>
    <w:rsid w:val="007B206C"/>
    <w:rsid w:val="007B2B0E"/>
    <w:rsid w:val="007B2ECD"/>
    <w:rsid w:val="007B3306"/>
    <w:rsid w:val="007B342F"/>
    <w:rsid w:val="007B3BCA"/>
    <w:rsid w:val="007B3BE3"/>
    <w:rsid w:val="007B4BF7"/>
    <w:rsid w:val="007B5746"/>
    <w:rsid w:val="007B6470"/>
    <w:rsid w:val="007B7393"/>
    <w:rsid w:val="007C0392"/>
    <w:rsid w:val="007C04E1"/>
    <w:rsid w:val="007C0731"/>
    <w:rsid w:val="007C12A3"/>
    <w:rsid w:val="007C15AE"/>
    <w:rsid w:val="007C345F"/>
    <w:rsid w:val="007C3600"/>
    <w:rsid w:val="007C4FDC"/>
    <w:rsid w:val="007C6A72"/>
    <w:rsid w:val="007D1221"/>
    <w:rsid w:val="007D3639"/>
    <w:rsid w:val="007D4AB5"/>
    <w:rsid w:val="007D4F50"/>
    <w:rsid w:val="007D54AC"/>
    <w:rsid w:val="007D5A25"/>
    <w:rsid w:val="007D5AEC"/>
    <w:rsid w:val="007D7CAD"/>
    <w:rsid w:val="007E23FD"/>
    <w:rsid w:val="007E2FDF"/>
    <w:rsid w:val="007E402F"/>
    <w:rsid w:val="007E42FD"/>
    <w:rsid w:val="007E4586"/>
    <w:rsid w:val="007E6234"/>
    <w:rsid w:val="007E6F70"/>
    <w:rsid w:val="007E75C7"/>
    <w:rsid w:val="007E7EAF"/>
    <w:rsid w:val="007F3575"/>
    <w:rsid w:val="007F38F2"/>
    <w:rsid w:val="007F5B9C"/>
    <w:rsid w:val="007F6BE7"/>
    <w:rsid w:val="007F6CF8"/>
    <w:rsid w:val="007F7126"/>
    <w:rsid w:val="007F7552"/>
    <w:rsid w:val="00802720"/>
    <w:rsid w:val="008027E3"/>
    <w:rsid w:val="00802C64"/>
    <w:rsid w:val="0080395E"/>
    <w:rsid w:val="00803D76"/>
    <w:rsid w:val="00804A3E"/>
    <w:rsid w:val="00804CBC"/>
    <w:rsid w:val="0080578A"/>
    <w:rsid w:val="00805E47"/>
    <w:rsid w:val="00805E7F"/>
    <w:rsid w:val="008067F3"/>
    <w:rsid w:val="008068B4"/>
    <w:rsid w:val="00807772"/>
    <w:rsid w:val="00807943"/>
    <w:rsid w:val="008101B9"/>
    <w:rsid w:val="00810CE8"/>
    <w:rsid w:val="00813A67"/>
    <w:rsid w:val="00813A95"/>
    <w:rsid w:val="00813E54"/>
    <w:rsid w:val="008141FA"/>
    <w:rsid w:val="008142C1"/>
    <w:rsid w:val="008143DC"/>
    <w:rsid w:val="0081573E"/>
    <w:rsid w:val="00816A8E"/>
    <w:rsid w:val="00816BCF"/>
    <w:rsid w:val="00817179"/>
    <w:rsid w:val="00817C13"/>
    <w:rsid w:val="00820F69"/>
    <w:rsid w:val="008220B0"/>
    <w:rsid w:val="00824C1C"/>
    <w:rsid w:val="00824D6E"/>
    <w:rsid w:val="00826A3D"/>
    <w:rsid w:val="00827FB8"/>
    <w:rsid w:val="00830016"/>
    <w:rsid w:val="0083012F"/>
    <w:rsid w:val="008304AE"/>
    <w:rsid w:val="008304CB"/>
    <w:rsid w:val="008315D7"/>
    <w:rsid w:val="0083216A"/>
    <w:rsid w:val="00832359"/>
    <w:rsid w:val="00833550"/>
    <w:rsid w:val="00833B61"/>
    <w:rsid w:val="00834320"/>
    <w:rsid w:val="008353CA"/>
    <w:rsid w:val="0083665D"/>
    <w:rsid w:val="00837450"/>
    <w:rsid w:val="00837A9E"/>
    <w:rsid w:val="0084167A"/>
    <w:rsid w:val="00841756"/>
    <w:rsid w:val="00841E41"/>
    <w:rsid w:val="00842DC1"/>
    <w:rsid w:val="00843857"/>
    <w:rsid w:val="00844215"/>
    <w:rsid w:val="008444AA"/>
    <w:rsid w:val="00845513"/>
    <w:rsid w:val="00845745"/>
    <w:rsid w:val="008457B9"/>
    <w:rsid w:val="008476AF"/>
    <w:rsid w:val="00850529"/>
    <w:rsid w:val="00850E86"/>
    <w:rsid w:val="00851431"/>
    <w:rsid w:val="0085202A"/>
    <w:rsid w:val="00852E85"/>
    <w:rsid w:val="0085339F"/>
    <w:rsid w:val="008547F7"/>
    <w:rsid w:val="00854E2E"/>
    <w:rsid w:val="00855031"/>
    <w:rsid w:val="00855C80"/>
    <w:rsid w:val="00856E04"/>
    <w:rsid w:val="00857B01"/>
    <w:rsid w:val="0086064B"/>
    <w:rsid w:val="008607F4"/>
    <w:rsid w:val="008658C6"/>
    <w:rsid w:val="008670F8"/>
    <w:rsid w:val="00867BA9"/>
    <w:rsid w:val="00867BD4"/>
    <w:rsid w:val="00870CC8"/>
    <w:rsid w:val="008713BA"/>
    <w:rsid w:val="008727C3"/>
    <w:rsid w:val="00873059"/>
    <w:rsid w:val="00873BE0"/>
    <w:rsid w:val="00874AFC"/>
    <w:rsid w:val="00876791"/>
    <w:rsid w:val="00876CE6"/>
    <w:rsid w:val="00880ECA"/>
    <w:rsid w:val="008824AA"/>
    <w:rsid w:val="00882E63"/>
    <w:rsid w:val="00884408"/>
    <w:rsid w:val="00884442"/>
    <w:rsid w:val="00884E49"/>
    <w:rsid w:val="00885361"/>
    <w:rsid w:val="00885783"/>
    <w:rsid w:val="008910C3"/>
    <w:rsid w:val="008912AC"/>
    <w:rsid w:val="0089258E"/>
    <w:rsid w:val="008927AE"/>
    <w:rsid w:val="0089325A"/>
    <w:rsid w:val="00894964"/>
    <w:rsid w:val="008952F0"/>
    <w:rsid w:val="0089617E"/>
    <w:rsid w:val="00897232"/>
    <w:rsid w:val="008973D6"/>
    <w:rsid w:val="00897D49"/>
    <w:rsid w:val="008A02F9"/>
    <w:rsid w:val="008A18B9"/>
    <w:rsid w:val="008A25A2"/>
    <w:rsid w:val="008A2B44"/>
    <w:rsid w:val="008A335B"/>
    <w:rsid w:val="008A6A30"/>
    <w:rsid w:val="008A744C"/>
    <w:rsid w:val="008B0839"/>
    <w:rsid w:val="008B0D3C"/>
    <w:rsid w:val="008B1009"/>
    <w:rsid w:val="008B4F7F"/>
    <w:rsid w:val="008B5005"/>
    <w:rsid w:val="008B5116"/>
    <w:rsid w:val="008B5476"/>
    <w:rsid w:val="008B60B7"/>
    <w:rsid w:val="008B69BE"/>
    <w:rsid w:val="008B6BC1"/>
    <w:rsid w:val="008B6F51"/>
    <w:rsid w:val="008C03AE"/>
    <w:rsid w:val="008C0D6B"/>
    <w:rsid w:val="008C2149"/>
    <w:rsid w:val="008C3A7C"/>
    <w:rsid w:val="008C4076"/>
    <w:rsid w:val="008C4334"/>
    <w:rsid w:val="008C47F9"/>
    <w:rsid w:val="008C49B1"/>
    <w:rsid w:val="008C5176"/>
    <w:rsid w:val="008C5DBE"/>
    <w:rsid w:val="008C5FB3"/>
    <w:rsid w:val="008C6550"/>
    <w:rsid w:val="008C6F3C"/>
    <w:rsid w:val="008C77C9"/>
    <w:rsid w:val="008D0301"/>
    <w:rsid w:val="008D03E8"/>
    <w:rsid w:val="008D14F4"/>
    <w:rsid w:val="008D1C21"/>
    <w:rsid w:val="008D2D86"/>
    <w:rsid w:val="008D417F"/>
    <w:rsid w:val="008D52FF"/>
    <w:rsid w:val="008D75E4"/>
    <w:rsid w:val="008D7A60"/>
    <w:rsid w:val="008D7CAF"/>
    <w:rsid w:val="008E0177"/>
    <w:rsid w:val="008E0583"/>
    <w:rsid w:val="008E1D49"/>
    <w:rsid w:val="008E2080"/>
    <w:rsid w:val="008E21E3"/>
    <w:rsid w:val="008E248E"/>
    <w:rsid w:val="008E329E"/>
    <w:rsid w:val="008E35BE"/>
    <w:rsid w:val="008E3C2C"/>
    <w:rsid w:val="008F0A88"/>
    <w:rsid w:val="008F0A99"/>
    <w:rsid w:val="008F1D57"/>
    <w:rsid w:val="008F237B"/>
    <w:rsid w:val="008F34C7"/>
    <w:rsid w:val="008F44D0"/>
    <w:rsid w:val="008F4E96"/>
    <w:rsid w:val="008F4FD4"/>
    <w:rsid w:val="008F5AC5"/>
    <w:rsid w:val="008F6310"/>
    <w:rsid w:val="008F7177"/>
    <w:rsid w:val="008F7BA2"/>
    <w:rsid w:val="00900181"/>
    <w:rsid w:val="00900A94"/>
    <w:rsid w:val="0090109A"/>
    <w:rsid w:val="009029CF"/>
    <w:rsid w:val="00903731"/>
    <w:rsid w:val="0090396E"/>
    <w:rsid w:val="00904E66"/>
    <w:rsid w:val="009052F1"/>
    <w:rsid w:val="0090569A"/>
    <w:rsid w:val="00905E55"/>
    <w:rsid w:val="009061AA"/>
    <w:rsid w:val="0090674D"/>
    <w:rsid w:val="00907215"/>
    <w:rsid w:val="00910711"/>
    <w:rsid w:val="00910E1E"/>
    <w:rsid w:val="009119C6"/>
    <w:rsid w:val="00912F9D"/>
    <w:rsid w:val="00913E40"/>
    <w:rsid w:val="009143CC"/>
    <w:rsid w:val="00914F57"/>
    <w:rsid w:val="00915BE1"/>
    <w:rsid w:val="00915C28"/>
    <w:rsid w:val="00915DDA"/>
    <w:rsid w:val="0091757B"/>
    <w:rsid w:val="0091793E"/>
    <w:rsid w:val="0092002A"/>
    <w:rsid w:val="009213F6"/>
    <w:rsid w:val="00921A66"/>
    <w:rsid w:val="00922243"/>
    <w:rsid w:val="009247DD"/>
    <w:rsid w:val="009247FC"/>
    <w:rsid w:val="009249EA"/>
    <w:rsid w:val="00924D32"/>
    <w:rsid w:val="00925949"/>
    <w:rsid w:val="009265E9"/>
    <w:rsid w:val="00931E5D"/>
    <w:rsid w:val="009324B1"/>
    <w:rsid w:val="00932AC6"/>
    <w:rsid w:val="00932AF0"/>
    <w:rsid w:val="00932EE8"/>
    <w:rsid w:val="009332EE"/>
    <w:rsid w:val="00934FB6"/>
    <w:rsid w:val="009358BE"/>
    <w:rsid w:val="00935A9A"/>
    <w:rsid w:val="00936D7D"/>
    <w:rsid w:val="00936ECE"/>
    <w:rsid w:val="00937875"/>
    <w:rsid w:val="009400EB"/>
    <w:rsid w:val="00940C4C"/>
    <w:rsid w:val="0094126E"/>
    <w:rsid w:val="009417AA"/>
    <w:rsid w:val="0094248B"/>
    <w:rsid w:val="009434C4"/>
    <w:rsid w:val="00943CA1"/>
    <w:rsid w:val="00943CF5"/>
    <w:rsid w:val="00944C7F"/>
    <w:rsid w:val="00944F61"/>
    <w:rsid w:val="009454CE"/>
    <w:rsid w:val="00945E5E"/>
    <w:rsid w:val="00946778"/>
    <w:rsid w:val="00950774"/>
    <w:rsid w:val="00951007"/>
    <w:rsid w:val="0095101E"/>
    <w:rsid w:val="009514D3"/>
    <w:rsid w:val="009516AC"/>
    <w:rsid w:val="00951B28"/>
    <w:rsid w:val="00951B51"/>
    <w:rsid w:val="00952584"/>
    <w:rsid w:val="009528B8"/>
    <w:rsid w:val="0095392A"/>
    <w:rsid w:val="00953BDA"/>
    <w:rsid w:val="00954EBB"/>
    <w:rsid w:val="0095628D"/>
    <w:rsid w:val="009565FD"/>
    <w:rsid w:val="00956DB9"/>
    <w:rsid w:val="0096095D"/>
    <w:rsid w:val="0096095E"/>
    <w:rsid w:val="00960A11"/>
    <w:rsid w:val="0096106D"/>
    <w:rsid w:val="00961AD1"/>
    <w:rsid w:val="009629A4"/>
    <w:rsid w:val="009633DA"/>
    <w:rsid w:val="00963BB5"/>
    <w:rsid w:val="00964B2A"/>
    <w:rsid w:val="0096728C"/>
    <w:rsid w:val="00970104"/>
    <w:rsid w:val="0097025B"/>
    <w:rsid w:val="00972B5C"/>
    <w:rsid w:val="00972F5B"/>
    <w:rsid w:val="00973193"/>
    <w:rsid w:val="0097384E"/>
    <w:rsid w:val="00973A51"/>
    <w:rsid w:val="00973E33"/>
    <w:rsid w:val="00975CE6"/>
    <w:rsid w:val="00975DE8"/>
    <w:rsid w:val="009765F0"/>
    <w:rsid w:val="00976FEF"/>
    <w:rsid w:val="0097757A"/>
    <w:rsid w:val="0098045F"/>
    <w:rsid w:val="00980DBD"/>
    <w:rsid w:val="00981389"/>
    <w:rsid w:val="00982010"/>
    <w:rsid w:val="00982452"/>
    <w:rsid w:val="00982959"/>
    <w:rsid w:val="00982F05"/>
    <w:rsid w:val="00984146"/>
    <w:rsid w:val="009851D5"/>
    <w:rsid w:val="0098788B"/>
    <w:rsid w:val="00987958"/>
    <w:rsid w:val="00990525"/>
    <w:rsid w:val="009937DB"/>
    <w:rsid w:val="00993AEF"/>
    <w:rsid w:val="009940B0"/>
    <w:rsid w:val="00995064"/>
    <w:rsid w:val="009954E1"/>
    <w:rsid w:val="00995C33"/>
    <w:rsid w:val="00995D80"/>
    <w:rsid w:val="009964C5"/>
    <w:rsid w:val="00996FBE"/>
    <w:rsid w:val="00997CBF"/>
    <w:rsid w:val="009A0CEB"/>
    <w:rsid w:val="009A2C5C"/>
    <w:rsid w:val="009A2D39"/>
    <w:rsid w:val="009A38A0"/>
    <w:rsid w:val="009A393A"/>
    <w:rsid w:val="009A41BC"/>
    <w:rsid w:val="009A56C3"/>
    <w:rsid w:val="009A69CC"/>
    <w:rsid w:val="009A7801"/>
    <w:rsid w:val="009A7987"/>
    <w:rsid w:val="009A7C5F"/>
    <w:rsid w:val="009A7E3C"/>
    <w:rsid w:val="009B0432"/>
    <w:rsid w:val="009B0796"/>
    <w:rsid w:val="009B0AD3"/>
    <w:rsid w:val="009B1050"/>
    <w:rsid w:val="009B1E67"/>
    <w:rsid w:val="009B1F74"/>
    <w:rsid w:val="009B31E7"/>
    <w:rsid w:val="009B3837"/>
    <w:rsid w:val="009B42CD"/>
    <w:rsid w:val="009B4D86"/>
    <w:rsid w:val="009B50EA"/>
    <w:rsid w:val="009B53C7"/>
    <w:rsid w:val="009C0A28"/>
    <w:rsid w:val="009C0ECA"/>
    <w:rsid w:val="009C0F2C"/>
    <w:rsid w:val="009C1807"/>
    <w:rsid w:val="009C346F"/>
    <w:rsid w:val="009C5250"/>
    <w:rsid w:val="009C5355"/>
    <w:rsid w:val="009C57ED"/>
    <w:rsid w:val="009C651B"/>
    <w:rsid w:val="009C7461"/>
    <w:rsid w:val="009C7D46"/>
    <w:rsid w:val="009D0733"/>
    <w:rsid w:val="009D0832"/>
    <w:rsid w:val="009D27C8"/>
    <w:rsid w:val="009D28F4"/>
    <w:rsid w:val="009D4996"/>
    <w:rsid w:val="009D5FD8"/>
    <w:rsid w:val="009D63A4"/>
    <w:rsid w:val="009D6F0E"/>
    <w:rsid w:val="009E16BF"/>
    <w:rsid w:val="009E17E8"/>
    <w:rsid w:val="009E17EB"/>
    <w:rsid w:val="009E1D43"/>
    <w:rsid w:val="009E200E"/>
    <w:rsid w:val="009E2A40"/>
    <w:rsid w:val="009E3DFB"/>
    <w:rsid w:val="009E5A12"/>
    <w:rsid w:val="009E73D1"/>
    <w:rsid w:val="009E794B"/>
    <w:rsid w:val="009F006F"/>
    <w:rsid w:val="009F0441"/>
    <w:rsid w:val="009F0DB2"/>
    <w:rsid w:val="009F213E"/>
    <w:rsid w:val="009F4A3A"/>
    <w:rsid w:val="009F5053"/>
    <w:rsid w:val="009F5F31"/>
    <w:rsid w:val="009F7797"/>
    <w:rsid w:val="009F7947"/>
    <w:rsid w:val="00A0103F"/>
    <w:rsid w:val="00A015C8"/>
    <w:rsid w:val="00A01843"/>
    <w:rsid w:val="00A02B2D"/>
    <w:rsid w:val="00A0351A"/>
    <w:rsid w:val="00A035E7"/>
    <w:rsid w:val="00A03E81"/>
    <w:rsid w:val="00A044F6"/>
    <w:rsid w:val="00A07CF2"/>
    <w:rsid w:val="00A1055A"/>
    <w:rsid w:val="00A1102C"/>
    <w:rsid w:val="00A11947"/>
    <w:rsid w:val="00A11A12"/>
    <w:rsid w:val="00A12372"/>
    <w:rsid w:val="00A12AAC"/>
    <w:rsid w:val="00A12C83"/>
    <w:rsid w:val="00A13650"/>
    <w:rsid w:val="00A13945"/>
    <w:rsid w:val="00A14104"/>
    <w:rsid w:val="00A14390"/>
    <w:rsid w:val="00A153B4"/>
    <w:rsid w:val="00A154D0"/>
    <w:rsid w:val="00A15863"/>
    <w:rsid w:val="00A15C96"/>
    <w:rsid w:val="00A15D63"/>
    <w:rsid w:val="00A1601F"/>
    <w:rsid w:val="00A16ADF"/>
    <w:rsid w:val="00A16CF0"/>
    <w:rsid w:val="00A177B3"/>
    <w:rsid w:val="00A20306"/>
    <w:rsid w:val="00A203D6"/>
    <w:rsid w:val="00A20A47"/>
    <w:rsid w:val="00A2215C"/>
    <w:rsid w:val="00A221E5"/>
    <w:rsid w:val="00A222B6"/>
    <w:rsid w:val="00A2281E"/>
    <w:rsid w:val="00A23984"/>
    <w:rsid w:val="00A25439"/>
    <w:rsid w:val="00A26786"/>
    <w:rsid w:val="00A2698E"/>
    <w:rsid w:val="00A300C0"/>
    <w:rsid w:val="00A3060A"/>
    <w:rsid w:val="00A313FF"/>
    <w:rsid w:val="00A315BF"/>
    <w:rsid w:val="00A3401B"/>
    <w:rsid w:val="00A3437B"/>
    <w:rsid w:val="00A350FF"/>
    <w:rsid w:val="00A3523E"/>
    <w:rsid w:val="00A358D1"/>
    <w:rsid w:val="00A36697"/>
    <w:rsid w:val="00A366A1"/>
    <w:rsid w:val="00A401F1"/>
    <w:rsid w:val="00A402CB"/>
    <w:rsid w:val="00A40C78"/>
    <w:rsid w:val="00A410BA"/>
    <w:rsid w:val="00A41188"/>
    <w:rsid w:val="00A42428"/>
    <w:rsid w:val="00A42A40"/>
    <w:rsid w:val="00A43CBF"/>
    <w:rsid w:val="00A45245"/>
    <w:rsid w:val="00A457BB"/>
    <w:rsid w:val="00A45A23"/>
    <w:rsid w:val="00A470B6"/>
    <w:rsid w:val="00A47429"/>
    <w:rsid w:val="00A477B5"/>
    <w:rsid w:val="00A5036B"/>
    <w:rsid w:val="00A50503"/>
    <w:rsid w:val="00A508D6"/>
    <w:rsid w:val="00A51397"/>
    <w:rsid w:val="00A51CF8"/>
    <w:rsid w:val="00A51ED5"/>
    <w:rsid w:val="00A52992"/>
    <w:rsid w:val="00A531EF"/>
    <w:rsid w:val="00A532A1"/>
    <w:rsid w:val="00A5551B"/>
    <w:rsid w:val="00A559E9"/>
    <w:rsid w:val="00A563CD"/>
    <w:rsid w:val="00A569B7"/>
    <w:rsid w:val="00A56F0F"/>
    <w:rsid w:val="00A57944"/>
    <w:rsid w:val="00A60FFD"/>
    <w:rsid w:val="00A61E82"/>
    <w:rsid w:val="00A620FE"/>
    <w:rsid w:val="00A63544"/>
    <w:rsid w:val="00A63C5C"/>
    <w:rsid w:val="00A6453F"/>
    <w:rsid w:val="00A649E2"/>
    <w:rsid w:val="00A65497"/>
    <w:rsid w:val="00A658B8"/>
    <w:rsid w:val="00A65B56"/>
    <w:rsid w:val="00A66124"/>
    <w:rsid w:val="00A7044B"/>
    <w:rsid w:val="00A709F8"/>
    <w:rsid w:val="00A70E03"/>
    <w:rsid w:val="00A71FEB"/>
    <w:rsid w:val="00A720BC"/>
    <w:rsid w:val="00A72908"/>
    <w:rsid w:val="00A72AE6"/>
    <w:rsid w:val="00A73063"/>
    <w:rsid w:val="00A73253"/>
    <w:rsid w:val="00A75698"/>
    <w:rsid w:val="00A75A48"/>
    <w:rsid w:val="00A7793C"/>
    <w:rsid w:val="00A8041E"/>
    <w:rsid w:val="00A81EFF"/>
    <w:rsid w:val="00A82029"/>
    <w:rsid w:val="00A821F7"/>
    <w:rsid w:val="00A823DA"/>
    <w:rsid w:val="00A832FC"/>
    <w:rsid w:val="00A8353B"/>
    <w:rsid w:val="00A835F7"/>
    <w:rsid w:val="00A83711"/>
    <w:rsid w:val="00A83EE0"/>
    <w:rsid w:val="00A840F8"/>
    <w:rsid w:val="00A8505A"/>
    <w:rsid w:val="00A8610A"/>
    <w:rsid w:val="00A863E7"/>
    <w:rsid w:val="00A872E9"/>
    <w:rsid w:val="00A9098C"/>
    <w:rsid w:val="00A9159D"/>
    <w:rsid w:val="00A918C9"/>
    <w:rsid w:val="00A94576"/>
    <w:rsid w:val="00A95148"/>
    <w:rsid w:val="00A95B36"/>
    <w:rsid w:val="00A964F1"/>
    <w:rsid w:val="00A9684E"/>
    <w:rsid w:val="00AA004C"/>
    <w:rsid w:val="00AA056E"/>
    <w:rsid w:val="00AA07D5"/>
    <w:rsid w:val="00AA0D79"/>
    <w:rsid w:val="00AA2035"/>
    <w:rsid w:val="00AA25D2"/>
    <w:rsid w:val="00AA297A"/>
    <w:rsid w:val="00AA36E4"/>
    <w:rsid w:val="00AA39FF"/>
    <w:rsid w:val="00AA3CFA"/>
    <w:rsid w:val="00AA4033"/>
    <w:rsid w:val="00AA4495"/>
    <w:rsid w:val="00AA4808"/>
    <w:rsid w:val="00AA5930"/>
    <w:rsid w:val="00AA5C05"/>
    <w:rsid w:val="00AA5C12"/>
    <w:rsid w:val="00AA7090"/>
    <w:rsid w:val="00AA75AB"/>
    <w:rsid w:val="00AA7C77"/>
    <w:rsid w:val="00AB05DB"/>
    <w:rsid w:val="00AB107B"/>
    <w:rsid w:val="00AB11A4"/>
    <w:rsid w:val="00AB1C6E"/>
    <w:rsid w:val="00AB2582"/>
    <w:rsid w:val="00AB5BB6"/>
    <w:rsid w:val="00AB6D62"/>
    <w:rsid w:val="00AB7570"/>
    <w:rsid w:val="00AB7751"/>
    <w:rsid w:val="00AC1369"/>
    <w:rsid w:val="00AC13DA"/>
    <w:rsid w:val="00AC229D"/>
    <w:rsid w:val="00AC337D"/>
    <w:rsid w:val="00AC3BA9"/>
    <w:rsid w:val="00AC4ACE"/>
    <w:rsid w:val="00AC6631"/>
    <w:rsid w:val="00AC7470"/>
    <w:rsid w:val="00AC7C48"/>
    <w:rsid w:val="00AC7EC6"/>
    <w:rsid w:val="00AD0D9A"/>
    <w:rsid w:val="00AD1488"/>
    <w:rsid w:val="00AD16CD"/>
    <w:rsid w:val="00AD1A9F"/>
    <w:rsid w:val="00AD1B2F"/>
    <w:rsid w:val="00AD1E38"/>
    <w:rsid w:val="00AD2571"/>
    <w:rsid w:val="00AD2E49"/>
    <w:rsid w:val="00AD31A8"/>
    <w:rsid w:val="00AD4577"/>
    <w:rsid w:val="00AD4BB0"/>
    <w:rsid w:val="00AD5219"/>
    <w:rsid w:val="00AD635D"/>
    <w:rsid w:val="00AD65D1"/>
    <w:rsid w:val="00AD6613"/>
    <w:rsid w:val="00AD692E"/>
    <w:rsid w:val="00AD7A58"/>
    <w:rsid w:val="00AD7F35"/>
    <w:rsid w:val="00AE1C2B"/>
    <w:rsid w:val="00AE1C4D"/>
    <w:rsid w:val="00AE2087"/>
    <w:rsid w:val="00AE343F"/>
    <w:rsid w:val="00AE48D5"/>
    <w:rsid w:val="00AE5A70"/>
    <w:rsid w:val="00AE5C18"/>
    <w:rsid w:val="00AE6B62"/>
    <w:rsid w:val="00AE6E39"/>
    <w:rsid w:val="00AE76AB"/>
    <w:rsid w:val="00AE7FEF"/>
    <w:rsid w:val="00AF1064"/>
    <w:rsid w:val="00AF20C5"/>
    <w:rsid w:val="00AF3493"/>
    <w:rsid w:val="00AF34A9"/>
    <w:rsid w:val="00AF4545"/>
    <w:rsid w:val="00AF505F"/>
    <w:rsid w:val="00AF5191"/>
    <w:rsid w:val="00AF51E5"/>
    <w:rsid w:val="00AF5D56"/>
    <w:rsid w:val="00AF5FB3"/>
    <w:rsid w:val="00AF68E3"/>
    <w:rsid w:val="00AF6ADE"/>
    <w:rsid w:val="00AF706F"/>
    <w:rsid w:val="00AF75CF"/>
    <w:rsid w:val="00AF7C20"/>
    <w:rsid w:val="00B0073C"/>
    <w:rsid w:val="00B00971"/>
    <w:rsid w:val="00B00A60"/>
    <w:rsid w:val="00B00AF0"/>
    <w:rsid w:val="00B01522"/>
    <w:rsid w:val="00B02A49"/>
    <w:rsid w:val="00B02A91"/>
    <w:rsid w:val="00B035CE"/>
    <w:rsid w:val="00B0381C"/>
    <w:rsid w:val="00B043F5"/>
    <w:rsid w:val="00B04E3C"/>
    <w:rsid w:val="00B05CC3"/>
    <w:rsid w:val="00B064A2"/>
    <w:rsid w:val="00B07E06"/>
    <w:rsid w:val="00B11090"/>
    <w:rsid w:val="00B11835"/>
    <w:rsid w:val="00B13294"/>
    <w:rsid w:val="00B13C38"/>
    <w:rsid w:val="00B13CE7"/>
    <w:rsid w:val="00B14152"/>
    <w:rsid w:val="00B14BFE"/>
    <w:rsid w:val="00B15A7B"/>
    <w:rsid w:val="00B15CEF"/>
    <w:rsid w:val="00B15F31"/>
    <w:rsid w:val="00B1641D"/>
    <w:rsid w:val="00B16733"/>
    <w:rsid w:val="00B16794"/>
    <w:rsid w:val="00B16D9D"/>
    <w:rsid w:val="00B20689"/>
    <w:rsid w:val="00B21A77"/>
    <w:rsid w:val="00B21B47"/>
    <w:rsid w:val="00B225A6"/>
    <w:rsid w:val="00B2263A"/>
    <w:rsid w:val="00B22925"/>
    <w:rsid w:val="00B22B1A"/>
    <w:rsid w:val="00B23950"/>
    <w:rsid w:val="00B26180"/>
    <w:rsid w:val="00B2667D"/>
    <w:rsid w:val="00B26762"/>
    <w:rsid w:val="00B26BB7"/>
    <w:rsid w:val="00B3086A"/>
    <w:rsid w:val="00B30F15"/>
    <w:rsid w:val="00B31453"/>
    <w:rsid w:val="00B31D8A"/>
    <w:rsid w:val="00B3411F"/>
    <w:rsid w:val="00B34B42"/>
    <w:rsid w:val="00B35433"/>
    <w:rsid w:val="00B371B4"/>
    <w:rsid w:val="00B37234"/>
    <w:rsid w:val="00B372CC"/>
    <w:rsid w:val="00B37BC8"/>
    <w:rsid w:val="00B403E9"/>
    <w:rsid w:val="00B41D10"/>
    <w:rsid w:val="00B424C3"/>
    <w:rsid w:val="00B429AA"/>
    <w:rsid w:val="00B44409"/>
    <w:rsid w:val="00B4490B"/>
    <w:rsid w:val="00B4634A"/>
    <w:rsid w:val="00B4795F"/>
    <w:rsid w:val="00B47983"/>
    <w:rsid w:val="00B50776"/>
    <w:rsid w:val="00B50F73"/>
    <w:rsid w:val="00B51587"/>
    <w:rsid w:val="00B524C8"/>
    <w:rsid w:val="00B524EE"/>
    <w:rsid w:val="00B55266"/>
    <w:rsid w:val="00B55DC0"/>
    <w:rsid w:val="00B5793D"/>
    <w:rsid w:val="00B6084C"/>
    <w:rsid w:val="00B62756"/>
    <w:rsid w:val="00B6379B"/>
    <w:rsid w:val="00B64F5F"/>
    <w:rsid w:val="00B65528"/>
    <w:rsid w:val="00B66D26"/>
    <w:rsid w:val="00B67B52"/>
    <w:rsid w:val="00B70B52"/>
    <w:rsid w:val="00B71555"/>
    <w:rsid w:val="00B7470A"/>
    <w:rsid w:val="00B74E03"/>
    <w:rsid w:val="00B768D0"/>
    <w:rsid w:val="00B76FF9"/>
    <w:rsid w:val="00B7750B"/>
    <w:rsid w:val="00B7766C"/>
    <w:rsid w:val="00B80743"/>
    <w:rsid w:val="00B8104A"/>
    <w:rsid w:val="00B81926"/>
    <w:rsid w:val="00B81D2B"/>
    <w:rsid w:val="00B821F5"/>
    <w:rsid w:val="00B82C16"/>
    <w:rsid w:val="00B82FC0"/>
    <w:rsid w:val="00B837B1"/>
    <w:rsid w:val="00B83FC3"/>
    <w:rsid w:val="00B83FD9"/>
    <w:rsid w:val="00B8403C"/>
    <w:rsid w:val="00B843E3"/>
    <w:rsid w:val="00B8445D"/>
    <w:rsid w:val="00B85B5C"/>
    <w:rsid w:val="00B85ED4"/>
    <w:rsid w:val="00B86397"/>
    <w:rsid w:val="00B86433"/>
    <w:rsid w:val="00B869A4"/>
    <w:rsid w:val="00B86B3B"/>
    <w:rsid w:val="00B87F56"/>
    <w:rsid w:val="00B90161"/>
    <w:rsid w:val="00B90AE2"/>
    <w:rsid w:val="00B90FA8"/>
    <w:rsid w:val="00B91326"/>
    <w:rsid w:val="00B91C2B"/>
    <w:rsid w:val="00B92638"/>
    <w:rsid w:val="00B92D4D"/>
    <w:rsid w:val="00B93A96"/>
    <w:rsid w:val="00B941BC"/>
    <w:rsid w:val="00B9472C"/>
    <w:rsid w:val="00B95331"/>
    <w:rsid w:val="00B9627D"/>
    <w:rsid w:val="00B9647D"/>
    <w:rsid w:val="00BA0605"/>
    <w:rsid w:val="00BA081B"/>
    <w:rsid w:val="00BA2193"/>
    <w:rsid w:val="00BA44BF"/>
    <w:rsid w:val="00BA4FAD"/>
    <w:rsid w:val="00BA5065"/>
    <w:rsid w:val="00BA5337"/>
    <w:rsid w:val="00BA6586"/>
    <w:rsid w:val="00BA685F"/>
    <w:rsid w:val="00BA74F6"/>
    <w:rsid w:val="00BB17EC"/>
    <w:rsid w:val="00BB23ED"/>
    <w:rsid w:val="00BB2C83"/>
    <w:rsid w:val="00BB3350"/>
    <w:rsid w:val="00BB467E"/>
    <w:rsid w:val="00BB5B83"/>
    <w:rsid w:val="00BB6870"/>
    <w:rsid w:val="00BB73D1"/>
    <w:rsid w:val="00BB7C4E"/>
    <w:rsid w:val="00BB7D1F"/>
    <w:rsid w:val="00BC03DC"/>
    <w:rsid w:val="00BC1A16"/>
    <w:rsid w:val="00BC29F2"/>
    <w:rsid w:val="00BC33DD"/>
    <w:rsid w:val="00BC392C"/>
    <w:rsid w:val="00BC396A"/>
    <w:rsid w:val="00BC3D39"/>
    <w:rsid w:val="00BC4447"/>
    <w:rsid w:val="00BC5721"/>
    <w:rsid w:val="00BC5B80"/>
    <w:rsid w:val="00BC5E00"/>
    <w:rsid w:val="00BC654E"/>
    <w:rsid w:val="00BC713F"/>
    <w:rsid w:val="00BC756B"/>
    <w:rsid w:val="00BD0831"/>
    <w:rsid w:val="00BD16F1"/>
    <w:rsid w:val="00BD2E85"/>
    <w:rsid w:val="00BD311F"/>
    <w:rsid w:val="00BD4305"/>
    <w:rsid w:val="00BD575C"/>
    <w:rsid w:val="00BD5E1D"/>
    <w:rsid w:val="00BD69DB"/>
    <w:rsid w:val="00BD7991"/>
    <w:rsid w:val="00BD7B23"/>
    <w:rsid w:val="00BE0E66"/>
    <w:rsid w:val="00BE143A"/>
    <w:rsid w:val="00BE272C"/>
    <w:rsid w:val="00BE2EED"/>
    <w:rsid w:val="00BE3BD6"/>
    <w:rsid w:val="00BE484B"/>
    <w:rsid w:val="00BE4998"/>
    <w:rsid w:val="00BE4AFB"/>
    <w:rsid w:val="00BE7BFD"/>
    <w:rsid w:val="00BF0281"/>
    <w:rsid w:val="00BF06C7"/>
    <w:rsid w:val="00BF3559"/>
    <w:rsid w:val="00BF38CC"/>
    <w:rsid w:val="00BF4A41"/>
    <w:rsid w:val="00BF4EEA"/>
    <w:rsid w:val="00BF6095"/>
    <w:rsid w:val="00BF7A99"/>
    <w:rsid w:val="00C007A0"/>
    <w:rsid w:val="00C00CB7"/>
    <w:rsid w:val="00C011C3"/>
    <w:rsid w:val="00C012ED"/>
    <w:rsid w:val="00C019ED"/>
    <w:rsid w:val="00C02845"/>
    <w:rsid w:val="00C03741"/>
    <w:rsid w:val="00C050B9"/>
    <w:rsid w:val="00C06615"/>
    <w:rsid w:val="00C06AC3"/>
    <w:rsid w:val="00C12A4B"/>
    <w:rsid w:val="00C13D73"/>
    <w:rsid w:val="00C14CEE"/>
    <w:rsid w:val="00C15E98"/>
    <w:rsid w:val="00C16B56"/>
    <w:rsid w:val="00C16FAA"/>
    <w:rsid w:val="00C17EA8"/>
    <w:rsid w:val="00C20A56"/>
    <w:rsid w:val="00C20B83"/>
    <w:rsid w:val="00C21225"/>
    <w:rsid w:val="00C21825"/>
    <w:rsid w:val="00C22505"/>
    <w:rsid w:val="00C23675"/>
    <w:rsid w:val="00C23826"/>
    <w:rsid w:val="00C241A5"/>
    <w:rsid w:val="00C25DB3"/>
    <w:rsid w:val="00C26C9F"/>
    <w:rsid w:val="00C273C3"/>
    <w:rsid w:val="00C27FC1"/>
    <w:rsid w:val="00C3023F"/>
    <w:rsid w:val="00C3403F"/>
    <w:rsid w:val="00C34146"/>
    <w:rsid w:val="00C35F7A"/>
    <w:rsid w:val="00C360AF"/>
    <w:rsid w:val="00C364A0"/>
    <w:rsid w:val="00C368B1"/>
    <w:rsid w:val="00C3797C"/>
    <w:rsid w:val="00C40324"/>
    <w:rsid w:val="00C410F3"/>
    <w:rsid w:val="00C41346"/>
    <w:rsid w:val="00C418AB"/>
    <w:rsid w:val="00C436CE"/>
    <w:rsid w:val="00C439D9"/>
    <w:rsid w:val="00C44092"/>
    <w:rsid w:val="00C46FBF"/>
    <w:rsid w:val="00C50069"/>
    <w:rsid w:val="00C5059B"/>
    <w:rsid w:val="00C519AA"/>
    <w:rsid w:val="00C51BCC"/>
    <w:rsid w:val="00C51E6A"/>
    <w:rsid w:val="00C52140"/>
    <w:rsid w:val="00C524E0"/>
    <w:rsid w:val="00C5274D"/>
    <w:rsid w:val="00C52927"/>
    <w:rsid w:val="00C53235"/>
    <w:rsid w:val="00C5335C"/>
    <w:rsid w:val="00C53BC5"/>
    <w:rsid w:val="00C541DA"/>
    <w:rsid w:val="00C5431C"/>
    <w:rsid w:val="00C55612"/>
    <w:rsid w:val="00C55E1E"/>
    <w:rsid w:val="00C57B83"/>
    <w:rsid w:val="00C61421"/>
    <w:rsid w:val="00C61568"/>
    <w:rsid w:val="00C62E77"/>
    <w:rsid w:val="00C637EC"/>
    <w:rsid w:val="00C65C60"/>
    <w:rsid w:val="00C6688B"/>
    <w:rsid w:val="00C6701E"/>
    <w:rsid w:val="00C67F25"/>
    <w:rsid w:val="00C707BF"/>
    <w:rsid w:val="00C70BFC"/>
    <w:rsid w:val="00C715F5"/>
    <w:rsid w:val="00C722CC"/>
    <w:rsid w:val="00C739CE"/>
    <w:rsid w:val="00C749BE"/>
    <w:rsid w:val="00C74B7D"/>
    <w:rsid w:val="00C75A0B"/>
    <w:rsid w:val="00C76337"/>
    <w:rsid w:val="00C76F50"/>
    <w:rsid w:val="00C770B5"/>
    <w:rsid w:val="00C82926"/>
    <w:rsid w:val="00C82D76"/>
    <w:rsid w:val="00C83327"/>
    <w:rsid w:val="00C842C3"/>
    <w:rsid w:val="00C842CF"/>
    <w:rsid w:val="00C85A5C"/>
    <w:rsid w:val="00C86FFA"/>
    <w:rsid w:val="00C8794D"/>
    <w:rsid w:val="00C90845"/>
    <w:rsid w:val="00C90FCD"/>
    <w:rsid w:val="00C915E6"/>
    <w:rsid w:val="00C91766"/>
    <w:rsid w:val="00C918AF"/>
    <w:rsid w:val="00C92033"/>
    <w:rsid w:val="00C9395D"/>
    <w:rsid w:val="00C93A7E"/>
    <w:rsid w:val="00C94332"/>
    <w:rsid w:val="00C945C7"/>
    <w:rsid w:val="00C959E0"/>
    <w:rsid w:val="00C95C9B"/>
    <w:rsid w:val="00C9763E"/>
    <w:rsid w:val="00CA0080"/>
    <w:rsid w:val="00CA1F3B"/>
    <w:rsid w:val="00CA2AB4"/>
    <w:rsid w:val="00CA2FD4"/>
    <w:rsid w:val="00CA3098"/>
    <w:rsid w:val="00CA33C3"/>
    <w:rsid w:val="00CA3FDE"/>
    <w:rsid w:val="00CA4393"/>
    <w:rsid w:val="00CA4503"/>
    <w:rsid w:val="00CA4522"/>
    <w:rsid w:val="00CA5380"/>
    <w:rsid w:val="00CA57C4"/>
    <w:rsid w:val="00CA65B0"/>
    <w:rsid w:val="00CA676E"/>
    <w:rsid w:val="00CB23E5"/>
    <w:rsid w:val="00CB3B2A"/>
    <w:rsid w:val="00CB4C9B"/>
    <w:rsid w:val="00CB6AC1"/>
    <w:rsid w:val="00CB78BA"/>
    <w:rsid w:val="00CC1999"/>
    <w:rsid w:val="00CC3720"/>
    <w:rsid w:val="00CC4027"/>
    <w:rsid w:val="00CC48D1"/>
    <w:rsid w:val="00CC4A53"/>
    <w:rsid w:val="00CC4B46"/>
    <w:rsid w:val="00CC4D44"/>
    <w:rsid w:val="00CC4F8E"/>
    <w:rsid w:val="00CC5F7A"/>
    <w:rsid w:val="00CC7AD3"/>
    <w:rsid w:val="00CC7D86"/>
    <w:rsid w:val="00CD0345"/>
    <w:rsid w:val="00CD05D9"/>
    <w:rsid w:val="00CD2E11"/>
    <w:rsid w:val="00CD3304"/>
    <w:rsid w:val="00CD3623"/>
    <w:rsid w:val="00CD375D"/>
    <w:rsid w:val="00CD3BAB"/>
    <w:rsid w:val="00CD4100"/>
    <w:rsid w:val="00CD47C2"/>
    <w:rsid w:val="00CD550C"/>
    <w:rsid w:val="00CD73B9"/>
    <w:rsid w:val="00CE03D2"/>
    <w:rsid w:val="00CE085B"/>
    <w:rsid w:val="00CE14D0"/>
    <w:rsid w:val="00CE2198"/>
    <w:rsid w:val="00CE2A23"/>
    <w:rsid w:val="00CE2DC0"/>
    <w:rsid w:val="00CE313E"/>
    <w:rsid w:val="00CE34CF"/>
    <w:rsid w:val="00CE7D9B"/>
    <w:rsid w:val="00CF044F"/>
    <w:rsid w:val="00CF0CE3"/>
    <w:rsid w:val="00CF0E7B"/>
    <w:rsid w:val="00CF0F0C"/>
    <w:rsid w:val="00CF2281"/>
    <w:rsid w:val="00CF29BF"/>
    <w:rsid w:val="00CF47CD"/>
    <w:rsid w:val="00CF5BFA"/>
    <w:rsid w:val="00CF6194"/>
    <w:rsid w:val="00CF7393"/>
    <w:rsid w:val="00CF75E1"/>
    <w:rsid w:val="00CF78B6"/>
    <w:rsid w:val="00CF7AEA"/>
    <w:rsid w:val="00D02EBB"/>
    <w:rsid w:val="00D032D6"/>
    <w:rsid w:val="00D03384"/>
    <w:rsid w:val="00D03E28"/>
    <w:rsid w:val="00D04D69"/>
    <w:rsid w:val="00D051EF"/>
    <w:rsid w:val="00D056BA"/>
    <w:rsid w:val="00D061DE"/>
    <w:rsid w:val="00D0713A"/>
    <w:rsid w:val="00D10BAB"/>
    <w:rsid w:val="00D10DD9"/>
    <w:rsid w:val="00D10E11"/>
    <w:rsid w:val="00D10F2A"/>
    <w:rsid w:val="00D11495"/>
    <w:rsid w:val="00D1544D"/>
    <w:rsid w:val="00D16876"/>
    <w:rsid w:val="00D20124"/>
    <w:rsid w:val="00D201E8"/>
    <w:rsid w:val="00D20598"/>
    <w:rsid w:val="00D20C47"/>
    <w:rsid w:val="00D227AA"/>
    <w:rsid w:val="00D22929"/>
    <w:rsid w:val="00D22FE7"/>
    <w:rsid w:val="00D24CF9"/>
    <w:rsid w:val="00D250D5"/>
    <w:rsid w:val="00D25646"/>
    <w:rsid w:val="00D25C9F"/>
    <w:rsid w:val="00D26058"/>
    <w:rsid w:val="00D2689F"/>
    <w:rsid w:val="00D31356"/>
    <w:rsid w:val="00D317D3"/>
    <w:rsid w:val="00D33468"/>
    <w:rsid w:val="00D33BE5"/>
    <w:rsid w:val="00D33D0B"/>
    <w:rsid w:val="00D3506A"/>
    <w:rsid w:val="00D3570D"/>
    <w:rsid w:val="00D36007"/>
    <w:rsid w:val="00D37A31"/>
    <w:rsid w:val="00D41F61"/>
    <w:rsid w:val="00D42084"/>
    <w:rsid w:val="00D425D0"/>
    <w:rsid w:val="00D43ABC"/>
    <w:rsid w:val="00D43E82"/>
    <w:rsid w:val="00D44110"/>
    <w:rsid w:val="00D4541B"/>
    <w:rsid w:val="00D45F5F"/>
    <w:rsid w:val="00D500D3"/>
    <w:rsid w:val="00D5047E"/>
    <w:rsid w:val="00D526CD"/>
    <w:rsid w:val="00D52A27"/>
    <w:rsid w:val="00D5356E"/>
    <w:rsid w:val="00D5568B"/>
    <w:rsid w:val="00D55B8A"/>
    <w:rsid w:val="00D562A8"/>
    <w:rsid w:val="00D57054"/>
    <w:rsid w:val="00D600A2"/>
    <w:rsid w:val="00D61381"/>
    <w:rsid w:val="00D6174E"/>
    <w:rsid w:val="00D61B82"/>
    <w:rsid w:val="00D61D64"/>
    <w:rsid w:val="00D629CC"/>
    <w:rsid w:val="00D63583"/>
    <w:rsid w:val="00D64052"/>
    <w:rsid w:val="00D646E7"/>
    <w:rsid w:val="00D65249"/>
    <w:rsid w:val="00D6644B"/>
    <w:rsid w:val="00D66792"/>
    <w:rsid w:val="00D70192"/>
    <w:rsid w:val="00D7022C"/>
    <w:rsid w:val="00D70540"/>
    <w:rsid w:val="00D71074"/>
    <w:rsid w:val="00D71693"/>
    <w:rsid w:val="00D71EDB"/>
    <w:rsid w:val="00D72453"/>
    <w:rsid w:val="00D72657"/>
    <w:rsid w:val="00D7411C"/>
    <w:rsid w:val="00D74300"/>
    <w:rsid w:val="00D744F3"/>
    <w:rsid w:val="00D74F0C"/>
    <w:rsid w:val="00D75EE1"/>
    <w:rsid w:val="00D807F8"/>
    <w:rsid w:val="00D80826"/>
    <w:rsid w:val="00D8094B"/>
    <w:rsid w:val="00D810E6"/>
    <w:rsid w:val="00D8129D"/>
    <w:rsid w:val="00D83138"/>
    <w:rsid w:val="00D83E83"/>
    <w:rsid w:val="00D845AC"/>
    <w:rsid w:val="00D847DB"/>
    <w:rsid w:val="00D84D7A"/>
    <w:rsid w:val="00D85634"/>
    <w:rsid w:val="00D85822"/>
    <w:rsid w:val="00D85CD6"/>
    <w:rsid w:val="00D86602"/>
    <w:rsid w:val="00D87D30"/>
    <w:rsid w:val="00D90316"/>
    <w:rsid w:val="00D912D1"/>
    <w:rsid w:val="00D91AD5"/>
    <w:rsid w:val="00D9237A"/>
    <w:rsid w:val="00D92708"/>
    <w:rsid w:val="00D94131"/>
    <w:rsid w:val="00D944C2"/>
    <w:rsid w:val="00D9479B"/>
    <w:rsid w:val="00D956F1"/>
    <w:rsid w:val="00D9722A"/>
    <w:rsid w:val="00D978AC"/>
    <w:rsid w:val="00D979A1"/>
    <w:rsid w:val="00D97A2D"/>
    <w:rsid w:val="00D97BA4"/>
    <w:rsid w:val="00DA0914"/>
    <w:rsid w:val="00DA19AE"/>
    <w:rsid w:val="00DA2321"/>
    <w:rsid w:val="00DA2382"/>
    <w:rsid w:val="00DA2DA1"/>
    <w:rsid w:val="00DA2E4A"/>
    <w:rsid w:val="00DA339A"/>
    <w:rsid w:val="00DA3980"/>
    <w:rsid w:val="00DA4191"/>
    <w:rsid w:val="00DA41D8"/>
    <w:rsid w:val="00DA45F5"/>
    <w:rsid w:val="00DA4A1E"/>
    <w:rsid w:val="00DA4A50"/>
    <w:rsid w:val="00DA58F1"/>
    <w:rsid w:val="00DA5B0C"/>
    <w:rsid w:val="00DA5C1D"/>
    <w:rsid w:val="00DA5D7D"/>
    <w:rsid w:val="00DA769A"/>
    <w:rsid w:val="00DA7B37"/>
    <w:rsid w:val="00DA7D55"/>
    <w:rsid w:val="00DB0167"/>
    <w:rsid w:val="00DB04CA"/>
    <w:rsid w:val="00DB091A"/>
    <w:rsid w:val="00DB113E"/>
    <w:rsid w:val="00DB2A14"/>
    <w:rsid w:val="00DB3944"/>
    <w:rsid w:val="00DB4B05"/>
    <w:rsid w:val="00DB5F23"/>
    <w:rsid w:val="00DB6E7A"/>
    <w:rsid w:val="00DB72D8"/>
    <w:rsid w:val="00DB76C5"/>
    <w:rsid w:val="00DB7AA0"/>
    <w:rsid w:val="00DB7B3F"/>
    <w:rsid w:val="00DC080B"/>
    <w:rsid w:val="00DC1E4F"/>
    <w:rsid w:val="00DC21B4"/>
    <w:rsid w:val="00DC336A"/>
    <w:rsid w:val="00DC34D4"/>
    <w:rsid w:val="00DC3CA8"/>
    <w:rsid w:val="00DC483C"/>
    <w:rsid w:val="00DC48E8"/>
    <w:rsid w:val="00DC4C7D"/>
    <w:rsid w:val="00DC4EE5"/>
    <w:rsid w:val="00DC6304"/>
    <w:rsid w:val="00DC6BED"/>
    <w:rsid w:val="00DC7001"/>
    <w:rsid w:val="00DC7BD3"/>
    <w:rsid w:val="00DD05D2"/>
    <w:rsid w:val="00DD0D33"/>
    <w:rsid w:val="00DD0D7B"/>
    <w:rsid w:val="00DD114A"/>
    <w:rsid w:val="00DD14DD"/>
    <w:rsid w:val="00DD19DC"/>
    <w:rsid w:val="00DD205F"/>
    <w:rsid w:val="00DD237B"/>
    <w:rsid w:val="00DD4ACE"/>
    <w:rsid w:val="00DD56C8"/>
    <w:rsid w:val="00DD63AF"/>
    <w:rsid w:val="00DD6407"/>
    <w:rsid w:val="00DD6C54"/>
    <w:rsid w:val="00DD72AB"/>
    <w:rsid w:val="00DD75E4"/>
    <w:rsid w:val="00DD7ABC"/>
    <w:rsid w:val="00DE0103"/>
    <w:rsid w:val="00DE021F"/>
    <w:rsid w:val="00DE08D2"/>
    <w:rsid w:val="00DE22D8"/>
    <w:rsid w:val="00DE32A9"/>
    <w:rsid w:val="00DE3CDD"/>
    <w:rsid w:val="00DE622C"/>
    <w:rsid w:val="00DE65AF"/>
    <w:rsid w:val="00DE67EE"/>
    <w:rsid w:val="00DF17C9"/>
    <w:rsid w:val="00DF188F"/>
    <w:rsid w:val="00DF28EA"/>
    <w:rsid w:val="00DF42AA"/>
    <w:rsid w:val="00DF470C"/>
    <w:rsid w:val="00DF48E5"/>
    <w:rsid w:val="00DF7186"/>
    <w:rsid w:val="00E00DB1"/>
    <w:rsid w:val="00E02365"/>
    <w:rsid w:val="00E02397"/>
    <w:rsid w:val="00E03484"/>
    <w:rsid w:val="00E03E63"/>
    <w:rsid w:val="00E05D17"/>
    <w:rsid w:val="00E07183"/>
    <w:rsid w:val="00E105D6"/>
    <w:rsid w:val="00E10792"/>
    <w:rsid w:val="00E1145C"/>
    <w:rsid w:val="00E140D3"/>
    <w:rsid w:val="00E143AC"/>
    <w:rsid w:val="00E149D5"/>
    <w:rsid w:val="00E14C46"/>
    <w:rsid w:val="00E14D42"/>
    <w:rsid w:val="00E160F6"/>
    <w:rsid w:val="00E161B7"/>
    <w:rsid w:val="00E16FA0"/>
    <w:rsid w:val="00E20A20"/>
    <w:rsid w:val="00E20B0E"/>
    <w:rsid w:val="00E2204D"/>
    <w:rsid w:val="00E24046"/>
    <w:rsid w:val="00E248FD"/>
    <w:rsid w:val="00E24C7B"/>
    <w:rsid w:val="00E252D2"/>
    <w:rsid w:val="00E25E5C"/>
    <w:rsid w:val="00E27016"/>
    <w:rsid w:val="00E3157A"/>
    <w:rsid w:val="00E3164F"/>
    <w:rsid w:val="00E31F8B"/>
    <w:rsid w:val="00E33645"/>
    <w:rsid w:val="00E3586B"/>
    <w:rsid w:val="00E35B82"/>
    <w:rsid w:val="00E366E7"/>
    <w:rsid w:val="00E3739C"/>
    <w:rsid w:val="00E37A03"/>
    <w:rsid w:val="00E40D75"/>
    <w:rsid w:val="00E412FB"/>
    <w:rsid w:val="00E419F5"/>
    <w:rsid w:val="00E428CE"/>
    <w:rsid w:val="00E44AB4"/>
    <w:rsid w:val="00E456E6"/>
    <w:rsid w:val="00E45DA3"/>
    <w:rsid w:val="00E465BA"/>
    <w:rsid w:val="00E469F0"/>
    <w:rsid w:val="00E477D3"/>
    <w:rsid w:val="00E47A76"/>
    <w:rsid w:val="00E47E7A"/>
    <w:rsid w:val="00E50D82"/>
    <w:rsid w:val="00E50DF3"/>
    <w:rsid w:val="00E5183C"/>
    <w:rsid w:val="00E51C1D"/>
    <w:rsid w:val="00E51EE5"/>
    <w:rsid w:val="00E527A9"/>
    <w:rsid w:val="00E53BD4"/>
    <w:rsid w:val="00E5581F"/>
    <w:rsid w:val="00E57455"/>
    <w:rsid w:val="00E57487"/>
    <w:rsid w:val="00E57F32"/>
    <w:rsid w:val="00E60B76"/>
    <w:rsid w:val="00E614F5"/>
    <w:rsid w:val="00E61E7B"/>
    <w:rsid w:val="00E631BA"/>
    <w:rsid w:val="00E65C65"/>
    <w:rsid w:val="00E65EC6"/>
    <w:rsid w:val="00E66401"/>
    <w:rsid w:val="00E66891"/>
    <w:rsid w:val="00E70612"/>
    <w:rsid w:val="00E71914"/>
    <w:rsid w:val="00E725AC"/>
    <w:rsid w:val="00E72FAD"/>
    <w:rsid w:val="00E7510F"/>
    <w:rsid w:val="00E75210"/>
    <w:rsid w:val="00E75327"/>
    <w:rsid w:val="00E77833"/>
    <w:rsid w:val="00E8152B"/>
    <w:rsid w:val="00E81622"/>
    <w:rsid w:val="00E81708"/>
    <w:rsid w:val="00E817F9"/>
    <w:rsid w:val="00E834B1"/>
    <w:rsid w:val="00E8730F"/>
    <w:rsid w:val="00E90CA4"/>
    <w:rsid w:val="00E91365"/>
    <w:rsid w:val="00E92955"/>
    <w:rsid w:val="00E92982"/>
    <w:rsid w:val="00E92EE3"/>
    <w:rsid w:val="00E9387C"/>
    <w:rsid w:val="00E94B0D"/>
    <w:rsid w:val="00E95576"/>
    <w:rsid w:val="00E96568"/>
    <w:rsid w:val="00E96C27"/>
    <w:rsid w:val="00E971E2"/>
    <w:rsid w:val="00E9750B"/>
    <w:rsid w:val="00EA0043"/>
    <w:rsid w:val="00EA0A54"/>
    <w:rsid w:val="00EA1558"/>
    <w:rsid w:val="00EA1AAE"/>
    <w:rsid w:val="00EA2562"/>
    <w:rsid w:val="00EA29D2"/>
    <w:rsid w:val="00EA3BDB"/>
    <w:rsid w:val="00EA40AA"/>
    <w:rsid w:val="00EA4651"/>
    <w:rsid w:val="00EA49E2"/>
    <w:rsid w:val="00EA678E"/>
    <w:rsid w:val="00EA743E"/>
    <w:rsid w:val="00EB0C0B"/>
    <w:rsid w:val="00EB211F"/>
    <w:rsid w:val="00EB2E35"/>
    <w:rsid w:val="00EB36D3"/>
    <w:rsid w:val="00EB7706"/>
    <w:rsid w:val="00EB7BA7"/>
    <w:rsid w:val="00EC09DA"/>
    <w:rsid w:val="00EC0D9E"/>
    <w:rsid w:val="00EC12B8"/>
    <w:rsid w:val="00EC178D"/>
    <w:rsid w:val="00EC1C9A"/>
    <w:rsid w:val="00EC209A"/>
    <w:rsid w:val="00EC282C"/>
    <w:rsid w:val="00EC3A4A"/>
    <w:rsid w:val="00EC3AC1"/>
    <w:rsid w:val="00EC40A8"/>
    <w:rsid w:val="00EC4295"/>
    <w:rsid w:val="00EC4C39"/>
    <w:rsid w:val="00EC4C6E"/>
    <w:rsid w:val="00EC6873"/>
    <w:rsid w:val="00EC6F8A"/>
    <w:rsid w:val="00EC7950"/>
    <w:rsid w:val="00ED0002"/>
    <w:rsid w:val="00ED12CF"/>
    <w:rsid w:val="00ED1896"/>
    <w:rsid w:val="00ED20DC"/>
    <w:rsid w:val="00ED2A66"/>
    <w:rsid w:val="00ED2E10"/>
    <w:rsid w:val="00ED4AE0"/>
    <w:rsid w:val="00ED58A4"/>
    <w:rsid w:val="00ED5E8E"/>
    <w:rsid w:val="00ED6900"/>
    <w:rsid w:val="00ED7E80"/>
    <w:rsid w:val="00EE003A"/>
    <w:rsid w:val="00EE0551"/>
    <w:rsid w:val="00EE1194"/>
    <w:rsid w:val="00EE2F77"/>
    <w:rsid w:val="00EE3041"/>
    <w:rsid w:val="00EE3E8E"/>
    <w:rsid w:val="00EE49AB"/>
    <w:rsid w:val="00EE4E9B"/>
    <w:rsid w:val="00EE50EE"/>
    <w:rsid w:val="00EE5578"/>
    <w:rsid w:val="00EE6459"/>
    <w:rsid w:val="00EE77D6"/>
    <w:rsid w:val="00EE7D96"/>
    <w:rsid w:val="00EE7FD4"/>
    <w:rsid w:val="00EF0B05"/>
    <w:rsid w:val="00EF1A29"/>
    <w:rsid w:val="00EF1ED2"/>
    <w:rsid w:val="00EF22CF"/>
    <w:rsid w:val="00EF2F8D"/>
    <w:rsid w:val="00EF3255"/>
    <w:rsid w:val="00EF4CAC"/>
    <w:rsid w:val="00EF5BD2"/>
    <w:rsid w:val="00EF667C"/>
    <w:rsid w:val="00EF6A17"/>
    <w:rsid w:val="00F00195"/>
    <w:rsid w:val="00F00356"/>
    <w:rsid w:val="00F006C0"/>
    <w:rsid w:val="00F010B8"/>
    <w:rsid w:val="00F01682"/>
    <w:rsid w:val="00F018A6"/>
    <w:rsid w:val="00F01DEA"/>
    <w:rsid w:val="00F02777"/>
    <w:rsid w:val="00F036BA"/>
    <w:rsid w:val="00F04AB3"/>
    <w:rsid w:val="00F04BE7"/>
    <w:rsid w:val="00F04CC5"/>
    <w:rsid w:val="00F06DEF"/>
    <w:rsid w:val="00F11464"/>
    <w:rsid w:val="00F11498"/>
    <w:rsid w:val="00F118A6"/>
    <w:rsid w:val="00F14159"/>
    <w:rsid w:val="00F148A7"/>
    <w:rsid w:val="00F1549F"/>
    <w:rsid w:val="00F16480"/>
    <w:rsid w:val="00F17FC2"/>
    <w:rsid w:val="00F21929"/>
    <w:rsid w:val="00F21998"/>
    <w:rsid w:val="00F2266D"/>
    <w:rsid w:val="00F238A4"/>
    <w:rsid w:val="00F23B58"/>
    <w:rsid w:val="00F23F7B"/>
    <w:rsid w:val="00F24281"/>
    <w:rsid w:val="00F24A64"/>
    <w:rsid w:val="00F24BD3"/>
    <w:rsid w:val="00F24D1D"/>
    <w:rsid w:val="00F250A2"/>
    <w:rsid w:val="00F2567B"/>
    <w:rsid w:val="00F25B7A"/>
    <w:rsid w:val="00F263CF"/>
    <w:rsid w:val="00F275D9"/>
    <w:rsid w:val="00F30771"/>
    <w:rsid w:val="00F314B3"/>
    <w:rsid w:val="00F329D8"/>
    <w:rsid w:val="00F34447"/>
    <w:rsid w:val="00F34FC9"/>
    <w:rsid w:val="00F35820"/>
    <w:rsid w:val="00F379EB"/>
    <w:rsid w:val="00F40654"/>
    <w:rsid w:val="00F410A2"/>
    <w:rsid w:val="00F41C65"/>
    <w:rsid w:val="00F42028"/>
    <w:rsid w:val="00F43747"/>
    <w:rsid w:val="00F44362"/>
    <w:rsid w:val="00F44CFE"/>
    <w:rsid w:val="00F44DE5"/>
    <w:rsid w:val="00F450E3"/>
    <w:rsid w:val="00F4514E"/>
    <w:rsid w:val="00F46796"/>
    <w:rsid w:val="00F47539"/>
    <w:rsid w:val="00F47E8F"/>
    <w:rsid w:val="00F5115E"/>
    <w:rsid w:val="00F51A9A"/>
    <w:rsid w:val="00F51F69"/>
    <w:rsid w:val="00F522AC"/>
    <w:rsid w:val="00F52699"/>
    <w:rsid w:val="00F542DE"/>
    <w:rsid w:val="00F54389"/>
    <w:rsid w:val="00F54F6B"/>
    <w:rsid w:val="00F5593A"/>
    <w:rsid w:val="00F56064"/>
    <w:rsid w:val="00F56280"/>
    <w:rsid w:val="00F56515"/>
    <w:rsid w:val="00F57052"/>
    <w:rsid w:val="00F62427"/>
    <w:rsid w:val="00F637F0"/>
    <w:rsid w:val="00F64175"/>
    <w:rsid w:val="00F65018"/>
    <w:rsid w:val="00F65A61"/>
    <w:rsid w:val="00F6649A"/>
    <w:rsid w:val="00F669B2"/>
    <w:rsid w:val="00F67B0C"/>
    <w:rsid w:val="00F67D79"/>
    <w:rsid w:val="00F714A2"/>
    <w:rsid w:val="00F719D0"/>
    <w:rsid w:val="00F72D5E"/>
    <w:rsid w:val="00F730D3"/>
    <w:rsid w:val="00F7320F"/>
    <w:rsid w:val="00F76880"/>
    <w:rsid w:val="00F7717D"/>
    <w:rsid w:val="00F773D1"/>
    <w:rsid w:val="00F801BB"/>
    <w:rsid w:val="00F8039F"/>
    <w:rsid w:val="00F80A3F"/>
    <w:rsid w:val="00F80CA3"/>
    <w:rsid w:val="00F80FFF"/>
    <w:rsid w:val="00F81BE1"/>
    <w:rsid w:val="00F82062"/>
    <w:rsid w:val="00F83B81"/>
    <w:rsid w:val="00F85412"/>
    <w:rsid w:val="00F856CA"/>
    <w:rsid w:val="00F85797"/>
    <w:rsid w:val="00F8646B"/>
    <w:rsid w:val="00F86B07"/>
    <w:rsid w:val="00F87BB0"/>
    <w:rsid w:val="00F9019F"/>
    <w:rsid w:val="00F90A3C"/>
    <w:rsid w:val="00F91176"/>
    <w:rsid w:val="00F91590"/>
    <w:rsid w:val="00F920D3"/>
    <w:rsid w:val="00F92D12"/>
    <w:rsid w:val="00F9337D"/>
    <w:rsid w:val="00F93F68"/>
    <w:rsid w:val="00F946C6"/>
    <w:rsid w:val="00F95784"/>
    <w:rsid w:val="00F9604B"/>
    <w:rsid w:val="00F96297"/>
    <w:rsid w:val="00F96BE7"/>
    <w:rsid w:val="00F97933"/>
    <w:rsid w:val="00F97F31"/>
    <w:rsid w:val="00FA0BA8"/>
    <w:rsid w:val="00FA1367"/>
    <w:rsid w:val="00FA1EFB"/>
    <w:rsid w:val="00FA2016"/>
    <w:rsid w:val="00FA2D0A"/>
    <w:rsid w:val="00FA3FCA"/>
    <w:rsid w:val="00FA421E"/>
    <w:rsid w:val="00FA58A9"/>
    <w:rsid w:val="00FA5A20"/>
    <w:rsid w:val="00FA5B3A"/>
    <w:rsid w:val="00FA5D22"/>
    <w:rsid w:val="00FA6796"/>
    <w:rsid w:val="00FA731C"/>
    <w:rsid w:val="00FA7538"/>
    <w:rsid w:val="00FB0640"/>
    <w:rsid w:val="00FB0B55"/>
    <w:rsid w:val="00FB1D36"/>
    <w:rsid w:val="00FB253A"/>
    <w:rsid w:val="00FB3D3B"/>
    <w:rsid w:val="00FB4066"/>
    <w:rsid w:val="00FB4FA3"/>
    <w:rsid w:val="00FB5073"/>
    <w:rsid w:val="00FB5FB5"/>
    <w:rsid w:val="00FB6BDF"/>
    <w:rsid w:val="00FB6C8C"/>
    <w:rsid w:val="00FB7992"/>
    <w:rsid w:val="00FB7BA2"/>
    <w:rsid w:val="00FC0112"/>
    <w:rsid w:val="00FC18AC"/>
    <w:rsid w:val="00FC3EF7"/>
    <w:rsid w:val="00FC4203"/>
    <w:rsid w:val="00FC421C"/>
    <w:rsid w:val="00FC497C"/>
    <w:rsid w:val="00FC4D8E"/>
    <w:rsid w:val="00FC54C7"/>
    <w:rsid w:val="00FC560A"/>
    <w:rsid w:val="00FC5AE7"/>
    <w:rsid w:val="00FC60D8"/>
    <w:rsid w:val="00FC6F5B"/>
    <w:rsid w:val="00FD049D"/>
    <w:rsid w:val="00FD0875"/>
    <w:rsid w:val="00FD18CA"/>
    <w:rsid w:val="00FD2197"/>
    <w:rsid w:val="00FD2D49"/>
    <w:rsid w:val="00FD5132"/>
    <w:rsid w:val="00FD535A"/>
    <w:rsid w:val="00FD5A69"/>
    <w:rsid w:val="00FD63CE"/>
    <w:rsid w:val="00FD697A"/>
    <w:rsid w:val="00FD6DA4"/>
    <w:rsid w:val="00FD7B18"/>
    <w:rsid w:val="00FE2C05"/>
    <w:rsid w:val="00FE3C4A"/>
    <w:rsid w:val="00FE45CD"/>
    <w:rsid w:val="00FE51A8"/>
    <w:rsid w:val="00FE62B3"/>
    <w:rsid w:val="00FE6610"/>
    <w:rsid w:val="00FE7801"/>
    <w:rsid w:val="00FE7F2A"/>
    <w:rsid w:val="00FF063C"/>
    <w:rsid w:val="00FF07AD"/>
    <w:rsid w:val="00FF0DA3"/>
    <w:rsid w:val="00FF0EE3"/>
    <w:rsid w:val="00FF1270"/>
    <w:rsid w:val="00FF27B9"/>
    <w:rsid w:val="00FF2C8F"/>
    <w:rsid w:val="00FF2DA1"/>
    <w:rsid w:val="00FF35C0"/>
    <w:rsid w:val="00FF3E01"/>
    <w:rsid w:val="00FF3EC0"/>
    <w:rsid w:val="00FF4190"/>
    <w:rsid w:val="00FF4C66"/>
    <w:rsid w:val="00FF54AC"/>
    <w:rsid w:val="00FF5589"/>
    <w:rsid w:val="00FF5868"/>
    <w:rsid w:val="00FF6416"/>
    <w:rsid w:val="00FF6492"/>
    <w:rsid w:val="00FF7422"/>
    <w:rsid w:val="00FF776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2C75E1"/>
  <w15:docId w15:val="{E96E4DC9-47B9-47ED-8A4C-894038E1A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5148"/>
    <w:rPr>
      <w:sz w:val="28"/>
      <w:szCs w:val="24"/>
      <w:lang w:eastAsia="ru-RU"/>
    </w:rPr>
  </w:style>
  <w:style w:type="paragraph" w:styleId="3">
    <w:name w:val="heading 3"/>
    <w:basedOn w:val="a"/>
    <w:link w:val="30"/>
    <w:uiPriority w:val="9"/>
    <w:qFormat/>
    <w:rsid w:val="0056789D"/>
    <w:pPr>
      <w:spacing w:before="100" w:beforeAutospacing="1" w:after="100" w:afterAutospacing="1"/>
      <w:outlineLvl w:val="2"/>
    </w:pPr>
    <w:rPr>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9404C"/>
    <w:pPr>
      <w:ind w:firstLine="680"/>
      <w:jc w:val="both"/>
    </w:pPr>
  </w:style>
  <w:style w:type="paragraph" w:styleId="2">
    <w:name w:val="Body Text Indent 2"/>
    <w:basedOn w:val="a"/>
    <w:link w:val="20"/>
    <w:rsid w:val="0019404C"/>
    <w:pPr>
      <w:ind w:firstLine="680"/>
      <w:jc w:val="both"/>
    </w:pPr>
  </w:style>
  <w:style w:type="paragraph" w:styleId="31">
    <w:name w:val="Body Text Indent 3"/>
    <w:basedOn w:val="a"/>
    <w:rsid w:val="0019404C"/>
    <w:pPr>
      <w:ind w:firstLine="709"/>
      <w:jc w:val="both"/>
    </w:pPr>
    <w:rPr>
      <w:spacing w:val="2"/>
      <w:u w:val="single"/>
    </w:rPr>
  </w:style>
  <w:style w:type="character" w:customStyle="1" w:styleId="apple-converted-space">
    <w:name w:val="apple-converted-space"/>
    <w:basedOn w:val="a0"/>
    <w:rsid w:val="0019404C"/>
  </w:style>
  <w:style w:type="paragraph" w:styleId="a5">
    <w:name w:val="footer"/>
    <w:basedOn w:val="a"/>
    <w:rsid w:val="0042626F"/>
    <w:pPr>
      <w:tabs>
        <w:tab w:val="center" w:pos="4819"/>
        <w:tab w:val="right" w:pos="9639"/>
      </w:tabs>
    </w:pPr>
  </w:style>
  <w:style w:type="character" w:styleId="a6">
    <w:name w:val="page number"/>
    <w:basedOn w:val="a0"/>
    <w:rsid w:val="0042626F"/>
  </w:style>
  <w:style w:type="paragraph" w:styleId="a7">
    <w:name w:val="Body Text"/>
    <w:basedOn w:val="a"/>
    <w:rsid w:val="00540088"/>
    <w:pPr>
      <w:spacing w:after="120"/>
    </w:pPr>
  </w:style>
  <w:style w:type="character" w:customStyle="1" w:styleId="rvts0">
    <w:name w:val="rvts0"/>
    <w:basedOn w:val="a0"/>
    <w:rsid w:val="00AC4ACE"/>
  </w:style>
  <w:style w:type="paragraph" w:styleId="a8">
    <w:name w:val="Balloon Text"/>
    <w:basedOn w:val="a"/>
    <w:semiHidden/>
    <w:rsid w:val="005F614A"/>
    <w:rPr>
      <w:rFonts w:ascii="Tahoma" w:hAnsi="Tahoma" w:cs="Tahoma"/>
      <w:sz w:val="16"/>
      <w:szCs w:val="16"/>
    </w:rPr>
  </w:style>
  <w:style w:type="character" w:customStyle="1" w:styleId="20">
    <w:name w:val="Основний текст з відступом 2 Знак"/>
    <w:link w:val="2"/>
    <w:rsid w:val="006E1EAB"/>
    <w:rPr>
      <w:sz w:val="28"/>
      <w:szCs w:val="24"/>
      <w:lang w:eastAsia="ru-RU"/>
    </w:rPr>
  </w:style>
  <w:style w:type="character" w:styleId="a9">
    <w:name w:val="Emphasis"/>
    <w:uiPriority w:val="20"/>
    <w:qFormat/>
    <w:rsid w:val="00A1102C"/>
    <w:rPr>
      <w:i/>
      <w:iCs/>
    </w:rPr>
  </w:style>
  <w:style w:type="paragraph" w:styleId="aa">
    <w:name w:val="Normal (Web)"/>
    <w:aliases w:val="Обычный (веб) Знак,Знак1 Знак,Знак1,Знак1 Знак Знак Знак Знак Знак Знак Знак,Знак1 Знак Знак Знак,Знак,Обычный (веб) Знак2,Обычный (веб) Знак1 Знак,Обычный (веб) Знак Знак Знак,Знак1 Знак1 Знак,Знак1 Знак1 Знак Знак Знак Знак"/>
    <w:basedOn w:val="a"/>
    <w:uiPriority w:val="99"/>
    <w:rsid w:val="0054583B"/>
    <w:pPr>
      <w:spacing w:before="100" w:beforeAutospacing="1" w:after="100" w:afterAutospacing="1"/>
    </w:pPr>
    <w:rPr>
      <w:rFonts w:ascii="Calibri" w:hAnsi="Calibri" w:cs="Calibri"/>
      <w:sz w:val="24"/>
      <w:lang w:eastAsia="uk-UA"/>
    </w:rPr>
  </w:style>
  <w:style w:type="character" w:customStyle="1" w:styleId="a4">
    <w:name w:val="Основний текст з відступом Знак"/>
    <w:link w:val="a3"/>
    <w:rsid w:val="00BC4447"/>
    <w:rPr>
      <w:sz w:val="28"/>
      <w:szCs w:val="24"/>
      <w:lang w:eastAsia="ru-RU"/>
    </w:rPr>
  </w:style>
  <w:style w:type="character" w:customStyle="1" w:styleId="y0nh2b">
    <w:name w:val="y0nh2b"/>
    <w:rsid w:val="0048131F"/>
  </w:style>
  <w:style w:type="character" w:customStyle="1" w:styleId="grame">
    <w:name w:val="grame"/>
    <w:rsid w:val="00ED0002"/>
  </w:style>
  <w:style w:type="character" w:customStyle="1" w:styleId="st">
    <w:name w:val="st"/>
    <w:rsid w:val="00ED0002"/>
  </w:style>
  <w:style w:type="character" w:customStyle="1" w:styleId="30">
    <w:name w:val="Заголовок 3 Знак"/>
    <w:link w:val="3"/>
    <w:uiPriority w:val="9"/>
    <w:rsid w:val="0056789D"/>
    <w:rPr>
      <w:b/>
      <w:bCs/>
      <w:sz w:val="27"/>
      <w:szCs w:val="27"/>
    </w:rPr>
  </w:style>
  <w:style w:type="paragraph" w:styleId="ab">
    <w:name w:val="header"/>
    <w:basedOn w:val="a"/>
    <w:link w:val="ac"/>
    <w:uiPriority w:val="99"/>
    <w:rsid w:val="00F01682"/>
    <w:pPr>
      <w:tabs>
        <w:tab w:val="center" w:pos="4819"/>
        <w:tab w:val="right" w:pos="9639"/>
      </w:tabs>
    </w:pPr>
  </w:style>
  <w:style w:type="character" w:customStyle="1" w:styleId="ac">
    <w:name w:val="Верхній колонтитул Знак"/>
    <w:link w:val="ab"/>
    <w:uiPriority w:val="99"/>
    <w:rsid w:val="00F01682"/>
    <w:rPr>
      <w:sz w:val="28"/>
      <w:szCs w:val="24"/>
      <w:lang w:eastAsia="ru-RU"/>
    </w:rPr>
  </w:style>
  <w:style w:type="character" w:customStyle="1" w:styleId="rvts23">
    <w:name w:val="rvts23"/>
    <w:rsid w:val="00910E1E"/>
  </w:style>
  <w:style w:type="paragraph" w:customStyle="1" w:styleId="ad">
    <w:name w:val="Нормальний текст"/>
    <w:basedOn w:val="a"/>
    <w:uiPriority w:val="99"/>
    <w:rsid w:val="001B68B7"/>
    <w:pPr>
      <w:autoSpaceDE w:val="0"/>
      <w:autoSpaceDN w:val="0"/>
      <w:spacing w:before="120"/>
      <w:ind w:firstLine="567"/>
    </w:pPr>
    <w:rPr>
      <w:rFonts w:ascii="Antiqua" w:hAnsi="Antiqua" w:cs="Antiqua"/>
      <w:sz w:val="26"/>
      <w:szCs w:val="26"/>
    </w:rPr>
  </w:style>
  <w:style w:type="paragraph" w:styleId="ae">
    <w:name w:val="List Paragraph"/>
    <w:basedOn w:val="a"/>
    <w:uiPriority w:val="99"/>
    <w:qFormat/>
    <w:rsid w:val="001A501B"/>
    <w:pPr>
      <w:widowControl w:val="0"/>
      <w:autoSpaceDE w:val="0"/>
      <w:autoSpaceDN w:val="0"/>
      <w:adjustRightInd w:val="0"/>
      <w:ind w:left="720"/>
      <w:contextualSpacing/>
    </w:pPr>
    <w:rPr>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6293">
      <w:bodyDiv w:val="1"/>
      <w:marLeft w:val="0"/>
      <w:marRight w:val="0"/>
      <w:marTop w:val="0"/>
      <w:marBottom w:val="0"/>
      <w:divBdr>
        <w:top w:val="none" w:sz="0" w:space="0" w:color="auto"/>
        <w:left w:val="none" w:sz="0" w:space="0" w:color="auto"/>
        <w:bottom w:val="none" w:sz="0" w:space="0" w:color="auto"/>
        <w:right w:val="none" w:sz="0" w:space="0" w:color="auto"/>
      </w:divBdr>
    </w:div>
    <w:div w:id="112360595">
      <w:bodyDiv w:val="1"/>
      <w:marLeft w:val="0"/>
      <w:marRight w:val="0"/>
      <w:marTop w:val="0"/>
      <w:marBottom w:val="0"/>
      <w:divBdr>
        <w:top w:val="none" w:sz="0" w:space="0" w:color="auto"/>
        <w:left w:val="none" w:sz="0" w:space="0" w:color="auto"/>
        <w:bottom w:val="none" w:sz="0" w:space="0" w:color="auto"/>
        <w:right w:val="none" w:sz="0" w:space="0" w:color="auto"/>
      </w:divBdr>
    </w:div>
    <w:div w:id="188959499">
      <w:bodyDiv w:val="1"/>
      <w:marLeft w:val="0"/>
      <w:marRight w:val="0"/>
      <w:marTop w:val="0"/>
      <w:marBottom w:val="0"/>
      <w:divBdr>
        <w:top w:val="none" w:sz="0" w:space="0" w:color="auto"/>
        <w:left w:val="none" w:sz="0" w:space="0" w:color="auto"/>
        <w:bottom w:val="none" w:sz="0" w:space="0" w:color="auto"/>
        <w:right w:val="none" w:sz="0" w:space="0" w:color="auto"/>
      </w:divBdr>
    </w:div>
    <w:div w:id="276445482">
      <w:bodyDiv w:val="1"/>
      <w:marLeft w:val="0"/>
      <w:marRight w:val="0"/>
      <w:marTop w:val="0"/>
      <w:marBottom w:val="0"/>
      <w:divBdr>
        <w:top w:val="none" w:sz="0" w:space="0" w:color="auto"/>
        <w:left w:val="none" w:sz="0" w:space="0" w:color="auto"/>
        <w:bottom w:val="none" w:sz="0" w:space="0" w:color="auto"/>
        <w:right w:val="none" w:sz="0" w:space="0" w:color="auto"/>
      </w:divBdr>
    </w:div>
    <w:div w:id="280916137">
      <w:bodyDiv w:val="1"/>
      <w:marLeft w:val="0"/>
      <w:marRight w:val="0"/>
      <w:marTop w:val="0"/>
      <w:marBottom w:val="0"/>
      <w:divBdr>
        <w:top w:val="none" w:sz="0" w:space="0" w:color="auto"/>
        <w:left w:val="none" w:sz="0" w:space="0" w:color="auto"/>
        <w:bottom w:val="none" w:sz="0" w:space="0" w:color="auto"/>
        <w:right w:val="none" w:sz="0" w:space="0" w:color="auto"/>
      </w:divBdr>
    </w:div>
    <w:div w:id="290671069">
      <w:bodyDiv w:val="1"/>
      <w:marLeft w:val="0"/>
      <w:marRight w:val="0"/>
      <w:marTop w:val="0"/>
      <w:marBottom w:val="0"/>
      <w:divBdr>
        <w:top w:val="none" w:sz="0" w:space="0" w:color="auto"/>
        <w:left w:val="none" w:sz="0" w:space="0" w:color="auto"/>
        <w:bottom w:val="none" w:sz="0" w:space="0" w:color="auto"/>
        <w:right w:val="none" w:sz="0" w:space="0" w:color="auto"/>
      </w:divBdr>
    </w:div>
    <w:div w:id="298461071">
      <w:bodyDiv w:val="1"/>
      <w:marLeft w:val="0"/>
      <w:marRight w:val="0"/>
      <w:marTop w:val="0"/>
      <w:marBottom w:val="0"/>
      <w:divBdr>
        <w:top w:val="none" w:sz="0" w:space="0" w:color="auto"/>
        <w:left w:val="none" w:sz="0" w:space="0" w:color="auto"/>
        <w:bottom w:val="none" w:sz="0" w:space="0" w:color="auto"/>
        <w:right w:val="none" w:sz="0" w:space="0" w:color="auto"/>
      </w:divBdr>
    </w:div>
    <w:div w:id="363091489">
      <w:bodyDiv w:val="1"/>
      <w:marLeft w:val="0"/>
      <w:marRight w:val="0"/>
      <w:marTop w:val="0"/>
      <w:marBottom w:val="0"/>
      <w:divBdr>
        <w:top w:val="none" w:sz="0" w:space="0" w:color="auto"/>
        <w:left w:val="none" w:sz="0" w:space="0" w:color="auto"/>
        <w:bottom w:val="none" w:sz="0" w:space="0" w:color="auto"/>
        <w:right w:val="none" w:sz="0" w:space="0" w:color="auto"/>
      </w:divBdr>
    </w:div>
    <w:div w:id="639310094">
      <w:bodyDiv w:val="1"/>
      <w:marLeft w:val="0"/>
      <w:marRight w:val="0"/>
      <w:marTop w:val="0"/>
      <w:marBottom w:val="0"/>
      <w:divBdr>
        <w:top w:val="none" w:sz="0" w:space="0" w:color="auto"/>
        <w:left w:val="none" w:sz="0" w:space="0" w:color="auto"/>
        <w:bottom w:val="none" w:sz="0" w:space="0" w:color="auto"/>
        <w:right w:val="none" w:sz="0" w:space="0" w:color="auto"/>
      </w:divBdr>
    </w:div>
    <w:div w:id="658466524">
      <w:bodyDiv w:val="1"/>
      <w:marLeft w:val="0"/>
      <w:marRight w:val="0"/>
      <w:marTop w:val="0"/>
      <w:marBottom w:val="0"/>
      <w:divBdr>
        <w:top w:val="none" w:sz="0" w:space="0" w:color="auto"/>
        <w:left w:val="none" w:sz="0" w:space="0" w:color="auto"/>
        <w:bottom w:val="none" w:sz="0" w:space="0" w:color="auto"/>
        <w:right w:val="none" w:sz="0" w:space="0" w:color="auto"/>
      </w:divBdr>
    </w:div>
    <w:div w:id="683365488">
      <w:bodyDiv w:val="1"/>
      <w:marLeft w:val="0"/>
      <w:marRight w:val="0"/>
      <w:marTop w:val="0"/>
      <w:marBottom w:val="0"/>
      <w:divBdr>
        <w:top w:val="none" w:sz="0" w:space="0" w:color="auto"/>
        <w:left w:val="none" w:sz="0" w:space="0" w:color="auto"/>
        <w:bottom w:val="none" w:sz="0" w:space="0" w:color="auto"/>
        <w:right w:val="none" w:sz="0" w:space="0" w:color="auto"/>
      </w:divBdr>
    </w:div>
    <w:div w:id="735863653">
      <w:bodyDiv w:val="1"/>
      <w:marLeft w:val="0"/>
      <w:marRight w:val="0"/>
      <w:marTop w:val="0"/>
      <w:marBottom w:val="0"/>
      <w:divBdr>
        <w:top w:val="none" w:sz="0" w:space="0" w:color="auto"/>
        <w:left w:val="none" w:sz="0" w:space="0" w:color="auto"/>
        <w:bottom w:val="none" w:sz="0" w:space="0" w:color="auto"/>
        <w:right w:val="none" w:sz="0" w:space="0" w:color="auto"/>
      </w:divBdr>
    </w:div>
    <w:div w:id="773208948">
      <w:bodyDiv w:val="1"/>
      <w:marLeft w:val="0"/>
      <w:marRight w:val="0"/>
      <w:marTop w:val="0"/>
      <w:marBottom w:val="0"/>
      <w:divBdr>
        <w:top w:val="none" w:sz="0" w:space="0" w:color="auto"/>
        <w:left w:val="none" w:sz="0" w:space="0" w:color="auto"/>
        <w:bottom w:val="none" w:sz="0" w:space="0" w:color="auto"/>
        <w:right w:val="none" w:sz="0" w:space="0" w:color="auto"/>
      </w:divBdr>
    </w:div>
    <w:div w:id="894783014">
      <w:bodyDiv w:val="1"/>
      <w:marLeft w:val="0"/>
      <w:marRight w:val="0"/>
      <w:marTop w:val="0"/>
      <w:marBottom w:val="0"/>
      <w:divBdr>
        <w:top w:val="none" w:sz="0" w:space="0" w:color="auto"/>
        <w:left w:val="none" w:sz="0" w:space="0" w:color="auto"/>
        <w:bottom w:val="none" w:sz="0" w:space="0" w:color="auto"/>
        <w:right w:val="none" w:sz="0" w:space="0" w:color="auto"/>
      </w:divBdr>
    </w:div>
    <w:div w:id="916289038">
      <w:bodyDiv w:val="1"/>
      <w:marLeft w:val="0"/>
      <w:marRight w:val="0"/>
      <w:marTop w:val="0"/>
      <w:marBottom w:val="0"/>
      <w:divBdr>
        <w:top w:val="none" w:sz="0" w:space="0" w:color="auto"/>
        <w:left w:val="none" w:sz="0" w:space="0" w:color="auto"/>
        <w:bottom w:val="none" w:sz="0" w:space="0" w:color="auto"/>
        <w:right w:val="none" w:sz="0" w:space="0" w:color="auto"/>
      </w:divBdr>
    </w:div>
    <w:div w:id="939948789">
      <w:bodyDiv w:val="1"/>
      <w:marLeft w:val="0"/>
      <w:marRight w:val="0"/>
      <w:marTop w:val="0"/>
      <w:marBottom w:val="0"/>
      <w:divBdr>
        <w:top w:val="none" w:sz="0" w:space="0" w:color="auto"/>
        <w:left w:val="none" w:sz="0" w:space="0" w:color="auto"/>
        <w:bottom w:val="none" w:sz="0" w:space="0" w:color="auto"/>
        <w:right w:val="none" w:sz="0" w:space="0" w:color="auto"/>
      </w:divBdr>
    </w:div>
    <w:div w:id="1102535145">
      <w:bodyDiv w:val="1"/>
      <w:marLeft w:val="0"/>
      <w:marRight w:val="0"/>
      <w:marTop w:val="0"/>
      <w:marBottom w:val="0"/>
      <w:divBdr>
        <w:top w:val="none" w:sz="0" w:space="0" w:color="auto"/>
        <w:left w:val="none" w:sz="0" w:space="0" w:color="auto"/>
        <w:bottom w:val="none" w:sz="0" w:space="0" w:color="auto"/>
        <w:right w:val="none" w:sz="0" w:space="0" w:color="auto"/>
      </w:divBdr>
    </w:div>
    <w:div w:id="1105350636">
      <w:bodyDiv w:val="1"/>
      <w:marLeft w:val="0"/>
      <w:marRight w:val="0"/>
      <w:marTop w:val="0"/>
      <w:marBottom w:val="0"/>
      <w:divBdr>
        <w:top w:val="none" w:sz="0" w:space="0" w:color="auto"/>
        <w:left w:val="none" w:sz="0" w:space="0" w:color="auto"/>
        <w:bottom w:val="none" w:sz="0" w:space="0" w:color="auto"/>
        <w:right w:val="none" w:sz="0" w:space="0" w:color="auto"/>
      </w:divBdr>
    </w:div>
    <w:div w:id="1107651361">
      <w:bodyDiv w:val="1"/>
      <w:marLeft w:val="0"/>
      <w:marRight w:val="0"/>
      <w:marTop w:val="0"/>
      <w:marBottom w:val="0"/>
      <w:divBdr>
        <w:top w:val="none" w:sz="0" w:space="0" w:color="auto"/>
        <w:left w:val="none" w:sz="0" w:space="0" w:color="auto"/>
        <w:bottom w:val="none" w:sz="0" w:space="0" w:color="auto"/>
        <w:right w:val="none" w:sz="0" w:space="0" w:color="auto"/>
      </w:divBdr>
    </w:div>
    <w:div w:id="1153137538">
      <w:bodyDiv w:val="1"/>
      <w:marLeft w:val="0"/>
      <w:marRight w:val="0"/>
      <w:marTop w:val="0"/>
      <w:marBottom w:val="0"/>
      <w:divBdr>
        <w:top w:val="none" w:sz="0" w:space="0" w:color="auto"/>
        <w:left w:val="none" w:sz="0" w:space="0" w:color="auto"/>
        <w:bottom w:val="none" w:sz="0" w:space="0" w:color="auto"/>
        <w:right w:val="none" w:sz="0" w:space="0" w:color="auto"/>
      </w:divBdr>
    </w:div>
    <w:div w:id="1218904111">
      <w:bodyDiv w:val="1"/>
      <w:marLeft w:val="0"/>
      <w:marRight w:val="0"/>
      <w:marTop w:val="0"/>
      <w:marBottom w:val="0"/>
      <w:divBdr>
        <w:top w:val="none" w:sz="0" w:space="0" w:color="auto"/>
        <w:left w:val="none" w:sz="0" w:space="0" w:color="auto"/>
        <w:bottom w:val="none" w:sz="0" w:space="0" w:color="auto"/>
        <w:right w:val="none" w:sz="0" w:space="0" w:color="auto"/>
      </w:divBdr>
    </w:div>
    <w:div w:id="1243757955">
      <w:bodyDiv w:val="1"/>
      <w:marLeft w:val="0"/>
      <w:marRight w:val="0"/>
      <w:marTop w:val="0"/>
      <w:marBottom w:val="0"/>
      <w:divBdr>
        <w:top w:val="none" w:sz="0" w:space="0" w:color="auto"/>
        <w:left w:val="none" w:sz="0" w:space="0" w:color="auto"/>
        <w:bottom w:val="none" w:sz="0" w:space="0" w:color="auto"/>
        <w:right w:val="none" w:sz="0" w:space="0" w:color="auto"/>
      </w:divBdr>
    </w:div>
    <w:div w:id="1325742323">
      <w:bodyDiv w:val="1"/>
      <w:marLeft w:val="0"/>
      <w:marRight w:val="0"/>
      <w:marTop w:val="0"/>
      <w:marBottom w:val="0"/>
      <w:divBdr>
        <w:top w:val="none" w:sz="0" w:space="0" w:color="auto"/>
        <w:left w:val="none" w:sz="0" w:space="0" w:color="auto"/>
        <w:bottom w:val="none" w:sz="0" w:space="0" w:color="auto"/>
        <w:right w:val="none" w:sz="0" w:space="0" w:color="auto"/>
      </w:divBdr>
    </w:div>
    <w:div w:id="1377975373">
      <w:bodyDiv w:val="1"/>
      <w:marLeft w:val="0"/>
      <w:marRight w:val="0"/>
      <w:marTop w:val="0"/>
      <w:marBottom w:val="0"/>
      <w:divBdr>
        <w:top w:val="none" w:sz="0" w:space="0" w:color="auto"/>
        <w:left w:val="none" w:sz="0" w:space="0" w:color="auto"/>
        <w:bottom w:val="none" w:sz="0" w:space="0" w:color="auto"/>
        <w:right w:val="none" w:sz="0" w:space="0" w:color="auto"/>
      </w:divBdr>
    </w:div>
    <w:div w:id="1397430605">
      <w:bodyDiv w:val="1"/>
      <w:marLeft w:val="0"/>
      <w:marRight w:val="0"/>
      <w:marTop w:val="0"/>
      <w:marBottom w:val="0"/>
      <w:divBdr>
        <w:top w:val="none" w:sz="0" w:space="0" w:color="auto"/>
        <w:left w:val="none" w:sz="0" w:space="0" w:color="auto"/>
        <w:bottom w:val="none" w:sz="0" w:space="0" w:color="auto"/>
        <w:right w:val="none" w:sz="0" w:space="0" w:color="auto"/>
      </w:divBdr>
    </w:div>
    <w:div w:id="1484854275">
      <w:bodyDiv w:val="1"/>
      <w:marLeft w:val="0"/>
      <w:marRight w:val="0"/>
      <w:marTop w:val="0"/>
      <w:marBottom w:val="0"/>
      <w:divBdr>
        <w:top w:val="none" w:sz="0" w:space="0" w:color="auto"/>
        <w:left w:val="none" w:sz="0" w:space="0" w:color="auto"/>
        <w:bottom w:val="none" w:sz="0" w:space="0" w:color="auto"/>
        <w:right w:val="none" w:sz="0" w:space="0" w:color="auto"/>
      </w:divBdr>
    </w:div>
    <w:div w:id="1523084745">
      <w:bodyDiv w:val="1"/>
      <w:marLeft w:val="0"/>
      <w:marRight w:val="0"/>
      <w:marTop w:val="0"/>
      <w:marBottom w:val="0"/>
      <w:divBdr>
        <w:top w:val="none" w:sz="0" w:space="0" w:color="auto"/>
        <w:left w:val="none" w:sz="0" w:space="0" w:color="auto"/>
        <w:bottom w:val="none" w:sz="0" w:space="0" w:color="auto"/>
        <w:right w:val="none" w:sz="0" w:space="0" w:color="auto"/>
      </w:divBdr>
    </w:div>
    <w:div w:id="1525360923">
      <w:bodyDiv w:val="1"/>
      <w:marLeft w:val="0"/>
      <w:marRight w:val="0"/>
      <w:marTop w:val="0"/>
      <w:marBottom w:val="0"/>
      <w:divBdr>
        <w:top w:val="none" w:sz="0" w:space="0" w:color="auto"/>
        <w:left w:val="none" w:sz="0" w:space="0" w:color="auto"/>
        <w:bottom w:val="none" w:sz="0" w:space="0" w:color="auto"/>
        <w:right w:val="none" w:sz="0" w:space="0" w:color="auto"/>
      </w:divBdr>
    </w:div>
    <w:div w:id="1562255838">
      <w:bodyDiv w:val="1"/>
      <w:marLeft w:val="0"/>
      <w:marRight w:val="0"/>
      <w:marTop w:val="0"/>
      <w:marBottom w:val="0"/>
      <w:divBdr>
        <w:top w:val="none" w:sz="0" w:space="0" w:color="auto"/>
        <w:left w:val="none" w:sz="0" w:space="0" w:color="auto"/>
        <w:bottom w:val="none" w:sz="0" w:space="0" w:color="auto"/>
        <w:right w:val="none" w:sz="0" w:space="0" w:color="auto"/>
      </w:divBdr>
    </w:div>
    <w:div w:id="1855992293">
      <w:bodyDiv w:val="1"/>
      <w:marLeft w:val="0"/>
      <w:marRight w:val="0"/>
      <w:marTop w:val="0"/>
      <w:marBottom w:val="0"/>
      <w:divBdr>
        <w:top w:val="none" w:sz="0" w:space="0" w:color="auto"/>
        <w:left w:val="none" w:sz="0" w:space="0" w:color="auto"/>
        <w:bottom w:val="none" w:sz="0" w:space="0" w:color="auto"/>
        <w:right w:val="none" w:sz="0" w:space="0" w:color="auto"/>
      </w:divBdr>
    </w:div>
    <w:div w:id="2051806421">
      <w:bodyDiv w:val="1"/>
      <w:marLeft w:val="0"/>
      <w:marRight w:val="0"/>
      <w:marTop w:val="0"/>
      <w:marBottom w:val="0"/>
      <w:divBdr>
        <w:top w:val="none" w:sz="0" w:space="0" w:color="auto"/>
        <w:left w:val="none" w:sz="0" w:space="0" w:color="auto"/>
        <w:bottom w:val="none" w:sz="0" w:space="0" w:color="auto"/>
        <w:right w:val="none" w:sz="0" w:space="0" w:color="auto"/>
      </w:divBdr>
    </w:div>
    <w:div w:id="2071028129">
      <w:bodyDiv w:val="1"/>
      <w:marLeft w:val="0"/>
      <w:marRight w:val="0"/>
      <w:marTop w:val="0"/>
      <w:marBottom w:val="0"/>
      <w:divBdr>
        <w:top w:val="none" w:sz="0" w:space="0" w:color="auto"/>
        <w:left w:val="none" w:sz="0" w:space="0" w:color="auto"/>
        <w:bottom w:val="none" w:sz="0" w:space="0" w:color="auto"/>
        <w:right w:val="none" w:sz="0" w:space="0" w:color="auto"/>
      </w:divBdr>
    </w:div>
    <w:div w:id="2086411847">
      <w:bodyDiv w:val="1"/>
      <w:marLeft w:val="0"/>
      <w:marRight w:val="0"/>
      <w:marTop w:val="0"/>
      <w:marBottom w:val="0"/>
      <w:divBdr>
        <w:top w:val="none" w:sz="0" w:space="0" w:color="auto"/>
        <w:left w:val="none" w:sz="0" w:space="0" w:color="auto"/>
        <w:bottom w:val="none" w:sz="0" w:space="0" w:color="auto"/>
        <w:right w:val="none" w:sz="0" w:space="0" w:color="auto"/>
      </w:divBdr>
    </w:div>
    <w:div w:id="211609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cardDocument" ma:contentTypeID="0x0101005082CF9611B70740801F57C691914AA100112606590970F34A82426E1C2D62EACA" ma:contentTypeVersion="5" ma:contentTypeDescription="Create a new document." ma:contentTypeScope="" ma:versionID="e88d032e5c05709882a2872344745ac7">
  <xsd:schema xmlns:xsd="http://www.w3.org/2001/XMLSchema" xmlns:xs="http://www.w3.org/2001/XMLSchema" xmlns:p="http://schemas.microsoft.com/office/2006/metadata/properties" xmlns:ns2="34080153-28b6-45f6-b1c8-49842029d766" targetNamespace="http://schemas.microsoft.com/office/2006/metadata/properties" ma:root="true" ma:fieldsID="a882dbd854289878c5a6b1c409cdc962" ns2:_="">
    <xsd:import namespace="34080153-28b6-45f6-b1c8-49842029d766"/>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080153-28b6-45f6-b1c8-49842029d766" elementFormDefault="qualified">
    <xsd:import namespace="http://schemas.microsoft.com/office/2006/documentManagement/types"/>
    <xsd:import namespace="http://schemas.microsoft.com/office/infopath/2007/PartnerControls"/>
    <xsd:element name="SharedWithUsers" ma:index="8" nillable="true" ma:displayName="Спільний доступ"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1C1EE-E6D5-4764-985E-F526279FB5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70CA6FF-B228-478A-9D47-5A6F83A98D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080153-28b6-45f6-b1c8-49842029d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E350F9-2A4C-4D2B-ADC0-1EB1F1DEFECF}">
  <ds:schemaRefs>
    <ds:schemaRef ds:uri="http://schemas.microsoft.com/sharepoint/v3/contenttype/forms"/>
  </ds:schemaRefs>
</ds:datastoreItem>
</file>

<file path=customXml/itemProps4.xml><?xml version="1.0" encoding="utf-8"?>
<ds:datastoreItem xmlns:ds="http://schemas.openxmlformats.org/officeDocument/2006/customXml" ds:itemID="{7F15D0E1-74EA-4B6B-BAF5-BCCE2EDB2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14107</Words>
  <Characters>8041</Characters>
  <Application>Microsoft Office Word</Application>
  <DocSecurity>0</DocSecurity>
  <Lines>67</Lines>
  <Paragraphs>44</Paragraphs>
  <ScaleCrop>false</ScaleCrop>
  <HeadingPairs>
    <vt:vector size="2" baseType="variant">
      <vt:variant>
        <vt:lpstr>Назва</vt:lpstr>
      </vt:variant>
      <vt:variant>
        <vt:i4>1</vt:i4>
      </vt:variant>
    </vt:vector>
  </HeadingPairs>
  <TitlesOfParts>
    <vt:vector size="1" baseType="lpstr">
      <vt:lpstr/>
    </vt:vector>
  </TitlesOfParts>
  <LinksUpToDate>false</LinksUpToDate>
  <CharactersWithSpaces>22104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2026-04-02T06:19:32Z</dcterms:created>
  <dcterms:modified xsi:type="dcterms:W3CDTF">2026-04-02T06:19:32Z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0x0101005082CF9611B70740801F57C691914AA100112606590970F34A82426E1C2D62EACA</vt:lpwstr>
  </property>
</Properties>
</file>